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5160DDA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706FB02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3C4BA21A" w:rsidR="009C1C6B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5F04EB89" w14:textId="77777777" w:rsidR="00CE1780" w:rsidRDefault="00CE1780" w:rsidP="00CE1780">
      <w:pPr>
        <w:pStyle w:val="Semainedu"/>
        <w:tabs>
          <w:tab w:val="left" w:pos="2775"/>
          <w:tab w:val="right" w:pos="10080"/>
        </w:tabs>
        <w:spacing w:after="2040"/>
        <w:jc w:val="left"/>
      </w:pPr>
    </w:p>
    <w:p w14:paraId="5ACCCA0C" w14:textId="77777777" w:rsidR="00CE1780" w:rsidRDefault="00CE1780" w:rsidP="00CE1780">
      <w:pPr>
        <w:pStyle w:val="TDM-Titredelactivit"/>
        <w:jc w:val="center"/>
        <w:rPr>
          <w:color w:val="000000"/>
          <w:sz w:val="56"/>
          <w:szCs w:val="56"/>
        </w:rPr>
      </w:pPr>
      <w:r w:rsidRPr="00282214">
        <w:rPr>
          <w:color w:val="000000"/>
          <w:sz w:val="56"/>
          <w:szCs w:val="56"/>
        </w:rPr>
        <w:t>TROUSSE PÉDAGOGIQUE</w:t>
      </w:r>
    </w:p>
    <w:p w14:paraId="7D70220C" w14:textId="77777777" w:rsidR="00CE1780" w:rsidRDefault="00CE1780" w:rsidP="00CE1780">
      <w:pPr>
        <w:pStyle w:val="TDM-Titredelactivit"/>
        <w:jc w:val="center"/>
        <w:rPr>
          <w:color w:val="000000"/>
          <w:sz w:val="56"/>
          <w:szCs w:val="56"/>
        </w:rPr>
      </w:pPr>
    </w:p>
    <w:p w14:paraId="51D71195" w14:textId="77777777" w:rsidR="00CE1780" w:rsidRDefault="00CE1780" w:rsidP="00CE1780">
      <w:pPr>
        <w:pStyle w:val="TDM-Titredelactivit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SEMAINE DU 27</w:t>
      </w:r>
      <w:r w:rsidRPr="00282214">
        <w:rPr>
          <w:color w:val="000000"/>
          <w:sz w:val="56"/>
          <w:szCs w:val="56"/>
        </w:rPr>
        <w:t xml:space="preserve"> AVRIL</w:t>
      </w:r>
    </w:p>
    <w:p w14:paraId="42CA5845" w14:textId="77777777" w:rsidR="00CE1780" w:rsidRDefault="00CE1780" w:rsidP="00CE1780">
      <w:pPr>
        <w:pStyle w:val="TDM-Titredelactivit"/>
        <w:jc w:val="center"/>
        <w:rPr>
          <w:color w:val="000000"/>
          <w:sz w:val="56"/>
          <w:szCs w:val="56"/>
        </w:rPr>
      </w:pPr>
    </w:p>
    <w:p w14:paraId="67A9326B" w14:textId="77777777" w:rsidR="00CE1780" w:rsidRDefault="00CE1780" w:rsidP="00CE1780">
      <w:pPr>
        <w:pStyle w:val="TDM-Titredelactivit"/>
        <w:jc w:val="center"/>
        <w:rPr>
          <w:color w:val="000000"/>
          <w:sz w:val="56"/>
          <w:szCs w:val="56"/>
        </w:rPr>
      </w:pPr>
    </w:p>
    <w:p w14:paraId="61002D87" w14:textId="77777777" w:rsidR="00CE1780" w:rsidRPr="00282214" w:rsidRDefault="00CE1780" w:rsidP="00CE1780">
      <w:pPr>
        <w:pStyle w:val="TDM-Titredelactivit"/>
        <w:jc w:val="center"/>
        <w:rPr>
          <w:sz w:val="56"/>
          <w:szCs w:val="56"/>
        </w:rPr>
      </w:pPr>
      <w:r w:rsidRPr="00282214">
        <w:rPr>
          <w:color w:val="000000"/>
          <w:sz w:val="56"/>
          <w:szCs w:val="56"/>
        </w:rPr>
        <w:t>ÉCOLE DU GRAND-CHÊNE</w:t>
      </w:r>
    </w:p>
    <w:p w14:paraId="5EDF7B25" w14:textId="77777777" w:rsidR="00CE1780" w:rsidRDefault="00CE1780" w:rsidP="00CE1780">
      <w:pPr>
        <w:pStyle w:val="TDM-Nomdelamatire"/>
        <w:ind w:left="0"/>
      </w:pPr>
    </w:p>
    <w:p w14:paraId="3E8411E2" w14:textId="77777777" w:rsidR="00CE1780" w:rsidRDefault="00CE1780" w:rsidP="00CE1780">
      <w:pPr>
        <w:pStyle w:val="TDM-Titredelactivit"/>
      </w:pPr>
      <w:r>
        <w:rPr>
          <w:noProof/>
          <w:lang w:val="fr-CA" w:eastAsia="fr-CA"/>
        </w:rPr>
        <w:drawing>
          <wp:anchor distT="0" distB="0" distL="114300" distR="114300" simplePos="0" relativeHeight="251670528" behindDoc="0" locked="0" layoutInCell="1" allowOverlap="1" wp14:anchorId="6739C98A" wp14:editId="2EF5A88C">
            <wp:simplePos x="0" y="0"/>
            <wp:positionH relativeFrom="column">
              <wp:posOffset>2856865</wp:posOffset>
            </wp:positionH>
            <wp:positionV relativeFrom="paragraph">
              <wp:posOffset>109220</wp:posOffset>
            </wp:positionV>
            <wp:extent cx="1645920" cy="981710"/>
            <wp:effectExtent l="0" t="0" r="0" b="889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AEE3F7" w14:textId="77777777" w:rsidR="00CE1780" w:rsidRDefault="00CE1780" w:rsidP="00CE1780">
      <w:pPr>
        <w:pStyle w:val="TDM-Nomdelamatire"/>
      </w:pPr>
    </w:p>
    <w:p w14:paraId="2F6C64E8" w14:textId="77777777" w:rsidR="00CE1780" w:rsidRDefault="00CE1780" w:rsidP="00CE1780">
      <w:pPr>
        <w:pStyle w:val="TDM-Titredelactivit"/>
      </w:pPr>
    </w:p>
    <w:p w14:paraId="6C67DA97" w14:textId="77777777" w:rsidR="00CE1780" w:rsidRDefault="00CE1780" w:rsidP="00CE1780">
      <w:pPr>
        <w:pStyle w:val="TDM-Nomdelamatire"/>
      </w:pPr>
    </w:p>
    <w:p w14:paraId="3C9691B8" w14:textId="77777777" w:rsidR="00CE1780" w:rsidRDefault="00CE1780" w:rsidP="004F2546">
      <w:pPr>
        <w:pStyle w:val="Semainedu"/>
        <w:spacing w:after="1680"/>
      </w:pPr>
    </w:p>
    <w:p w14:paraId="6576E719" w14:textId="77777777" w:rsidR="00CE1780" w:rsidRDefault="00CE1780" w:rsidP="004F2546">
      <w:pPr>
        <w:pStyle w:val="Semainedu"/>
        <w:spacing w:after="1680"/>
        <w:sectPr w:rsidR="00CE1780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AD2C7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672A7A4A" w:rsidR="004F2546" w:rsidRDefault="00AD2C7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73FC790" w14:textId="16C991BD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1" w:name="_Toc38473884"/>
      <w:bookmarkStart w:id="2" w:name="_Hlk37076076"/>
      <w:bookmarkStart w:id="3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1"/>
    </w:p>
    <w:p w14:paraId="38B69379" w14:textId="420AB96C" w:rsidR="00726125" w:rsidRPr="00BF31BF" w:rsidRDefault="002B1B9A" w:rsidP="00FE5863">
      <w:pPr>
        <w:pStyle w:val="Consigne-Titre"/>
      </w:pPr>
      <w:bookmarkStart w:id="4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4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19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8473886"/>
      <w:r w:rsidRPr="00BF31BF">
        <w:t>Matériel requis</w:t>
      </w:r>
      <w:bookmarkEnd w:id="5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30E37CA1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8473887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2"/>
      <w:bookmarkEnd w:id="8"/>
    </w:tbl>
    <w:p w14:paraId="449027EE" w14:textId="182AF75D" w:rsidR="30E37CA1" w:rsidRDefault="30E37CA1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9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6800"/>
      </w:tblGrid>
      <w:tr w:rsidR="004C59D6" w14:paraId="55089C5C" w14:textId="77777777" w:rsidTr="00A11137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3"/>
          <w:p w14:paraId="6E15B9DE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3A3A1EC8" wp14:editId="62BBA3D0">
                  <wp:extent cx="1647825" cy="981075"/>
                  <wp:effectExtent l="0" t="0" r="9525" b="9525"/>
                  <wp:docPr id="1853343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886146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14:paraId="083EDEDA" w14:textId="77777777" w:rsidTr="00A11137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5EC5" w14:textId="5511D2AD" w:rsidR="004C59D6" w:rsidRDefault="004C59D6" w:rsidP="00A11137">
            <w:pPr>
              <w:rPr>
                <w:lang w:eastAsia="fr-FR"/>
              </w:rPr>
            </w:pPr>
          </w:p>
          <w:p w14:paraId="594D3142" w14:textId="21EC60E0" w:rsidR="001645DC" w:rsidRPr="00CF0CCE" w:rsidRDefault="001645DC" w:rsidP="001645DC">
            <w:pPr>
              <w:rPr>
                <w:rFonts w:ascii="Comic Sans MS" w:hAnsi="Comic Sans MS"/>
                <w:b/>
                <w:bCs/>
                <w:u w:val="single"/>
                <w:lang w:eastAsia="fr-FR"/>
              </w:rPr>
            </w:pPr>
            <w:r w:rsidRPr="00CF0CCE">
              <w:rPr>
                <w:rFonts w:ascii="Comic Sans MS" w:hAnsi="Comic Sans MS"/>
                <w:b/>
                <w:bCs/>
                <w:u w:val="single"/>
                <w:lang w:eastAsia="fr-FR"/>
              </w:rPr>
              <w:t xml:space="preserve">Révision du chapitre </w:t>
            </w:r>
            <w:r>
              <w:rPr>
                <w:rFonts w:ascii="Comic Sans MS" w:hAnsi="Comic Sans MS"/>
                <w:b/>
                <w:bCs/>
                <w:u w:val="single"/>
                <w:lang w:eastAsia="fr-FR"/>
              </w:rPr>
              <w:t>3</w:t>
            </w:r>
          </w:p>
          <w:p w14:paraId="01678A4C" w14:textId="20FE34AD" w:rsidR="001645DC" w:rsidRPr="00B27380" w:rsidRDefault="001645DC" w:rsidP="001645DC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 xml:space="preserve">*Faire tous les exercices interactifs du chapitre </w:t>
            </w:r>
            <w:r>
              <w:rPr>
                <w:rFonts w:ascii="Comic Sans MS" w:hAnsi="Comic Sans MS"/>
                <w:sz w:val="24"/>
                <w:lang w:val="fr-CA"/>
              </w:rPr>
              <w:t>3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 (Ma zone CEC).</w:t>
            </w:r>
          </w:p>
          <w:p w14:paraId="7C312680" w14:textId="77777777" w:rsidR="001645DC" w:rsidRPr="00B27380" w:rsidRDefault="001645DC" w:rsidP="001645DC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049EF2BE" w14:textId="6AC1BAC3" w:rsidR="001645DC" w:rsidRPr="00B27380" w:rsidRDefault="001645DC" w:rsidP="001645DC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 xml:space="preserve">*Réviser tous les mots à l'étude du chapitre </w:t>
            </w:r>
            <w:r>
              <w:rPr>
                <w:rFonts w:ascii="Comic Sans MS" w:hAnsi="Comic Sans MS"/>
                <w:sz w:val="24"/>
                <w:lang w:val="fr-CA"/>
              </w:rPr>
              <w:t>3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 (Carnet de savoirs Lilou p.3</w:t>
            </w:r>
            <w:r w:rsidR="00762E0F">
              <w:rPr>
                <w:rFonts w:ascii="Comic Sans MS" w:hAnsi="Comic Sans MS"/>
                <w:sz w:val="24"/>
                <w:lang w:val="fr-CA"/>
              </w:rPr>
              <w:t>3</w:t>
            </w:r>
            <w:r>
              <w:rPr>
                <w:rFonts w:ascii="Comic Sans MS" w:hAnsi="Comic Sans MS"/>
                <w:sz w:val="24"/>
                <w:lang w:val="fr-CA"/>
              </w:rPr>
              <w:t>-3</w:t>
            </w:r>
            <w:r w:rsidR="00762E0F">
              <w:rPr>
                <w:rFonts w:ascii="Comic Sans MS" w:hAnsi="Comic Sans MS"/>
                <w:sz w:val="24"/>
                <w:lang w:val="fr-CA"/>
              </w:rPr>
              <w:t>4-35</w:t>
            </w:r>
            <w:r w:rsidRPr="00B27380">
              <w:rPr>
                <w:rFonts w:ascii="Comic Sans MS" w:hAnsi="Comic Sans MS"/>
                <w:sz w:val="24"/>
                <w:lang w:val="fr-CA"/>
              </w:rPr>
              <w:t>).</w:t>
            </w:r>
          </w:p>
          <w:p w14:paraId="60D313CD" w14:textId="77777777" w:rsidR="001645DC" w:rsidRPr="00B27380" w:rsidRDefault="001645DC" w:rsidP="001645DC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1CAB82D4" w14:textId="661C0B5C" w:rsidR="001645DC" w:rsidRDefault="001645DC" w:rsidP="001645DC">
            <w:pPr>
              <w:rPr>
                <w:rFonts w:ascii="Comic Sans MS" w:hAnsi="Comic Sans MS"/>
                <w:sz w:val="24"/>
                <w:lang w:val="fr-CA"/>
              </w:rPr>
            </w:pPr>
            <w:r w:rsidRPr="00B27380">
              <w:rPr>
                <w:rFonts w:ascii="Comic Sans MS" w:hAnsi="Comic Sans MS"/>
                <w:sz w:val="24"/>
                <w:lang w:val="fr-CA"/>
              </w:rPr>
              <w:t>*Lecture «</w:t>
            </w:r>
            <w:r w:rsidR="00A05A77">
              <w:rPr>
                <w:rFonts w:ascii="Comic Sans MS" w:hAnsi="Comic Sans MS"/>
                <w:sz w:val="24"/>
                <w:lang w:val="fr-CA"/>
              </w:rPr>
              <w:t>Téo le bonhomme de neige</w:t>
            </w:r>
            <w:r w:rsidRPr="00B27380">
              <w:rPr>
                <w:rFonts w:ascii="Comic Sans MS" w:hAnsi="Comic Sans MS"/>
                <w:sz w:val="24"/>
                <w:lang w:val="fr-CA"/>
              </w:rPr>
              <w:t xml:space="preserve">» (biblio virtuelle CEC). (voir document «activités </w:t>
            </w:r>
            <w:r>
              <w:rPr>
                <w:rFonts w:ascii="Comic Sans MS" w:hAnsi="Comic Sans MS"/>
                <w:sz w:val="24"/>
                <w:lang w:val="fr-CA"/>
              </w:rPr>
              <w:t xml:space="preserve">    </w:t>
            </w:r>
            <w:r w:rsidRPr="00B27380">
              <w:rPr>
                <w:rFonts w:ascii="Comic Sans MS" w:hAnsi="Comic Sans MS"/>
                <w:sz w:val="24"/>
                <w:lang w:val="fr-CA"/>
              </w:rPr>
              <w:t>pédagogiques»)</w:t>
            </w:r>
          </w:p>
          <w:p w14:paraId="5CECA675" w14:textId="7DBAAEC4" w:rsidR="00437BE2" w:rsidRDefault="00437BE2" w:rsidP="001645DC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7DCF945A" w14:textId="7EBCEF65" w:rsidR="00437BE2" w:rsidRPr="00C7019F" w:rsidRDefault="00437BE2" w:rsidP="001645DC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  <w:lang w:val="fr-CA"/>
              </w:rPr>
            </w:pPr>
            <w:r w:rsidRPr="00AC6B1C">
              <w:rPr>
                <w:rFonts w:ascii="Comic Sans MS" w:hAnsi="Comic Sans MS"/>
                <w:b/>
                <w:bCs/>
                <w:color w:val="FF0000"/>
                <w:sz w:val="40"/>
                <w:szCs w:val="40"/>
                <w:u w:val="single"/>
                <w:lang w:val="fr-CA"/>
              </w:rPr>
              <w:t>Phrases mêlées</w:t>
            </w:r>
            <w:r w:rsidR="00C7019F">
              <w:rPr>
                <w:rFonts w:ascii="Comic Sans MS" w:hAnsi="Comic Sans MS"/>
                <w:b/>
                <w:bCs/>
                <w:color w:val="FF0000"/>
                <w:sz w:val="40"/>
                <w:szCs w:val="40"/>
                <w:lang w:val="fr-CA"/>
              </w:rPr>
              <w:t xml:space="preserve"> </w:t>
            </w:r>
            <w:r w:rsidR="00C7019F" w:rsidRPr="00C7019F">
              <w:rPr>
                <w:rFonts w:ascii="Comic Sans MS" w:hAnsi="Comic Sans MS"/>
                <w:b/>
                <w:bCs/>
                <w:sz w:val="24"/>
                <w:lang w:val="fr-CA"/>
              </w:rPr>
              <w:t>Replace les mots en ordre.</w:t>
            </w:r>
          </w:p>
          <w:p w14:paraId="4DF9E99F" w14:textId="77777777" w:rsidR="00C7019F" w:rsidRDefault="00C7019F" w:rsidP="001645DC">
            <w:pPr>
              <w:rPr>
                <w:rFonts w:ascii="Comic Sans MS" w:hAnsi="Comic Sans MS"/>
                <w:sz w:val="24"/>
                <w:lang w:val="fr-CA"/>
              </w:rPr>
            </w:pPr>
          </w:p>
          <w:p w14:paraId="6613D90B" w14:textId="61DF48D4" w:rsidR="002042C1" w:rsidRDefault="00AD2C7F" w:rsidP="001645DC">
            <w:pPr>
              <w:rPr>
                <w:rFonts w:ascii="Comic Sans MS" w:hAnsi="Comic Sans MS"/>
                <w:sz w:val="24"/>
                <w:lang w:val="fr-CA"/>
              </w:rPr>
            </w:pPr>
            <w:r>
              <w:rPr>
                <w:rFonts w:asciiTheme="minorHAnsi" w:eastAsiaTheme="minorEastAsia" w:hAnsiTheme="minorHAnsi" w:cstheme="minorBidi"/>
                <w:noProof/>
                <w:szCs w:val="22"/>
                <w:lang w:val="fr-CA"/>
              </w:rPr>
              <w:object w:dxaOrig="1440" w:dyaOrig="1440" w14:anchorId="7B91CE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0;width:365.4pt;height:303.1pt;z-index:-251634688;mso-position-horizontal-relative:text;mso-position-vertical-relative:text">
                  <v:imagedata r:id="rId21" o:title=""/>
                </v:shape>
                <o:OLEObject Type="Embed" ProgID="CorelDraw.Graphic.17" ShapeID="_x0000_s1027" DrawAspect="Content" ObjectID="_1649481363" r:id="rId22"/>
              </w:object>
            </w:r>
          </w:p>
          <w:p w14:paraId="27CC079F" w14:textId="77777777" w:rsidR="001645DC" w:rsidRDefault="001645DC" w:rsidP="00A11137">
            <w:pPr>
              <w:rPr>
                <w:lang w:eastAsia="fr-FR"/>
              </w:rPr>
            </w:pPr>
          </w:p>
          <w:p w14:paraId="6D37943D" w14:textId="77777777" w:rsidR="004C59D6" w:rsidRDefault="004C59D6" w:rsidP="00A11137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EF7F9E1" w14:textId="77777777" w:rsidR="004C59D6" w:rsidRDefault="004C59D6" w:rsidP="004C59D6">
      <w:pPr>
        <w:spacing w:before="120"/>
        <w:jc w:val="center"/>
        <w:rPr>
          <w:color w:val="002060"/>
          <w:sz w:val="20"/>
          <w:lang w:eastAsia="fr-FR"/>
        </w:rPr>
      </w:pPr>
    </w:p>
    <w:p w14:paraId="2303655D" w14:textId="08AF278C" w:rsidR="00936D23" w:rsidRDefault="00936D23" w:rsidP="00076C79">
      <w:pPr>
        <w:pStyle w:val="Consigne-Texte"/>
        <w:numPr>
          <w:ilvl w:val="0"/>
          <w:numId w:val="0"/>
        </w:numPr>
      </w:pPr>
    </w:p>
    <w:p w14:paraId="4845C233" w14:textId="12B11ADF" w:rsidR="004C59D6" w:rsidRDefault="004C59D6" w:rsidP="00076C79">
      <w:pPr>
        <w:pStyle w:val="Consigne-Texte"/>
        <w:numPr>
          <w:ilvl w:val="0"/>
          <w:numId w:val="0"/>
        </w:numPr>
      </w:pPr>
    </w:p>
    <w:p w14:paraId="69EB3600" w14:textId="54A74A11" w:rsidR="004C59D6" w:rsidRDefault="004C59D6" w:rsidP="00076C79">
      <w:pPr>
        <w:pStyle w:val="Consigne-Texte"/>
        <w:numPr>
          <w:ilvl w:val="0"/>
          <w:numId w:val="0"/>
        </w:numPr>
      </w:pPr>
    </w:p>
    <w:p w14:paraId="5127BE24" w14:textId="77777777" w:rsidR="004C59D6" w:rsidRPr="00107EBA" w:rsidRDefault="004C59D6" w:rsidP="00076C79">
      <w:pPr>
        <w:pStyle w:val="Consigne-Texte"/>
        <w:numPr>
          <w:ilvl w:val="0"/>
          <w:numId w:val="0"/>
        </w:numPr>
        <w:sectPr w:rsidR="004C59D6" w:rsidRPr="00107EBA" w:rsidSect="004F2546">
          <w:headerReference w:type="default" r:id="rId23"/>
          <w:footerReference w:type="default" r:id="rId2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10"/>
    </w:p>
    <w:p w14:paraId="6BB6C9BA" w14:textId="3E803A50" w:rsidR="00936D23" w:rsidRPr="00BF31BF" w:rsidRDefault="64755F61" w:rsidP="00936D23">
      <w:pPr>
        <w:pStyle w:val="Consigne-Titre"/>
      </w:pPr>
      <w:bookmarkStart w:id="11" w:name="_Toc38473890"/>
      <w:r>
        <w:t>Consigne à l’élève</w:t>
      </w:r>
      <w:bookmarkEnd w:id="11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2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2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5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6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27">
        <w:r w:rsidRPr="00A57284">
          <w:rPr>
            <w:rStyle w:val="Lienhypertexte"/>
            <w:i/>
            <w:lang w:val="fr-CA"/>
          </w:rPr>
          <w:t>Wiggle</w:t>
        </w:r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here for </w:t>
      </w:r>
      <w:r w:rsidRPr="167F0164">
        <w:rPr>
          <w:lang w:val="fr-CA"/>
        </w:rPr>
        <w:t>TumbleBooks</w:t>
      </w:r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18583A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3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3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4886D6EA" w14:textId="4FCA1797" w:rsidR="018583AC" w:rsidRDefault="018583AC"/>
    <w:p w14:paraId="52063D0D" w14:textId="2839C919" w:rsidR="00936D23" w:rsidRDefault="00F83FFE" w:rsidP="005F5B39">
      <w:pPr>
        <w:pStyle w:val="Crdit"/>
      </w:pPr>
      <w:bookmarkStart w:id="14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Dianne Elizabeth Stankiewicz, conseillère </w:t>
      </w:r>
      <w:r w:rsidRPr="00E35F17">
        <w:lastRenderedPageBreak/>
        <w:t xml:space="preserve">pédagogique à la </w:t>
      </w:r>
      <w:r>
        <w:t>C</w:t>
      </w:r>
      <w:r w:rsidRPr="00E35F17">
        <w:t>ommission scolaire de la Beauce-Etchemin</w:t>
      </w:r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14"/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6835"/>
      </w:tblGrid>
      <w:tr w:rsidR="004C59D6" w14:paraId="36A61B08" w14:textId="77777777" w:rsidTr="018583AC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297E66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D0D0360" wp14:editId="274763AD">
                  <wp:extent cx="1647825" cy="981075"/>
                  <wp:effectExtent l="0" t="0" r="9525" b="9525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E2DF87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:rsidRPr="00AD2C7F" w14:paraId="7BDF6B87" w14:textId="77777777" w:rsidTr="018583AC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6330" w14:textId="77777777" w:rsidR="00420B54" w:rsidRPr="00205707" w:rsidRDefault="00420B54" w:rsidP="00420B54">
            <w:pPr>
              <w:ind w:right="-291"/>
              <w:rPr>
                <w:rFonts w:ascii="Comic Sans MS" w:hAnsi="Comic Sans MS" w:cs="Arial"/>
                <w:color w:val="0070C0"/>
                <w:sz w:val="24"/>
                <w:lang w:val="en-CA"/>
              </w:rPr>
            </w:pPr>
            <w:r w:rsidRPr="00205707">
              <w:rPr>
                <w:rFonts w:ascii="Comic Sans MS" w:hAnsi="Comic Sans MS" w:cs="Arial"/>
                <w:color w:val="0070C0"/>
                <w:sz w:val="24"/>
                <w:lang w:val="en-CA"/>
              </w:rPr>
              <w:t xml:space="preserve">Hello! </w:t>
            </w:r>
          </w:p>
          <w:p w14:paraId="7A059714" w14:textId="77777777" w:rsidR="00420B54" w:rsidRDefault="00420B54" w:rsidP="00420B54">
            <w:pPr>
              <w:ind w:right="-291"/>
              <w:rPr>
                <w:rFonts w:ascii="Comic Sans MS" w:hAnsi="Comic Sans MS" w:cs="Arial"/>
                <w:color w:val="0070C0"/>
                <w:sz w:val="24"/>
                <w:lang w:val="en-CA"/>
              </w:rPr>
            </w:pPr>
            <w:r w:rsidRPr="00205707">
              <w:rPr>
                <w:rFonts w:ascii="Comic Sans MS" w:hAnsi="Comic Sans MS" w:cs="Arial"/>
                <w:color w:val="0070C0"/>
                <w:sz w:val="24"/>
                <w:lang w:val="en-CA"/>
              </w:rPr>
              <w:t xml:space="preserve">How are you today? This week I want you to review the colours. I put some flashcards </w:t>
            </w:r>
          </w:p>
          <w:p w14:paraId="3F60FE84" w14:textId="77777777" w:rsidR="00420B54" w:rsidRPr="00AD2C7F" w:rsidRDefault="00420B54" w:rsidP="00420B54">
            <w:pPr>
              <w:ind w:right="-291"/>
              <w:rPr>
                <w:rFonts w:ascii="Comic Sans MS" w:hAnsi="Comic Sans MS"/>
                <w:color w:val="0070C0"/>
                <w:sz w:val="24"/>
                <w:lang w:val="en-CA"/>
              </w:rPr>
            </w:pPr>
            <w:r w:rsidRPr="00205707">
              <w:rPr>
                <w:rFonts w:ascii="Comic Sans MS" w:hAnsi="Comic Sans MS" w:cs="Arial"/>
                <w:color w:val="0070C0"/>
                <w:sz w:val="24"/>
                <w:lang w:val="en-CA"/>
              </w:rPr>
              <w:t>for you to review, a game and a colouring page.</w:t>
            </w:r>
            <w:r w:rsidRPr="00205707">
              <w:rPr>
                <w:rFonts w:ascii="Comic Sans MS" w:hAnsi="Comic Sans MS"/>
                <w:color w:val="0070C0"/>
                <w:sz w:val="24"/>
                <w:lang w:val="en-CA"/>
              </w:rPr>
              <w:t xml:space="preserve"> </w:t>
            </w:r>
            <w:r w:rsidRPr="00AD2C7F">
              <w:rPr>
                <w:rFonts w:ascii="Comic Sans MS" w:hAnsi="Comic Sans MS"/>
                <w:color w:val="0070C0"/>
                <w:sz w:val="24"/>
                <w:lang w:val="en-CA"/>
              </w:rPr>
              <w:t xml:space="preserve">You also have some expressions to </w:t>
            </w:r>
          </w:p>
          <w:p w14:paraId="36B30BA5" w14:textId="4106DD35" w:rsidR="00420B54" w:rsidRPr="00420B54" w:rsidRDefault="00420B54" w:rsidP="00420B54">
            <w:pPr>
              <w:ind w:right="-291"/>
              <w:rPr>
                <w:rFonts w:ascii="Comic Sans MS" w:hAnsi="Comic Sans MS"/>
                <w:color w:val="0070C0"/>
                <w:sz w:val="24"/>
                <w:lang w:val="fr-CA"/>
              </w:rPr>
            </w:pPr>
            <w:r w:rsidRPr="00420B54">
              <w:rPr>
                <w:rFonts w:ascii="Comic Sans MS" w:hAnsi="Comic Sans MS"/>
                <w:color w:val="0070C0"/>
                <w:sz w:val="24"/>
                <w:lang w:val="fr-CA"/>
              </w:rPr>
              <w:t xml:space="preserve">practise. </w:t>
            </w:r>
          </w:p>
          <w:p w14:paraId="0DD27F4D" w14:textId="77777777" w:rsidR="00420B54" w:rsidRPr="00420B54" w:rsidRDefault="00420B54" w:rsidP="00420B54">
            <w:pPr>
              <w:ind w:right="-291"/>
              <w:rPr>
                <w:rFonts w:ascii="Comic Sans MS" w:hAnsi="Comic Sans MS"/>
                <w:sz w:val="24"/>
                <w:lang w:val="fr-CA"/>
              </w:rPr>
            </w:pPr>
          </w:p>
          <w:p w14:paraId="5F6A75F4" w14:textId="77777777" w:rsidR="00420B54" w:rsidRPr="00A2395C" w:rsidRDefault="00420B54" w:rsidP="00420B54">
            <w:pPr>
              <w:ind w:right="-291"/>
              <w:rPr>
                <w:rFonts w:ascii="Comic Sans MS" w:hAnsi="Comic Sans MS"/>
                <w:sz w:val="24"/>
              </w:rPr>
            </w:pPr>
            <w:r w:rsidRPr="00A2395C">
              <w:rPr>
                <w:rFonts w:ascii="Comic Sans MS" w:hAnsi="Comic Sans MS"/>
                <w:sz w:val="24"/>
              </w:rPr>
              <w:t xml:space="preserve">1. Regarde les couleurs suivantes et essaie de te rappeler le nom en anglais. </w:t>
            </w:r>
          </w:p>
          <w:p w14:paraId="50E0AC3F" w14:textId="77777777" w:rsidR="00420B54" w:rsidRDefault="00420B54" w:rsidP="00420B54">
            <w:pPr>
              <w:ind w:right="-291"/>
            </w:pPr>
          </w:p>
          <w:p w14:paraId="123BE856" w14:textId="5B5E6F4C" w:rsidR="00420B54" w:rsidRPr="00420B54" w:rsidRDefault="00420B54" w:rsidP="00420B54">
            <w:pPr>
              <w:ind w:right="-291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tab/>
            </w:r>
            <w:hyperlink r:id="rId28" w:history="1">
              <w:r w:rsidRPr="00D85424">
                <w:rPr>
                  <w:color w:val="0000FF"/>
                  <w:u w:val="single"/>
                </w:rPr>
                <w:t>https://learnen</w:t>
              </w:r>
              <w:r w:rsidRPr="00420B54">
                <w:rPr>
                  <w:color w:val="0000FF"/>
                  <w:u w:val="single"/>
                </w:rPr>
                <w:t>glishkids.britishcouncil.org/sites/kids/files/attachment/flashcards-colours.pdf</w:t>
              </w:r>
            </w:hyperlink>
          </w:p>
          <w:p w14:paraId="1F4CE4CA" w14:textId="77777777" w:rsidR="00420B54" w:rsidRPr="00420B54" w:rsidRDefault="00420B54" w:rsidP="00420B54">
            <w:pPr>
              <w:ind w:right="-291"/>
              <w:rPr>
                <w:sz w:val="24"/>
              </w:rPr>
            </w:pPr>
          </w:p>
          <w:p w14:paraId="63F1E00A" w14:textId="315DF83A" w:rsidR="00420B54" w:rsidRPr="00A2395C" w:rsidRDefault="00420B54" w:rsidP="00420B54">
            <w:pPr>
              <w:ind w:right="-291"/>
              <w:rPr>
                <w:rFonts w:ascii="Comic Sans MS" w:hAnsi="Comic Sans MS"/>
                <w:sz w:val="24"/>
              </w:rPr>
            </w:pPr>
            <w:r w:rsidRPr="00A2395C">
              <w:rPr>
                <w:rFonts w:ascii="Comic Sans MS" w:hAnsi="Comic Sans MS"/>
                <w:sz w:val="24"/>
              </w:rPr>
              <w:t xml:space="preserve">2. Voici un petit jeu pour voir si tu te souviens de chaque couleur. Tu peux cliquer sur le </w:t>
            </w:r>
            <w:r>
              <w:rPr>
                <w:rFonts w:ascii="Comic Sans MS" w:hAnsi="Comic Sans MS"/>
                <w:sz w:val="24"/>
              </w:rPr>
              <w:t xml:space="preserve">  </w:t>
            </w:r>
            <w:r w:rsidRPr="00A2395C">
              <w:rPr>
                <w:rFonts w:ascii="Comic Sans MS" w:hAnsi="Comic Sans MS"/>
                <w:sz w:val="24"/>
              </w:rPr>
              <w:t xml:space="preserve">microphone pour entendre le mot. Clique sur le mot, puis sur la couleur afin de placer les mots au bon endroit. </w:t>
            </w:r>
          </w:p>
          <w:p w14:paraId="26CE3E43" w14:textId="77777777" w:rsidR="00420B54" w:rsidRDefault="00420B54" w:rsidP="00420B54">
            <w:pPr>
              <w:ind w:right="-291"/>
            </w:pPr>
          </w:p>
          <w:p w14:paraId="512CC47C" w14:textId="729059B4" w:rsidR="00420B54" w:rsidRPr="001719E5" w:rsidRDefault="00420B54" w:rsidP="00420B54">
            <w:pPr>
              <w:ind w:right="-291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tab/>
            </w:r>
            <w:hyperlink r:id="rId29" w:history="1">
              <w:r w:rsidRPr="001719E5">
                <w:rPr>
                  <w:color w:val="0000FF"/>
                  <w:u w:val="single"/>
                </w:rPr>
                <w:t>https://learnenglishkids.britishcouncil.org/word-games/colours</w:t>
              </w:r>
            </w:hyperlink>
            <w:r w:rsidRPr="001719E5">
              <w:t xml:space="preserve"> </w:t>
            </w:r>
          </w:p>
          <w:p w14:paraId="3D7AB59E" w14:textId="77777777" w:rsidR="00420B54" w:rsidRPr="001719E5" w:rsidRDefault="00420B54" w:rsidP="00420B54">
            <w:pPr>
              <w:ind w:right="-291"/>
              <w:rPr>
                <w:rFonts w:ascii="Bradley Hand ITC" w:hAnsi="Bradley Hand ITC"/>
                <w:color w:val="00B050"/>
                <w:sz w:val="28"/>
                <w:szCs w:val="28"/>
              </w:rPr>
            </w:pPr>
          </w:p>
          <w:p w14:paraId="27964FCF" w14:textId="77777777" w:rsidR="00420B54" w:rsidRPr="00A2395C" w:rsidRDefault="00420B54" w:rsidP="00420B54">
            <w:pPr>
              <w:ind w:right="-291"/>
              <w:rPr>
                <w:rFonts w:ascii="Comic Sans MS" w:hAnsi="Comic Sans MS"/>
                <w:sz w:val="24"/>
              </w:rPr>
            </w:pPr>
            <w:r w:rsidRPr="00A2395C">
              <w:rPr>
                <w:rFonts w:ascii="Comic Sans MS" w:hAnsi="Comic Sans MS"/>
                <w:sz w:val="24"/>
              </w:rPr>
              <w:t xml:space="preserve">3. Tu peux t’amuser à colorier l’image selon le code de couleur. </w:t>
            </w:r>
          </w:p>
          <w:p w14:paraId="7FAB9E41" w14:textId="77777777" w:rsidR="00420B54" w:rsidRDefault="00420B54" w:rsidP="00420B54">
            <w:pPr>
              <w:ind w:right="-291"/>
              <w:rPr>
                <w:rFonts w:ascii="Comic Sans MS" w:hAnsi="Comic Sans MS"/>
              </w:rPr>
            </w:pPr>
          </w:p>
          <w:p w14:paraId="4C8070C5" w14:textId="36DE0D29" w:rsidR="00420B54" w:rsidRPr="00D85424" w:rsidRDefault="00420B54" w:rsidP="00420B54">
            <w:pPr>
              <w:ind w:right="-291"/>
            </w:pPr>
            <w:r w:rsidRPr="00D85424">
              <w:t xml:space="preserve">     </w:t>
            </w:r>
            <w:r>
              <w:t xml:space="preserve">      </w:t>
            </w:r>
            <w:hyperlink r:id="rId30" w:history="1">
              <w:r w:rsidRPr="00D85424">
                <w:rPr>
                  <w:color w:val="0000FF"/>
                  <w:u w:val="single"/>
                </w:rPr>
                <w:t>https://www.education.com/download/worksheet/62199/color-number-butterfly.pdf</w:t>
              </w:r>
            </w:hyperlink>
          </w:p>
          <w:p w14:paraId="37EEF146" w14:textId="77777777" w:rsidR="00420B54" w:rsidRDefault="00420B54" w:rsidP="00420B54">
            <w:pPr>
              <w:ind w:right="-291"/>
              <w:rPr>
                <w:rFonts w:ascii="Comic Sans MS" w:hAnsi="Comic Sans MS"/>
                <w:sz w:val="28"/>
                <w:szCs w:val="28"/>
              </w:rPr>
            </w:pPr>
          </w:p>
          <w:p w14:paraId="64AACBD7" w14:textId="77777777" w:rsidR="00420B54" w:rsidRPr="00A2395C" w:rsidRDefault="00420B54" w:rsidP="00420B54">
            <w:pPr>
              <w:ind w:right="-291"/>
              <w:rPr>
                <w:rFonts w:ascii="Comic Sans MS" w:hAnsi="Comic Sans MS"/>
                <w:sz w:val="24"/>
              </w:rPr>
            </w:pPr>
            <w:r w:rsidRPr="00A2395C">
              <w:rPr>
                <w:rFonts w:ascii="Comic Sans MS" w:hAnsi="Comic Sans MS"/>
                <w:sz w:val="24"/>
              </w:rPr>
              <w:t>4. Pratique</w:t>
            </w:r>
            <w:r>
              <w:rPr>
                <w:rFonts w:ascii="Comic Sans MS" w:hAnsi="Comic Sans MS"/>
                <w:sz w:val="24"/>
              </w:rPr>
              <w:t xml:space="preserve"> les expressions suivantes</w:t>
            </w:r>
            <w:r w:rsidRPr="00A2395C">
              <w:rPr>
                <w:rFonts w:ascii="Comic Sans MS" w:hAnsi="Comic Sans MS"/>
                <w:sz w:val="24"/>
              </w:rPr>
              <w:t>:</w:t>
            </w:r>
            <w:r w:rsidRPr="00205707">
              <w:rPr>
                <w:rFonts w:ascii="Comic Sans MS" w:hAnsi="Comic Sans MS"/>
                <w:noProof/>
                <w:color w:val="FF0000"/>
                <w:sz w:val="24"/>
              </w:rPr>
              <w:t xml:space="preserve"> </w:t>
            </w:r>
          </w:p>
          <w:p w14:paraId="075AE6E7" w14:textId="77777777" w:rsidR="00420B54" w:rsidRPr="00E70321" w:rsidRDefault="00420B54" w:rsidP="00420B54">
            <w:pPr>
              <w:ind w:right="-291"/>
              <w:rPr>
                <w:rFonts w:ascii="Comic Sans MS" w:hAnsi="Comic Sans MS"/>
                <w:color w:val="FFC000"/>
                <w:sz w:val="24"/>
                <w:lang w:val="fr-CA"/>
              </w:rPr>
            </w:pPr>
          </w:p>
          <w:p w14:paraId="4558DFB2" w14:textId="77777777" w:rsidR="00420B54" w:rsidRPr="00AD2C7F" w:rsidRDefault="00420B54" w:rsidP="00420B54">
            <w:pPr>
              <w:ind w:right="-291" w:firstLine="708"/>
              <w:rPr>
                <w:rFonts w:ascii="Comic Sans MS" w:hAnsi="Comic Sans MS"/>
                <w:lang w:val="fr-CA"/>
              </w:rPr>
            </w:pPr>
            <w:r w:rsidRPr="00AD2C7F">
              <w:rPr>
                <w:rFonts w:ascii="Comic Sans MS" w:hAnsi="Comic Sans MS"/>
                <w:color w:val="FFC000"/>
                <w:sz w:val="24"/>
                <w:lang w:val="fr-CA"/>
              </w:rPr>
              <w:t>What’s your favourite colour?</w:t>
            </w:r>
            <w:r w:rsidRPr="00AD2C7F">
              <w:rPr>
                <w:rFonts w:ascii="Comic Sans MS" w:hAnsi="Comic Sans MS"/>
                <w:sz w:val="24"/>
                <w:lang w:val="fr-CA"/>
              </w:rPr>
              <w:t xml:space="preserve"> </w:t>
            </w:r>
            <w:r w:rsidRPr="00AD2C7F">
              <w:rPr>
                <w:rFonts w:ascii="Comic Sans MS" w:hAnsi="Comic Sans MS"/>
                <w:sz w:val="24"/>
                <w:lang w:val="fr-CA"/>
              </w:rPr>
              <w:tab/>
            </w:r>
          </w:p>
          <w:p w14:paraId="14CFECEF" w14:textId="77777777" w:rsidR="00420B54" w:rsidRPr="00AD2C7F" w:rsidRDefault="00420B54" w:rsidP="00420B54">
            <w:pPr>
              <w:ind w:right="-291" w:firstLine="708"/>
              <w:rPr>
                <w:rFonts w:ascii="Comic Sans MS" w:hAnsi="Comic Sans MS"/>
                <w:color w:val="FF0000"/>
                <w:sz w:val="24"/>
                <w:lang w:val="fr-CA"/>
              </w:rPr>
            </w:pPr>
          </w:p>
          <w:p w14:paraId="7D8A76D8" w14:textId="4CEBF397" w:rsidR="00420B54" w:rsidRPr="00205707" w:rsidRDefault="00420B54" w:rsidP="00420B54">
            <w:pPr>
              <w:ind w:right="-291" w:firstLine="708"/>
              <w:rPr>
                <w:rFonts w:ascii="Comic Sans MS" w:hAnsi="Comic Sans MS"/>
                <w:lang w:val="en-CA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79744" behindDoc="1" locked="0" layoutInCell="1" allowOverlap="1" wp14:anchorId="221B39EE" wp14:editId="098A36C2">
                  <wp:simplePos x="0" y="0"/>
                  <wp:positionH relativeFrom="column">
                    <wp:posOffset>3889610</wp:posOffset>
                  </wp:positionH>
                  <wp:positionV relativeFrom="paragraph">
                    <wp:posOffset>331193</wp:posOffset>
                  </wp:positionV>
                  <wp:extent cx="1896770" cy="1536807"/>
                  <wp:effectExtent l="0" t="0" r="0" b="0"/>
                  <wp:wrapNone/>
                  <wp:docPr id="26" name="Image 26" descr="Peinture, Pinceaux, La Palette,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ure, Pinceaux, La Palette,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70" cy="153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FF0000"/>
                <w:sz w:val="24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F8DB35" wp14:editId="12ECC30C">
                      <wp:simplePos x="0" y="0"/>
                      <wp:positionH relativeFrom="column">
                        <wp:posOffset>3989326</wp:posOffset>
                      </wp:positionH>
                      <wp:positionV relativeFrom="paragraph">
                        <wp:posOffset>12129</wp:posOffset>
                      </wp:positionV>
                      <wp:extent cx="215153" cy="245889"/>
                      <wp:effectExtent l="19050" t="0" r="33020" b="40005"/>
                      <wp:wrapNone/>
                      <wp:docPr id="20" name="Cœu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245889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D2DC" id="Cœur 20" o:spid="_x0000_s1026" style="position:absolute;margin-left:314.1pt;margin-top:.95pt;width:16.95pt;height:1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153,24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" path="m107577,61472v44823,-143435,219635,,,184417c-112059,61472,62753,-81963,107577,61472xe" fillcolor="red" strokecolor="red" strokeweight="1pt">
                      <v:stroke joinstyle="miter"/>
                      <v:path arrowok="t" o:connecttype="custom" o:connectlocs="107577,61472;107577,245889;107577,61472" o:connectangles="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  <w:sz w:val="24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2E6A37" wp14:editId="0DAD7F4C">
                      <wp:simplePos x="0" y="0"/>
                      <wp:positionH relativeFrom="column">
                        <wp:posOffset>3426529</wp:posOffset>
                      </wp:positionH>
                      <wp:positionV relativeFrom="paragraph">
                        <wp:posOffset>5715</wp:posOffset>
                      </wp:positionV>
                      <wp:extent cx="215153" cy="245889"/>
                      <wp:effectExtent l="19050" t="0" r="33020" b="40005"/>
                      <wp:wrapNone/>
                      <wp:docPr id="21" name="Cœu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245889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6B8EA" id="Cœur 21" o:spid="_x0000_s1026" style="position:absolute;margin-left:269.8pt;margin-top:.45pt;width:16.95pt;height:1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153,24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" path="m107577,61472v44823,-143435,219635,,,184417c-112059,61472,62753,-81963,107577,61472xe" fillcolor="red" strokecolor="red" strokeweight="1pt">
                      <v:stroke joinstyle="miter"/>
                      <v:path arrowok="t" o:connecttype="custom" o:connectlocs="107577,61472;107577,245889;107577,61472" o:connectangles="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  <w:sz w:val="24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F94CBE" wp14:editId="1E01EF77">
                      <wp:simplePos x="0" y="0"/>
                      <wp:positionH relativeFrom="column">
                        <wp:posOffset>3711074</wp:posOffset>
                      </wp:positionH>
                      <wp:positionV relativeFrom="paragraph">
                        <wp:posOffset>6985</wp:posOffset>
                      </wp:positionV>
                      <wp:extent cx="215153" cy="245889"/>
                      <wp:effectExtent l="19050" t="0" r="33020" b="40005"/>
                      <wp:wrapNone/>
                      <wp:docPr id="22" name="Cœ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245889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6651F" id="Cœur 22" o:spid="_x0000_s1026" style="position:absolute;margin-left:292.2pt;margin-top:.55pt;width:16.95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153,24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" path="m107577,61472v44823,-143435,219635,,,184417c-112059,61472,62753,-81963,107577,61472xe" fillcolor="red" strokecolor="red" strokeweight="1pt">
                      <v:stroke joinstyle="miter"/>
                      <v:path arrowok="t" o:connecttype="custom" o:connectlocs="107577,61472;107577,245889;107577,61472" o:connectangles="0,0,0"/>
                    </v:shape>
                  </w:pict>
                </mc:Fallback>
              </mc:AlternateContent>
            </w:r>
            <w:r w:rsidRPr="00205707">
              <w:rPr>
                <w:rFonts w:ascii="Comic Sans MS" w:hAnsi="Comic Sans MS"/>
                <w:color w:val="FF0000"/>
                <w:sz w:val="24"/>
                <w:lang w:val="en-CA"/>
              </w:rPr>
              <w:t>My favourite colour is _____________</w:t>
            </w:r>
            <w:r w:rsidRPr="001719E5">
              <w:rPr>
                <w:rFonts w:ascii="Comic Sans MS" w:hAnsi="Comic Sans MS"/>
                <w:color w:val="FF0000"/>
                <w:sz w:val="24"/>
                <w:lang w:val="en-CA"/>
              </w:rPr>
              <w:t>.</w:t>
            </w:r>
            <w:r w:rsidRPr="00205707">
              <w:rPr>
                <w:rFonts w:ascii="Comic Sans MS" w:hAnsi="Comic Sans MS"/>
                <w:sz w:val="24"/>
                <w:lang w:val="en-CA"/>
              </w:rPr>
              <w:t xml:space="preserve"> </w:t>
            </w:r>
          </w:p>
          <w:p w14:paraId="316A9081" w14:textId="77777777" w:rsidR="00420B54" w:rsidRPr="00205707" w:rsidRDefault="00420B54" w:rsidP="00420B54">
            <w:pPr>
              <w:ind w:right="-291"/>
              <w:rPr>
                <w:rFonts w:ascii="Comic Sans MS" w:hAnsi="Comic Sans MS"/>
                <w:lang w:val="en-CA"/>
              </w:rPr>
            </w:pPr>
          </w:p>
          <w:p w14:paraId="137FDF05" w14:textId="77777777" w:rsidR="00420B54" w:rsidRDefault="00420B54" w:rsidP="00420B54">
            <w:pPr>
              <w:rPr>
                <w:rFonts w:ascii="Lucida Calligraphy" w:hAnsi="Lucida Calligraphy"/>
                <w:color w:val="0070C0"/>
                <w:sz w:val="36"/>
                <w:szCs w:val="36"/>
                <w:lang w:val="en-CA"/>
              </w:rPr>
            </w:pPr>
          </w:p>
          <w:p w14:paraId="124F7C97" w14:textId="77777777" w:rsidR="00420B54" w:rsidRDefault="00420B54" w:rsidP="00420B54">
            <w:pPr>
              <w:rPr>
                <w:rFonts w:ascii="Lucida Calligraphy" w:hAnsi="Lucida Calligraphy"/>
                <w:color w:val="0070C0"/>
                <w:sz w:val="36"/>
                <w:szCs w:val="36"/>
                <w:lang w:val="en-CA"/>
              </w:rPr>
            </w:pPr>
          </w:p>
          <w:p w14:paraId="1D67C558" w14:textId="2B62F9BE" w:rsidR="004C59D6" w:rsidRPr="00420B54" w:rsidRDefault="00420B54" w:rsidP="00420B54">
            <w:pPr>
              <w:rPr>
                <w:lang w:val="en-CA" w:eastAsia="fr-FR"/>
              </w:rPr>
            </w:pPr>
            <w:r>
              <w:rPr>
                <w:rFonts w:ascii="Lucida Calligraphy" w:hAnsi="Lucida Calligraphy"/>
                <w:color w:val="0070C0"/>
                <w:sz w:val="36"/>
                <w:szCs w:val="36"/>
                <w:lang w:val="en-CA"/>
              </w:rPr>
              <w:t xml:space="preserve">             </w:t>
            </w:r>
            <w:r w:rsidRPr="001719E5">
              <w:rPr>
                <w:rFonts w:ascii="Lucida Calligraphy" w:hAnsi="Lucida Calligraphy"/>
                <w:color w:val="0070C0"/>
                <w:sz w:val="36"/>
                <w:szCs w:val="36"/>
                <w:lang w:val="en-CA"/>
              </w:rPr>
              <w:t>Have a nice week!</w:t>
            </w:r>
          </w:p>
          <w:p w14:paraId="310A86BA" w14:textId="77777777" w:rsidR="004C59D6" w:rsidRPr="00420B54" w:rsidRDefault="004C59D6" w:rsidP="00A11137">
            <w:pPr>
              <w:rPr>
                <w:rFonts w:ascii="Comic Sans MS" w:hAnsi="Comic Sans MS"/>
                <w:sz w:val="24"/>
                <w:lang w:val="en-CA"/>
              </w:rPr>
            </w:pPr>
          </w:p>
        </w:tc>
      </w:tr>
    </w:tbl>
    <w:p w14:paraId="3A6F65A9" w14:textId="54E87A0B" w:rsidR="018583AC" w:rsidRPr="00AD2C7F" w:rsidRDefault="018583AC">
      <w:pPr>
        <w:rPr>
          <w:lang w:val="en-CA"/>
        </w:rPr>
      </w:pPr>
    </w:p>
    <w:p w14:paraId="452D11B4" w14:textId="77777777" w:rsidR="004C59D6" w:rsidRPr="00420B54" w:rsidRDefault="004C59D6" w:rsidP="004C59D6">
      <w:pPr>
        <w:spacing w:before="120"/>
        <w:jc w:val="center"/>
        <w:rPr>
          <w:color w:val="002060"/>
          <w:sz w:val="20"/>
          <w:lang w:val="en-CA" w:eastAsia="fr-FR"/>
        </w:rPr>
      </w:pPr>
    </w:p>
    <w:p w14:paraId="2E172F2F" w14:textId="20A51D7E" w:rsidR="00936D23" w:rsidRPr="00420B54" w:rsidRDefault="00936D23" w:rsidP="004C59D6">
      <w:pPr>
        <w:pStyle w:val="Consigne-Texte"/>
        <w:numPr>
          <w:ilvl w:val="0"/>
          <w:numId w:val="0"/>
        </w:numPr>
        <w:ind w:left="360" w:hanging="360"/>
        <w:rPr>
          <w:lang w:val="en-CA"/>
        </w:rPr>
      </w:pPr>
    </w:p>
    <w:p w14:paraId="79693BD8" w14:textId="77777777" w:rsidR="004C59D6" w:rsidRPr="00420B54" w:rsidRDefault="004C59D6" w:rsidP="004C59D6">
      <w:pPr>
        <w:pStyle w:val="Consigne-Texte"/>
        <w:numPr>
          <w:ilvl w:val="0"/>
          <w:numId w:val="0"/>
        </w:numPr>
        <w:ind w:left="360" w:hanging="360"/>
        <w:rPr>
          <w:lang w:val="en-CA"/>
        </w:rPr>
        <w:sectPr w:rsidR="004C59D6" w:rsidRPr="00420B5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5" w:name="_Toc38473893"/>
      <w:r>
        <w:t>La recette de sauce à spaghetti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8473894"/>
      <w:r w:rsidRPr="00BF31BF">
        <w:t>Consigne à l’élève</w:t>
      </w:r>
      <w:bookmarkEnd w:id="16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7" w:name="_Toc38473895"/>
      <w:r w:rsidRPr="00BF31BF">
        <w:t>Matériel requis</w:t>
      </w:r>
      <w:bookmarkEnd w:id="17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18583A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8" w:name="_Toc38473896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60C1430E" w14:textId="43F9CB58" w:rsidR="018583AC" w:rsidRDefault="018583AC"/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9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083F74E1" w:rsidR="006C3C45" w:rsidRDefault="006C3C45" w:rsidP="009037DB"/>
    <w:p w14:paraId="057384F4" w14:textId="36A67950" w:rsidR="004C59D6" w:rsidRDefault="004C59D6" w:rsidP="009037DB"/>
    <w:p w14:paraId="2B88BB1F" w14:textId="36DFC81C" w:rsidR="004C59D6" w:rsidRDefault="004C59D6" w:rsidP="009037DB"/>
    <w:p w14:paraId="420C9810" w14:textId="7FEB1357" w:rsidR="004C59D6" w:rsidRDefault="004C59D6" w:rsidP="009037DB"/>
    <w:p w14:paraId="7851FF44" w14:textId="6A36DA88" w:rsidR="004C59D6" w:rsidRDefault="004C59D6" w:rsidP="009037DB"/>
    <w:p w14:paraId="556A7782" w14:textId="7142A837" w:rsidR="004C59D6" w:rsidRDefault="004C59D6" w:rsidP="009037DB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3"/>
        <w:gridCol w:w="6497"/>
      </w:tblGrid>
      <w:tr w:rsidR="00BE5148" w14:paraId="2A7FB7DC" w14:textId="77777777" w:rsidTr="30E37CA1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CB3902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10F439AA" wp14:editId="0454DF64">
                  <wp:extent cx="1647825" cy="981075"/>
                  <wp:effectExtent l="0" t="0" r="9525" b="9525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56DD98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14:paraId="162B9E0B" w14:textId="77777777" w:rsidTr="30E37CA1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29C6" w14:textId="6E16FC53" w:rsidR="004C59D6" w:rsidRDefault="004C59D6" w:rsidP="00A11137">
            <w:pPr>
              <w:rPr>
                <w:lang w:eastAsia="fr-FR"/>
              </w:rPr>
            </w:pPr>
          </w:p>
          <w:p w14:paraId="22A907EB" w14:textId="467B5CBB" w:rsidR="00DA52FE" w:rsidRDefault="00DA52FE" w:rsidP="00DA52FE">
            <w:pP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</w:pPr>
            <w:r w:rsidRPr="004B349F"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 xml:space="preserve">*Faire tous les exercices interactifs du chapitre </w:t>
            </w:r>
            <w: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>3</w:t>
            </w:r>
            <w:r w:rsidRPr="004B349F"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 xml:space="preserve"> (Ma zone CEC).</w:t>
            </w:r>
          </w:p>
          <w:p w14:paraId="05A15033" w14:textId="188E6BFA" w:rsidR="00DA52FE" w:rsidRDefault="00DA52FE" w:rsidP="00DA52FE">
            <w:pP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</w:pPr>
          </w:p>
          <w:p w14:paraId="2443E1AD" w14:textId="6801449A" w:rsidR="0075268F" w:rsidRDefault="0075268F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 w:rsidRPr="00DE5852">
              <w:rPr>
                <w:rFonts w:ascii="Comic Sans MS" w:hAnsi="Comic Sans MS"/>
                <w:color w:val="FF0000"/>
                <w:sz w:val="32"/>
                <w:szCs w:val="32"/>
                <w:u w:val="single"/>
                <w:lang w:eastAsia="en-US"/>
              </w:rPr>
              <w:t xml:space="preserve">Jeu de manipulation </w:t>
            </w:r>
            <w:r w:rsidR="00DE5852" w:rsidRPr="00DE5852">
              <w:rPr>
                <w:rFonts w:ascii="Comic Sans MS" w:hAnsi="Comic Sans MS"/>
                <w:color w:val="FF0000"/>
                <w:sz w:val="32"/>
                <w:szCs w:val="32"/>
                <w:u w:val="single"/>
                <w:lang w:eastAsia="en-US"/>
              </w:rPr>
              <w:t>–</w:t>
            </w:r>
            <w:r w:rsidRPr="00DE5852">
              <w:rPr>
                <w:rFonts w:ascii="Comic Sans MS" w:hAnsi="Comic Sans MS"/>
                <w:color w:val="FF0000"/>
                <w:sz w:val="32"/>
                <w:szCs w:val="32"/>
                <w:u w:val="single"/>
                <w:lang w:eastAsia="en-US"/>
              </w:rPr>
              <w:t xml:space="preserve"> </w:t>
            </w:r>
            <w:r w:rsidR="00DE5852" w:rsidRPr="00DE5852">
              <w:rPr>
                <w:rFonts w:ascii="Comic Sans MS" w:hAnsi="Comic Sans MS"/>
                <w:color w:val="FF0000"/>
                <w:sz w:val="32"/>
                <w:szCs w:val="32"/>
                <w:u w:val="single"/>
                <w:lang w:eastAsia="en-US"/>
              </w:rPr>
              <w:t>Les additions et les soustractions</w:t>
            </w:r>
          </w:p>
          <w:p w14:paraId="13B1BE1C" w14:textId="24D6FCCF" w:rsidR="00DE5852" w:rsidRDefault="00DE5852" w:rsidP="0075268F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66AD535C" w14:textId="489ADDDB" w:rsidR="00DE5852" w:rsidRDefault="00E90DED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 xml:space="preserve">Aide-toi de ton matériel de manipulation </w:t>
            </w:r>
            <w:r w:rsidR="00302B1A">
              <w:rPr>
                <w:rFonts w:ascii="Comic Sans MS" w:hAnsi="Comic Sans MS"/>
                <w:sz w:val="24"/>
                <w:lang w:eastAsia="en-US"/>
              </w:rPr>
              <w:t>(</w:t>
            </w:r>
            <w:r w:rsidR="00BE5148">
              <w:rPr>
                <w:rFonts w:ascii="Comic Sans MS" w:hAnsi="Comic Sans MS"/>
                <w:sz w:val="24"/>
                <w:lang w:eastAsia="en-US"/>
              </w:rPr>
              <w:t xml:space="preserve">ex : crayons ou bâtons à café pour les dizaines et jetons ou macaronis pour les unités) </w:t>
            </w:r>
            <w:r>
              <w:rPr>
                <w:rFonts w:ascii="Comic Sans MS" w:hAnsi="Comic Sans MS"/>
                <w:sz w:val="24"/>
                <w:lang w:eastAsia="en-US"/>
              </w:rPr>
              <w:t>pour trouver les réponses</w:t>
            </w:r>
            <w:r w:rsidR="005C3608">
              <w:rPr>
                <w:rFonts w:ascii="Comic Sans MS" w:hAnsi="Comic Sans MS"/>
                <w:sz w:val="24"/>
                <w:lang w:eastAsia="en-US"/>
              </w:rPr>
              <w:t xml:space="preserve"> aux phrases</w:t>
            </w:r>
          </w:p>
          <w:p w14:paraId="57C9DA50" w14:textId="6D13E772" w:rsidR="005C3608" w:rsidRDefault="00237250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>m</w:t>
            </w:r>
            <w:r w:rsidR="005C3608">
              <w:rPr>
                <w:rFonts w:ascii="Comic Sans MS" w:hAnsi="Comic Sans MS"/>
                <w:sz w:val="24"/>
                <w:lang w:eastAsia="en-US"/>
              </w:rPr>
              <w:t>athématiques suivantes</w:t>
            </w:r>
            <w:r w:rsidR="005C3608" w:rsidRPr="008D2022">
              <w:rPr>
                <w:rFonts w:ascii="Comic Sans MS" w:hAnsi="Comic Sans MS"/>
                <w:sz w:val="24"/>
                <w:lang w:eastAsia="en-US"/>
              </w:rPr>
              <w:t>.</w:t>
            </w:r>
            <w:r w:rsidR="00433B3C" w:rsidRPr="008D2022">
              <w:rPr>
                <w:rFonts w:ascii="Comic Sans MS" w:hAnsi="Comic Sans MS"/>
                <w:sz w:val="24"/>
                <w:lang w:eastAsia="en-US"/>
              </w:rPr>
              <w:t xml:space="preserve"> Observe bien le</w:t>
            </w:r>
            <w:r w:rsidR="008D2022" w:rsidRPr="008D2022">
              <w:rPr>
                <w:rFonts w:ascii="Comic Sans MS" w:hAnsi="Comic Sans MS"/>
                <w:sz w:val="24"/>
                <w:lang w:eastAsia="en-US"/>
              </w:rPr>
              <w:t>s</w:t>
            </w:r>
            <w:r w:rsidR="00433B3C" w:rsidRPr="008D2022">
              <w:rPr>
                <w:rFonts w:ascii="Comic Sans MS" w:hAnsi="Comic Sans MS"/>
                <w:sz w:val="24"/>
                <w:lang w:eastAsia="en-US"/>
              </w:rPr>
              <w:t xml:space="preserve"> s</w:t>
            </w:r>
            <w:r w:rsidR="008D2022" w:rsidRPr="008D2022">
              <w:rPr>
                <w:rFonts w:ascii="Comic Sans MS" w:hAnsi="Comic Sans MS"/>
                <w:sz w:val="24"/>
                <w:lang w:eastAsia="en-US"/>
              </w:rPr>
              <w:t xml:space="preserve">ymboles mathématiques </w:t>
            </w:r>
            <w:r w:rsidR="008D2022" w:rsidRPr="008D2022">
              <w:rPr>
                <w:rFonts w:ascii="Comic Sans MS" w:hAnsi="Comic Sans MS"/>
                <w:b/>
                <w:bCs/>
                <w:color w:val="FF0000"/>
                <w:sz w:val="24"/>
                <w:lang w:eastAsia="en-US"/>
              </w:rPr>
              <w:t>+</w:t>
            </w:r>
            <w:r w:rsidR="008D2022" w:rsidRPr="008D2022">
              <w:rPr>
                <w:rFonts w:ascii="Comic Sans MS" w:hAnsi="Comic Sans MS"/>
                <w:sz w:val="24"/>
                <w:lang w:eastAsia="en-US"/>
              </w:rPr>
              <w:t xml:space="preserve"> et </w:t>
            </w:r>
            <w:r w:rsidR="008D2022" w:rsidRPr="008D2022">
              <w:rPr>
                <w:rFonts w:ascii="Comic Sans MS" w:hAnsi="Comic Sans MS"/>
                <w:b/>
                <w:bCs/>
                <w:color w:val="FF0000"/>
                <w:sz w:val="24"/>
                <w:lang w:eastAsia="en-US"/>
              </w:rPr>
              <w:t>-</w:t>
            </w:r>
            <w:r w:rsidR="008D2022" w:rsidRPr="008D2022">
              <w:rPr>
                <w:rFonts w:ascii="Comic Sans MS" w:hAnsi="Comic Sans MS"/>
                <w:sz w:val="24"/>
                <w:lang w:eastAsia="en-US"/>
              </w:rPr>
              <w:t>.</w:t>
            </w:r>
          </w:p>
          <w:p w14:paraId="1FDF42F5" w14:textId="5318703E" w:rsidR="00237250" w:rsidRDefault="00237250" w:rsidP="0075268F">
            <w:pPr>
              <w:rPr>
                <w:rFonts w:ascii="Comic Sans MS" w:hAnsi="Comic Sans MS"/>
                <w:sz w:val="24"/>
                <w:lang w:eastAsia="en-US"/>
              </w:rPr>
            </w:pPr>
          </w:p>
          <w:p w14:paraId="6B96E00D" w14:textId="3959E53B" w:rsidR="00237250" w:rsidRDefault="00237250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 xml:space="preserve">Ex :      23   +   </w:t>
            </w:r>
            <w:r w:rsidR="00257C69">
              <w:rPr>
                <w:rFonts w:ascii="Comic Sans MS" w:hAnsi="Comic Sans MS"/>
                <w:sz w:val="24"/>
                <w:lang w:eastAsia="en-US"/>
              </w:rPr>
              <w:t>34   =</w:t>
            </w:r>
            <w:r w:rsidR="00CA15D2">
              <w:rPr>
                <w:rFonts w:ascii="Comic Sans MS" w:hAnsi="Comic Sans MS"/>
                <w:sz w:val="24"/>
                <w:lang w:eastAsia="en-US"/>
              </w:rPr>
              <w:t xml:space="preserve">    57</w:t>
            </w:r>
            <w:r w:rsidR="00257C69">
              <w:rPr>
                <w:rFonts w:ascii="Comic Sans MS" w:hAnsi="Comic Sans MS"/>
                <w:sz w:val="24"/>
                <w:lang w:eastAsia="en-US"/>
              </w:rPr>
              <w:t xml:space="preserve">                                       </w:t>
            </w:r>
            <w:r w:rsidR="00433B3C">
              <w:rPr>
                <w:rFonts w:ascii="Comic Sans MS" w:hAnsi="Comic Sans MS"/>
                <w:sz w:val="24"/>
                <w:lang w:eastAsia="en-US"/>
              </w:rPr>
              <w:t>65     -     23    =</w:t>
            </w:r>
            <w:r w:rsidR="005D465B">
              <w:rPr>
                <w:rFonts w:ascii="Comic Sans MS" w:hAnsi="Comic Sans MS"/>
                <w:sz w:val="24"/>
                <w:lang w:eastAsia="en-US"/>
              </w:rPr>
              <w:t xml:space="preserve">  </w:t>
            </w:r>
            <w:r w:rsidR="00CA15D2">
              <w:rPr>
                <w:rFonts w:ascii="Comic Sans MS" w:hAnsi="Comic Sans MS"/>
                <w:sz w:val="24"/>
                <w:lang w:eastAsia="en-US"/>
              </w:rPr>
              <w:t xml:space="preserve"> 42</w:t>
            </w:r>
          </w:p>
          <w:p w14:paraId="3891AF77" w14:textId="20D9EEEF" w:rsidR="005B6486" w:rsidRDefault="005B6486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 xml:space="preserve">           </w:t>
            </w:r>
          </w:p>
          <w:p w14:paraId="3F86F320" w14:textId="40D44D50" w:rsidR="005C3608" w:rsidRPr="00DE5852" w:rsidRDefault="005B6486" w:rsidP="0075268F">
            <w:pPr>
              <w:rPr>
                <w:rFonts w:ascii="Comic Sans MS" w:hAnsi="Comic Sans MS"/>
                <w:sz w:val="24"/>
                <w:lang w:eastAsia="en-US"/>
              </w:rPr>
            </w:pPr>
            <w:r>
              <w:rPr>
                <w:rFonts w:ascii="Comic Sans MS" w:hAnsi="Comic Sans MS"/>
                <w:sz w:val="24"/>
                <w:lang w:eastAsia="en-US"/>
              </w:rPr>
              <w:t xml:space="preserve">           </w:t>
            </w:r>
            <w:r w:rsidR="00AD2C7F">
              <w:rPr>
                <w:rFonts w:asciiTheme="minorHAnsi" w:eastAsiaTheme="minorEastAsia" w:hAnsiTheme="minorHAnsi" w:cstheme="minorBidi"/>
                <w:noProof/>
                <w:szCs w:val="22"/>
                <w:lang w:val="fr-CA"/>
              </w:rPr>
              <w:object w:dxaOrig="1440" w:dyaOrig="1440" w14:anchorId="7F77DDC9">
                <v:shape id="_x0000_s1028" type="#_x0000_t75" style="position:absolute;margin-left:0;margin-top:0;width:422.7pt;height:50.05pt;z-index:-251632640;mso-position-horizontal-relative:text;mso-position-vertical-relative:text">
                  <v:imagedata r:id="rId33" o:title=""/>
                </v:shape>
                <o:OLEObject Type="Embed" ProgID="CorelDraw.Graphic.17" ShapeID="_x0000_s1028" DrawAspect="Content" ObjectID="_1649481364" r:id="rId34"/>
              </w:object>
            </w:r>
          </w:p>
          <w:p w14:paraId="2AD1192F" w14:textId="09B77AB8" w:rsidR="00DA52FE" w:rsidRDefault="005D465B" w:rsidP="00DA52FE">
            <w:pP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  <w:t xml:space="preserve">   </w:t>
            </w:r>
          </w:p>
          <w:p w14:paraId="5EEBACB3" w14:textId="77777777" w:rsidR="005D465B" w:rsidRDefault="005D465B" w:rsidP="00DA52FE">
            <w:pPr>
              <w:rPr>
                <w:rFonts w:ascii="Comic Sans MS" w:hAnsi="Comic Sans MS" w:cs="Calibri"/>
                <w:color w:val="000000"/>
                <w:sz w:val="24"/>
                <w:shd w:val="clear" w:color="auto" w:fill="FFFFFF"/>
              </w:rPr>
            </w:pPr>
          </w:p>
          <w:p w14:paraId="02DAE5A8" w14:textId="77777777" w:rsidR="00DA52FE" w:rsidRDefault="00DA52FE" w:rsidP="00A11137">
            <w:pPr>
              <w:rPr>
                <w:lang w:eastAsia="fr-FR"/>
              </w:rPr>
            </w:pPr>
          </w:p>
          <w:p w14:paraId="713C722A" w14:textId="77777777" w:rsidR="004C59D6" w:rsidRDefault="004C59D6" w:rsidP="00A11137">
            <w:pPr>
              <w:rPr>
                <w:rFonts w:ascii="Comic Sans MS" w:hAnsi="Comic Sans MS"/>
                <w:sz w:val="24"/>
              </w:rPr>
            </w:pPr>
          </w:p>
          <w:p w14:paraId="2E141D8D" w14:textId="77777777" w:rsidR="006750EF" w:rsidRDefault="006750EF" w:rsidP="00A111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12    +    </w:t>
            </w:r>
            <w:r w:rsidR="00A92C68">
              <w:rPr>
                <w:rFonts w:ascii="Comic Sans MS" w:hAnsi="Comic Sans MS"/>
                <w:sz w:val="24"/>
              </w:rPr>
              <w:t>24    =                                              53    -    22    =</w:t>
            </w:r>
          </w:p>
          <w:p w14:paraId="26E98485" w14:textId="77777777" w:rsidR="00A92C68" w:rsidRDefault="00A92C68" w:rsidP="00A11137">
            <w:pPr>
              <w:rPr>
                <w:rFonts w:ascii="Comic Sans MS" w:hAnsi="Comic Sans MS"/>
                <w:sz w:val="24"/>
              </w:rPr>
            </w:pPr>
          </w:p>
          <w:p w14:paraId="3FCC267E" w14:textId="77777777" w:rsidR="00A92C68" w:rsidRDefault="00A92C68" w:rsidP="00A11137">
            <w:pPr>
              <w:rPr>
                <w:rFonts w:ascii="Comic Sans MS" w:hAnsi="Comic Sans MS"/>
                <w:sz w:val="24"/>
              </w:rPr>
            </w:pPr>
          </w:p>
          <w:p w14:paraId="7466C5E4" w14:textId="77777777" w:rsidR="00A92C68" w:rsidRDefault="00A92C68" w:rsidP="00A111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34    +    34    =                                             </w:t>
            </w:r>
            <w:r w:rsidR="003A2080">
              <w:rPr>
                <w:rFonts w:ascii="Comic Sans MS" w:hAnsi="Comic Sans MS"/>
                <w:sz w:val="24"/>
              </w:rPr>
              <w:t>35    -    15    =</w:t>
            </w:r>
          </w:p>
          <w:p w14:paraId="37EE5086" w14:textId="77777777" w:rsidR="003A2080" w:rsidRDefault="003A2080" w:rsidP="00A11137">
            <w:pPr>
              <w:rPr>
                <w:rFonts w:ascii="Comic Sans MS" w:hAnsi="Comic Sans MS"/>
                <w:sz w:val="24"/>
              </w:rPr>
            </w:pPr>
          </w:p>
          <w:p w14:paraId="61D7C5AC" w14:textId="77777777" w:rsidR="003A2080" w:rsidRDefault="003A2080" w:rsidP="00A11137">
            <w:pPr>
              <w:rPr>
                <w:rFonts w:ascii="Comic Sans MS" w:hAnsi="Comic Sans MS"/>
                <w:sz w:val="24"/>
              </w:rPr>
            </w:pPr>
          </w:p>
          <w:p w14:paraId="3377E64E" w14:textId="77777777" w:rsidR="003A2080" w:rsidRDefault="003A2080" w:rsidP="00A111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56    +    </w:t>
            </w:r>
            <w:r w:rsidR="006D0633">
              <w:rPr>
                <w:rFonts w:ascii="Comic Sans MS" w:hAnsi="Comic Sans MS"/>
                <w:sz w:val="24"/>
              </w:rPr>
              <w:t>11    =                                              48    -    31    =</w:t>
            </w:r>
          </w:p>
          <w:p w14:paraId="1EF84D32" w14:textId="77777777" w:rsidR="00DB648A" w:rsidRDefault="00DB648A" w:rsidP="00A11137">
            <w:pPr>
              <w:rPr>
                <w:rFonts w:ascii="Comic Sans MS" w:hAnsi="Comic Sans MS"/>
                <w:sz w:val="24"/>
              </w:rPr>
            </w:pPr>
          </w:p>
          <w:p w14:paraId="0732545F" w14:textId="77777777" w:rsidR="00DB648A" w:rsidRDefault="00DB648A" w:rsidP="00A11137">
            <w:pPr>
              <w:rPr>
                <w:rFonts w:ascii="Comic Sans MS" w:hAnsi="Comic Sans MS"/>
                <w:sz w:val="24"/>
              </w:rPr>
            </w:pPr>
          </w:p>
          <w:p w14:paraId="45D0D163" w14:textId="77777777" w:rsidR="00DB648A" w:rsidRDefault="00DB648A" w:rsidP="00A111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24    +    42    =                                             </w:t>
            </w:r>
            <w:r w:rsidR="003852C1">
              <w:rPr>
                <w:rFonts w:ascii="Comic Sans MS" w:hAnsi="Comic Sans MS"/>
                <w:sz w:val="24"/>
              </w:rPr>
              <w:t>27    -    13    =</w:t>
            </w:r>
          </w:p>
          <w:p w14:paraId="78D76F21" w14:textId="77777777" w:rsidR="003852C1" w:rsidRDefault="003852C1" w:rsidP="00A11137">
            <w:pPr>
              <w:rPr>
                <w:rFonts w:ascii="Comic Sans MS" w:hAnsi="Comic Sans MS"/>
                <w:sz w:val="24"/>
              </w:rPr>
            </w:pPr>
          </w:p>
          <w:p w14:paraId="5684DE3E" w14:textId="77777777" w:rsidR="003852C1" w:rsidRDefault="003852C1" w:rsidP="00A11137">
            <w:pPr>
              <w:rPr>
                <w:rFonts w:ascii="Comic Sans MS" w:hAnsi="Comic Sans MS"/>
                <w:sz w:val="24"/>
              </w:rPr>
            </w:pPr>
          </w:p>
          <w:p w14:paraId="73F842E7" w14:textId="07C542F7" w:rsidR="003852C1" w:rsidRDefault="003852C1" w:rsidP="00A111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</w:t>
            </w:r>
            <w:r w:rsidR="00256A41">
              <w:rPr>
                <w:rFonts w:ascii="Comic Sans MS" w:hAnsi="Comic Sans MS"/>
                <w:sz w:val="24"/>
              </w:rPr>
              <w:t xml:space="preserve">25    +    24    =                                             </w:t>
            </w:r>
            <w:r w:rsidR="00A81CBA">
              <w:rPr>
                <w:rFonts w:ascii="Comic Sans MS" w:hAnsi="Comic Sans MS"/>
                <w:sz w:val="24"/>
              </w:rPr>
              <w:t>62    -    41    =</w:t>
            </w:r>
          </w:p>
        </w:tc>
      </w:tr>
    </w:tbl>
    <w:p w14:paraId="3A43A099" w14:textId="4485AAE8" w:rsidR="30E37CA1" w:rsidRDefault="30E37CA1"/>
    <w:p w14:paraId="748CA4B7" w14:textId="72254184" w:rsidR="018583AC" w:rsidRDefault="018583AC"/>
    <w:p w14:paraId="225AD042" w14:textId="77777777" w:rsidR="004C59D6" w:rsidRDefault="004C59D6" w:rsidP="004C59D6">
      <w:pPr>
        <w:spacing w:before="120"/>
        <w:jc w:val="center"/>
        <w:rPr>
          <w:color w:val="002060"/>
          <w:sz w:val="20"/>
          <w:lang w:eastAsia="fr-FR"/>
        </w:rPr>
      </w:pPr>
    </w:p>
    <w:p w14:paraId="253C3B8C" w14:textId="3C9085B4" w:rsidR="004C59D6" w:rsidRDefault="004C59D6" w:rsidP="009037DB"/>
    <w:p w14:paraId="0F660D74" w14:textId="77777777" w:rsidR="004C59D6" w:rsidRDefault="004C59D6" w:rsidP="009037DB">
      <w:pPr>
        <w:sectPr w:rsidR="004C59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0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1" w:name="_Toc38473898"/>
      <w:r>
        <w:t>Alimentation et parcours</w:t>
      </w:r>
      <w:bookmarkEnd w:id="21"/>
    </w:p>
    <w:p w14:paraId="111DD20D" w14:textId="77777777" w:rsidR="00F04CF9" w:rsidRPr="00BF31BF" w:rsidRDefault="00F04CF9" w:rsidP="00F04CF9">
      <w:pPr>
        <w:pStyle w:val="Consigne-Titre"/>
      </w:pPr>
      <w:bookmarkStart w:id="22" w:name="_Toc38473899"/>
      <w:r w:rsidRPr="00BF31BF">
        <w:t>Consigne à l’élève</w:t>
      </w:r>
      <w:bookmarkEnd w:id="22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35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36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37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3" w:name="_Toc38473900"/>
      <w:r w:rsidRPr="00BF31BF">
        <w:t>Matériel requis</w:t>
      </w:r>
      <w:bookmarkEnd w:id="23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4" w:name="_Toc38473901"/>
            <w:r w:rsidRPr="00BF31BF">
              <w:t>Information aux parents</w:t>
            </w:r>
            <w:bookmarkEnd w:id="24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0961296E" w:rsidR="00FD7EC3" w:rsidRDefault="00F04CF9" w:rsidP="008B5810">
      <w:pPr>
        <w:pStyle w:val="Crdit"/>
      </w:pPr>
      <w:r w:rsidRPr="00BF31BF">
        <w:br w:type="page"/>
      </w:r>
      <w:bookmarkEnd w:id="20"/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6441"/>
      </w:tblGrid>
      <w:tr w:rsidR="004C59D6" w14:paraId="4A6FD1B3" w14:textId="77777777" w:rsidTr="00A11137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1A43DA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48B66AD2" wp14:editId="192CD03C">
                  <wp:extent cx="1647825" cy="981075"/>
                  <wp:effectExtent l="0" t="0" r="9525" b="9525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AA0432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14:paraId="4D37CF08" w14:textId="77777777" w:rsidTr="00A11137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8A35" w14:textId="77777777" w:rsidR="004C59D6" w:rsidRDefault="004C59D6" w:rsidP="00A11137">
            <w:pPr>
              <w:rPr>
                <w:lang w:eastAsia="fr-FR"/>
              </w:rPr>
            </w:pPr>
          </w:p>
          <w:p w14:paraId="5557089C" w14:textId="716F04C6" w:rsidR="00BC09CC" w:rsidRDefault="00BC09CC" w:rsidP="00BC09CC">
            <w:pPr>
              <w:rPr>
                <w:rFonts w:ascii="Comic Sans MS" w:hAnsi="Comic Sans MS"/>
                <w:b/>
                <w:bCs/>
              </w:rPr>
            </w:pPr>
            <w:r w:rsidRPr="00C24F17">
              <w:rPr>
                <w:rFonts w:ascii="Comic Sans MS" w:hAnsi="Comic Sans MS"/>
                <w:b/>
                <w:bCs/>
              </w:rPr>
              <w:t>À vos craies, prêts, partez !</w:t>
            </w:r>
          </w:p>
          <w:p w14:paraId="112D9FC6" w14:textId="77777777" w:rsidR="00BC09CC" w:rsidRPr="00C24F17" w:rsidRDefault="00BC09CC" w:rsidP="00BC09CC">
            <w:pPr>
              <w:rPr>
                <w:rFonts w:ascii="Comic Sans MS" w:hAnsi="Comic Sans MS"/>
                <w:b/>
                <w:bCs/>
              </w:rPr>
            </w:pPr>
          </w:p>
          <w:p w14:paraId="06F23EEA" w14:textId="553DD31A" w:rsidR="00BC09CC" w:rsidRDefault="00BC09CC" w:rsidP="00BC09CC">
            <w:pPr>
              <w:rPr>
                <w:rFonts w:ascii="Comic Sans MS" w:hAnsi="Comic Sans MS"/>
              </w:rPr>
            </w:pPr>
            <w:r w:rsidRPr="00C24F17">
              <w:rPr>
                <w:rFonts w:ascii="Comic Sans MS" w:hAnsi="Comic Sans MS"/>
              </w:rPr>
              <w:t>Cette semaine, je vous propose de bouger à l’extérieur avec…des craies !</w:t>
            </w:r>
          </w:p>
          <w:p w14:paraId="16643C40" w14:textId="7B666C35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Plusieurs jeux actifs peuvent être improvisés avec des craies (ou du ruban adhésif).  En voici quelques-uns à essayer cette semaine dès que le soleil se pointe le nez !</w:t>
            </w:r>
          </w:p>
          <w:p w14:paraId="22E030AB" w14:textId="77777777" w:rsidR="00BC09CC" w:rsidRDefault="00BC09CC" w:rsidP="00BC09CC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1E68214B" w14:textId="0DB7C46D" w:rsidR="00BC09CC" w:rsidRDefault="00BC09CC" w:rsidP="00BC09CC">
            <w:pPr>
              <w:rPr>
                <w:rFonts w:ascii="Comic Sans MS" w:hAnsi="Comic Sans MS"/>
                <w:b/>
                <w:bCs/>
                <w:u w:val="single"/>
              </w:rPr>
            </w:pPr>
            <w:r w:rsidRPr="00A91BB9">
              <w:rPr>
                <w:rFonts w:ascii="Comic Sans MS" w:hAnsi="Comic Sans MS"/>
                <w:b/>
                <w:bCs/>
                <w:u w:val="single"/>
              </w:rPr>
              <w:t>Parcours de motricité</w:t>
            </w:r>
          </w:p>
          <w:p w14:paraId="5DF734D4" w14:textId="77777777" w:rsidR="00BC09CC" w:rsidRPr="00A91BB9" w:rsidRDefault="00BC09CC" w:rsidP="00BC09CC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1BD1FD02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Tracez un parcours comprenant diverses façons de se déplacer dans plusieurs directions.  Vous pouvez y ajouter des lancers de ballons, des obstacles ou des sauts à la corde pour ajouter plus d’actions.  Voici quelques idées de déplacements à intégrer à votre parcourt :</w:t>
            </w:r>
          </w:p>
          <w:p w14:paraId="61E4097F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-Sauter à un ou deux pieds</w:t>
            </w:r>
          </w:p>
          <w:p w14:paraId="044D29D4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-Faire la grenouille</w:t>
            </w:r>
          </w:p>
          <w:p w14:paraId="1F4A5195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-Courir vite/lent</w:t>
            </w:r>
          </w:p>
          <w:p w14:paraId="01287103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-Faire le cloche-pied</w:t>
            </w:r>
          </w:p>
          <w:p w14:paraId="07843631" w14:textId="77777777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-Galoper</w:t>
            </w:r>
          </w:p>
          <w:p w14:paraId="761FAED2" w14:textId="74F8556E" w:rsidR="00BC09CC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Voici à quoi pourrait ressembler votre </w:t>
            </w:r>
            <w:hyperlink r:id="rId38" w:history="1">
              <w:r w:rsidRPr="00083888">
                <w:rPr>
                  <w:rStyle w:val="Lienhypertexte"/>
                  <w:rFonts w:ascii="Comic Sans MS" w:hAnsi="Comic Sans MS"/>
                </w:rPr>
                <w:t>parcours</w:t>
              </w:r>
            </w:hyperlink>
            <w:r>
              <w:rPr>
                <w:rFonts w:ascii="Comic Sans MS" w:hAnsi="Comic Sans MS"/>
              </w:rPr>
              <w:t> :</w:t>
            </w:r>
          </w:p>
          <w:p w14:paraId="75F24EB3" w14:textId="77777777" w:rsidR="00BC09CC" w:rsidRDefault="00BC09CC" w:rsidP="00BC09CC">
            <w:pPr>
              <w:rPr>
                <w:rFonts w:ascii="Comic Sans MS" w:hAnsi="Comic Sans MS"/>
              </w:rPr>
            </w:pPr>
          </w:p>
          <w:p w14:paraId="38829C66" w14:textId="77777777" w:rsidR="00BC09CC" w:rsidRPr="00376457" w:rsidRDefault="00BC09CC" w:rsidP="00BC09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05B6B8B8" wp14:editId="4DD91F25">
                  <wp:extent cx="4286250" cy="2558852"/>
                  <wp:effectExtent l="0" t="0" r="0" b="0"/>
                  <wp:docPr id="14" name="Image 14" descr="Une image contenant herbe, craie, tapis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rcours+créatifs-Marelle-jeu-la+marelle+réinventée-enfants-jouer+dehors-enfants-Bricolages-Activités+en+famille-Maman-enfance-craies-MamanBricole-#MamanBricole-je+suis+une+maman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963" cy="25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EE659" w14:textId="77777777" w:rsidR="004C59D6" w:rsidRDefault="004C59D6" w:rsidP="00A11137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10E328E" w14:textId="77777777" w:rsidR="004C59D6" w:rsidRDefault="004C59D6" w:rsidP="004C59D6">
      <w:pPr>
        <w:spacing w:before="120"/>
        <w:jc w:val="center"/>
        <w:rPr>
          <w:color w:val="002060"/>
          <w:sz w:val="20"/>
          <w:lang w:eastAsia="fr-FR"/>
        </w:rPr>
      </w:pPr>
    </w:p>
    <w:p w14:paraId="6F7F28BD" w14:textId="120A6285" w:rsidR="004C59D6" w:rsidRDefault="004C59D6" w:rsidP="008B5810">
      <w:pPr>
        <w:pStyle w:val="Crdit"/>
      </w:pPr>
    </w:p>
    <w:p w14:paraId="18B03F09" w14:textId="117BC73C" w:rsidR="00AB179C" w:rsidRPr="00EB466A" w:rsidRDefault="007A7FB0" w:rsidP="00EB466A">
      <w:pPr>
        <w:rPr>
          <w:color w:val="737373"/>
          <w:sz w:val="20"/>
          <w:szCs w:val="20"/>
          <w:lang w:eastAsia="fr-FR"/>
        </w:rPr>
        <w:sectPr w:rsidR="00AB179C" w:rsidRPr="00EB46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br w:type="page"/>
      </w:r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5" w:name="_Toc38473902"/>
      <w:r>
        <w:t>Des idées positives au bout du fil!</w:t>
      </w:r>
      <w:bookmarkEnd w:id="25"/>
    </w:p>
    <w:p w14:paraId="01C65A8E" w14:textId="77777777" w:rsidR="00F04CF9" w:rsidRPr="00BF31BF" w:rsidRDefault="00F04CF9" w:rsidP="00F04CF9">
      <w:pPr>
        <w:pStyle w:val="Consigne-Titre"/>
      </w:pPr>
      <w:bookmarkStart w:id="26" w:name="_Toc38473903"/>
      <w:r w:rsidRPr="00BF31BF">
        <w:t>Consigne à l’élève</w:t>
      </w:r>
      <w:bookmarkEnd w:id="26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7" w:name="_Toc38473904"/>
      <w:r w:rsidRPr="00BF31BF">
        <w:t>Matériel requis</w:t>
      </w:r>
      <w:bookmarkEnd w:id="27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30E37CA1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8" w:name="_Toc38473905"/>
            <w:r w:rsidRPr="00BF31BF">
              <w:t>Information aux parents</w:t>
            </w:r>
            <w:bookmarkEnd w:id="28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1983BEE9" w14:textId="480E1916" w:rsidR="30E37CA1" w:rsidRDefault="30E37CA1"/>
    <w:p w14:paraId="6C094002" w14:textId="2628EEFA" w:rsidR="018583AC" w:rsidRDefault="018583AC"/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9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29"/>
    </w:p>
    <w:p w14:paraId="3E6B7B44" w14:textId="7324FFE2" w:rsidR="00F04CF9" w:rsidRDefault="008C7F4A" w:rsidP="00CC31AB">
      <w:pPr>
        <w:pStyle w:val="Consigne-Titre"/>
      </w:pPr>
      <w:bookmarkStart w:id="30" w:name="_Toc38473907"/>
      <w:r>
        <w:t>Consigne à l’élève</w:t>
      </w:r>
      <w:bookmarkEnd w:id="30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F4ED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40" o:title="" color2="white [3212]" type="pattern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4B617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41" o:title="" color2="white [3212]" type="patter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723B2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42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02FB6D93" w:rsidR="004D1D2F" w:rsidRDefault="004D1D2F" w:rsidP="7B0F84CC">
      <w:pPr>
        <w:pStyle w:val="Consigne-Texte"/>
        <w:numPr>
          <w:ilvl w:val="0"/>
          <w:numId w:val="0"/>
        </w:numPr>
      </w:pPr>
    </w:p>
    <w:p w14:paraId="02A748DE" w14:textId="40C6823E" w:rsidR="004C59D6" w:rsidRDefault="004C59D6" w:rsidP="7B0F84CC">
      <w:pPr>
        <w:pStyle w:val="Consigne-Texte"/>
        <w:numPr>
          <w:ilvl w:val="0"/>
          <w:numId w:val="0"/>
        </w:numPr>
      </w:pPr>
    </w:p>
    <w:p w14:paraId="1A7F5A78" w14:textId="0045F078" w:rsidR="004C59D6" w:rsidRDefault="004C59D6" w:rsidP="7B0F84CC">
      <w:pPr>
        <w:pStyle w:val="Consigne-Texte"/>
        <w:numPr>
          <w:ilvl w:val="0"/>
          <w:numId w:val="0"/>
        </w:numPr>
      </w:pPr>
    </w:p>
    <w:p w14:paraId="1626E90A" w14:textId="69E4404B" w:rsidR="004C59D6" w:rsidRDefault="004C59D6" w:rsidP="7B0F84CC">
      <w:pPr>
        <w:pStyle w:val="Consigne-Texte"/>
        <w:numPr>
          <w:ilvl w:val="0"/>
          <w:numId w:val="0"/>
        </w:numPr>
      </w:pPr>
    </w:p>
    <w:p w14:paraId="74835EBA" w14:textId="6B33C265" w:rsidR="004C59D6" w:rsidRDefault="004C59D6" w:rsidP="7B0F84CC">
      <w:pPr>
        <w:pStyle w:val="Consigne-Texte"/>
        <w:numPr>
          <w:ilvl w:val="0"/>
          <w:numId w:val="0"/>
        </w:numPr>
      </w:pPr>
    </w:p>
    <w:p w14:paraId="3BB58092" w14:textId="1CA1CC85" w:rsidR="004C59D6" w:rsidRDefault="004C59D6" w:rsidP="7B0F84CC">
      <w:pPr>
        <w:pStyle w:val="Consigne-Texte"/>
        <w:numPr>
          <w:ilvl w:val="0"/>
          <w:numId w:val="0"/>
        </w:num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2"/>
        <w:gridCol w:w="6528"/>
      </w:tblGrid>
      <w:tr w:rsidR="004C59D6" w14:paraId="31BAB693" w14:textId="77777777" w:rsidTr="30E37CA1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21DC46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192868A6" wp14:editId="3E435569">
                  <wp:extent cx="1647825" cy="981075"/>
                  <wp:effectExtent l="0" t="0" r="9525" b="9525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0C2381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14:paraId="7B234893" w14:textId="77777777" w:rsidTr="30E37CA1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B610" w14:textId="77777777" w:rsidR="00847EBD" w:rsidRPr="003475DE" w:rsidRDefault="00847EBD" w:rsidP="00847EBD">
            <w:pPr>
              <w:rPr>
                <w:rFonts w:ascii="Comic Sans MS" w:hAnsi="Comic Sans MS"/>
                <w:sz w:val="40"/>
                <w:szCs w:val="40"/>
              </w:rPr>
            </w:pPr>
            <w:r w:rsidRPr="00EA59B9">
              <w:rPr>
                <w:rFonts w:ascii="Comic Sans MS" w:hAnsi="Comic Sans MS"/>
                <w:b/>
                <w:bCs/>
                <w:color w:val="FF0000"/>
                <w:sz w:val="40"/>
                <w:szCs w:val="40"/>
              </w:rPr>
              <w:t>Projet d’arts plastiques:</w:t>
            </w:r>
            <w:r w:rsidRPr="00EA59B9">
              <w:rPr>
                <w:rFonts w:ascii="Comic Sans MS" w:hAnsi="Comic Sans MS"/>
                <w:color w:val="FF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L</w:t>
            </w:r>
            <w:r w:rsidRPr="003475DE">
              <w:rPr>
                <w:rFonts w:ascii="Comic Sans MS" w:hAnsi="Comic Sans MS"/>
                <w:sz w:val="40"/>
                <w:szCs w:val="40"/>
              </w:rPr>
              <w:t>e chien</w:t>
            </w:r>
          </w:p>
          <w:p w14:paraId="23C44108" w14:textId="77777777" w:rsidR="00847EBD" w:rsidRPr="00D91A12" w:rsidRDefault="00847EBD" w:rsidP="00847EBD">
            <w:pPr>
              <w:rPr>
                <w:rFonts w:ascii="Comic Sans MS" w:hAnsi="Comic Sans MS"/>
                <w:b/>
                <w:bCs/>
                <w:sz w:val="24"/>
              </w:rPr>
            </w:pPr>
          </w:p>
          <w:p w14:paraId="3AFF92BE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 w:rsidRPr="00D91A12">
              <w:rPr>
                <w:rFonts w:ascii="Comic Sans MS" w:hAnsi="Comic Sans MS"/>
                <w:b/>
                <w:bCs/>
                <w:sz w:val="24"/>
              </w:rPr>
              <w:t>Mise en situation</w:t>
            </w:r>
            <w:r>
              <w:rPr>
                <w:rFonts w:ascii="Comic Sans MS" w:hAnsi="Comic Sans MS"/>
                <w:sz w:val="24"/>
              </w:rPr>
              <w:t> :</w:t>
            </w:r>
          </w:p>
          <w:p w14:paraId="79AD5DC2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</w:p>
          <w:p w14:paraId="0AF2DA69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Écoute le court métrage  « Les yeux noirs » de l’Office national du film en suivant </w:t>
            </w:r>
          </w:p>
          <w:p w14:paraId="21B1963C" w14:textId="77777777" w:rsidR="00847EBD" w:rsidRPr="002C6541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 lien suivant: </w:t>
            </w:r>
            <w:hyperlink r:id="rId43" w:history="1">
              <w:r w:rsidRPr="005B4FB4">
                <w:rPr>
                  <w:rStyle w:val="Lienhypertexte"/>
                </w:rPr>
                <w:t>https://www.onf.ca/film/yeux_noirs/</w:t>
              </w:r>
            </w:hyperlink>
            <w:r>
              <w:t xml:space="preserve"> . </w:t>
            </w:r>
            <w:r w:rsidRPr="002C6541">
              <w:rPr>
                <w:rFonts w:ascii="Comic Sans MS" w:hAnsi="Comic Sans MS"/>
                <w:sz w:val="24"/>
              </w:rPr>
              <w:t>Cette animation dure un peu moins de</w:t>
            </w:r>
          </w:p>
          <w:p w14:paraId="34DD3618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 w:rsidRPr="002C6541">
              <w:rPr>
                <w:rFonts w:ascii="Comic Sans MS" w:hAnsi="Comic Sans MS"/>
                <w:sz w:val="24"/>
              </w:rPr>
              <w:t>15 minutes.</w:t>
            </w:r>
          </w:p>
          <w:p w14:paraId="2570F656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</w:p>
          <w:p w14:paraId="79A6FCE2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 w:rsidRPr="00D91A12">
              <w:rPr>
                <w:rFonts w:ascii="Comic Sans MS" w:hAnsi="Comic Sans MS"/>
                <w:b/>
                <w:bCs/>
                <w:sz w:val="24"/>
              </w:rPr>
              <w:t>Réalisation</w:t>
            </w:r>
            <w:r>
              <w:rPr>
                <w:rFonts w:ascii="Comic Sans MS" w:hAnsi="Comic Sans MS"/>
                <w:sz w:val="24"/>
              </w:rPr>
              <w:t> :</w:t>
            </w:r>
          </w:p>
          <w:p w14:paraId="16405A6C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</w:p>
          <w:p w14:paraId="3DD99F80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Suite à ce visionnement, nous te proposons de faire un dessin avec un crayon qu’on utilise rarement : le crayon de bois blanc. </w:t>
            </w:r>
          </w:p>
          <w:p w14:paraId="60C8C92A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Sur un papier construction noir, dessine un chien avec ton crayon blanc afin de créer une image qui ressemble à ce que tu auras vu dans ce court métrage.</w:t>
            </w:r>
          </w:p>
          <w:p w14:paraId="11DA3E08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Tu peux dessiner le chien en entier (tout son corps) ou seulement la tête en gros plan.</w:t>
            </w:r>
          </w:p>
          <w:p w14:paraId="7C8A705A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Si tu n’as pas de crayon de bois blanc, tu peux utiliser une craie de cire ou du pastel si tu en as. </w:t>
            </w:r>
          </w:p>
          <w:p w14:paraId="6605166B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</w:p>
          <w:p w14:paraId="6C39EC19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Amuse-toi !</w:t>
            </w:r>
          </w:p>
          <w:p w14:paraId="05236423" w14:textId="77777777" w:rsidR="00847EBD" w:rsidRDefault="00847EBD" w:rsidP="00847EBD">
            <w:pPr>
              <w:rPr>
                <w:rFonts w:ascii="Comic Sans MS" w:hAnsi="Comic Sans MS"/>
                <w:sz w:val="24"/>
              </w:rPr>
            </w:pPr>
          </w:p>
          <w:p w14:paraId="39C5394E" w14:textId="77777777" w:rsidR="00847EBD" w:rsidRDefault="00847EBD" w:rsidP="00847EBD">
            <w:r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5E342DB7" wp14:editId="12CAB128">
                  <wp:extent cx="1304855" cy="19431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01" cy="19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  </w:t>
            </w:r>
            <w:r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04FAFFAF" wp14:editId="2C2FA03C">
                  <wp:extent cx="1914525" cy="191452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noProof/>
                <w:lang w:val="fr-CA"/>
              </w:rPr>
              <w:drawing>
                <wp:inline distT="0" distB="0" distL="0" distR="0" wp14:anchorId="3A22F876" wp14:editId="6AA29876">
                  <wp:extent cx="1381125" cy="1926306"/>
                  <wp:effectExtent l="0" t="0" r="0" b="0"/>
                  <wp:docPr id="30" name="Image 30" descr="▷ 1001 + photos de dessin noir et blanc qui vont vous aider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▷ 1001 + photos de dessin noir et blanc qui vont vous aider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18" cy="19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7ABFDFA6" wp14:editId="2DF3DC04">
                  <wp:extent cx="1391561" cy="1923415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60" cy="195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80572" w14:textId="3D0891CC" w:rsidR="00E47A3F" w:rsidRDefault="00E47A3F" w:rsidP="00A11137">
            <w:pPr>
              <w:rPr>
                <w:lang w:eastAsia="fr-FR"/>
              </w:rPr>
            </w:pPr>
          </w:p>
          <w:p w14:paraId="4F729DF9" w14:textId="77777777" w:rsidR="004C59D6" w:rsidRDefault="004C59D6" w:rsidP="00A11137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3FC4E2C" w14:textId="33654090" w:rsidR="30E37CA1" w:rsidRDefault="30E37CA1"/>
    <w:p w14:paraId="52D6B65A" w14:textId="6C22BF25" w:rsidR="004C59D6" w:rsidRDefault="004C59D6" w:rsidP="7B0F84CC">
      <w:pPr>
        <w:pStyle w:val="Consigne-Texte"/>
        <w:numPr>
          <w:ilvl w:val="0"/>
          <w:numId w:val="0"/>
        </w:numPr>
        <w:sectPr w:rsidR="004C59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1" w:name="_Toc38473908"/>
      <w:r>
        <w:t>J’invente un personnage et je l’imagine découvrant différents lieux</w:t>
      </w:r>
      <w:bookmarkEnd w:id="31"/>
    </w:p>
    <w:p w14:paraId="3F841C74" w14:textId="77777777" w:rsidR="004D1D2F" w:rsidRPr="00BF31BF" w:rsidRDefault="004D1D2F" w:rsidP="004D1D2F">
      <w:pPr>
        <w:pStyle w:val="Consigne-Titre"/>
      </w:pPr>
      <w:bookmarkStart w:id="32" w:name="_Toc38473909"/>
      <w:r w:rsidRPr="00BF31BF">
        <w:t>Consigne à l’élève</w:t>
      </w:r>
      <w:bookmarkEnd w:id="32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3" w:name="_Toc38473910"/>
      <w:r w:rsidRPr="00BF31BF">
        <w:t>Matériel requis</w:t>
      </w:r>
      <w:bookmarkEnd w:id="33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30E37CA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AE6944">
            <w:pPr>
              <w:pStyle w:val="Tableau-Informationauxparents"/>
            </w:pPr>
            <w:bookmarkStart w:id="34" w:name="_Toc38473911"/>
            <w:r w:rsidRPr="00BF31BF">
              <w:t>Information aux parents</w:t>
            </w:r>
            <w:bookmarkEnd w:id="34"/>
          </w:p>
          <w:p w14:paraId="763975C1" w14:textId="77777777" w:rsidR="004D1D2F" w:rsidRPr="00BF31BF" w:rsidRDefault="004D1D2F" w:rsidP="00AE6944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AE6944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AE6944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318A0B24" w14:textId="3035EBDC" w:rsidR="30E37CA1" w:rsidRDefault="30E37CA1"/>
    <w:p w14:paraId="74BD9C1B" w14:textId="77E0C5AF" w:rsidR="018583AC" w:rsidRDefault="018583AC"/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5" w:name="_Toc38473912"/>
      <w:r>
        <w:t xml:space="preserve">Annexe – </w:t>
      </w:r>
      <w:r w:rsidR="007414C8">
        <w:t>J’invente un personnage et je l’imagine découvrant différents lieux</w:t>
      </w:r>
      <w:bookmarkEnd w:id="35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48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49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6" w:name="_Hlk37857259"/>
      <w:r w:rsidR="00B12438">
        <w:t xml:space="preserve"> (</w:t>
      </w:r>
      <w:r w:rsidRPr="00151C75">
        <w:t>Nicolas Doyon, conseiller pédagogique à la Commission scolaire English-Montreal).</w:t>
      </w:r>
      <w:bookmarkEnd w:id="36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7" w:name="_Toc38473913"/>
      <w:r>
        <w:t>J’aime aider</w:t>
      </w:r>
      <w:bookmarkEnd w:id="37"/>
    </w:p>
    <w:p w14:paraId="44E52367" w14:textId="77777777" w:rsidR="008F1D91" w:rsidRPr="00BF31BF" w:rsidRDefault="008F1D91" w:rsidP="008F1D91">
      <w:pPr>
        <w:pStyle w:val="Consigne-Titre"/>
      </w:pPr>
      <w:bookmarkStart w:id="38" w:name="_Toc38473914"/>
      <w:r w:rsidRPr="00BF31BF">
        <w:t>Consigne à l’élève</w:t>
      </w:r>
      <w:bookmarkEnd w:id="38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9" w:name="_Toc38473915"/>
      <w:r w:rsidRPr="00BF31BF">
        <w:t>Matériel requis</w:t>
      </w:r>
      <w:bookmarkEnd w:id="39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50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30E37CA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40" w:name="_Toc38473916"/>
            <w:r w:rsidRPr="00BF31BF">
              <w:t>Information aux parents</w:t>
            </w:r>
            <w:bookmarkEnd w:id="40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377FFE79" w14:textId="4899164E" w:rsidR="30E37CA1" w:rsidRDefault="30E37CA1"/>
    <w:p w14:paraId="5BB3F231" w14:textId="7E28C12F" w:rsidR="008F1D91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p w14:paraId="7C882D71" w14:textId="71A5B6ED" w:rsidR="004C59D6" w:rsidRDefault="004C59D6" w:rsidP="008F1D91">
      <w:pPr>
        <w:pStyle w:val="Crdit"/>
      </w:pPr>
    </w:p>
    <w:p w14:paraId="7D679482" w14:textId="247EF868" w:rsidR="004C59D6" w:rsidRDefault="004C59D6" w:rsidP="008F1D91">
      <w:pPr>
        <w:pStyle w:val="Crdit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6730"/>
      </w:tblGrid>
      <w:tr w:rsidR="004C59D6" w14:paraId="1BAEE2EA" w14:textId="77777777" w:rsidTr="30E37CA1">
        <w:trPr>
          <w:trHeight w:hRule="exact" w:val="1956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79EA78" w14:textId="77777777" w:rsidR="004C59D6" w:rsidRDefault="004C59D6" w:rsidP="00A11137">
            <w:pPr>
              <w:pStyle w:val="Crdit0"/>
              <w:jc w:val="center"/>
            </w:pPr>
            <w:r>
              <w:rPr>
                <w:noProof/>
                <w:lang w:val="fr-CA" w:eastAsia="fr-CA"/>
              </w:rPr>
              <w:lastRenderedPageBreak/>
              <w:drawing>
                <wp:inline distT="0" distB="0" distL="0" distR="0" wp14:anchorId="2DA5AA4D" wp14:editId="4783145A">
                  <wp:extent cx="1647825" cy="981075"/>
                  <wp:effectExtent l="0" t="0" r="9525" b="9525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24CBE5" w14:textId="77777777" w:rsidR="004C59D6" w:rsidRDefault="004C59D6" w:rsidP="00A11137">
            <w:pPr>
              <w:pStyle w:val="Titredelactivit0"/>
              <w:spacing w:before="0" w:after="0"/>
              <w:jc w:val="center"/>
              <w:rPr>
                <w:color w:val="FF9900"/>
                <w:lang w:eastAsia="en-US"/>
              </w:rPr>
            </w:pPr>
            <w:r>
              <w:rPr>
                <w:color w:val="FF9900"/>
                <w:lang w:eastAsia="en-US"/>
              </w:rPr>
              <w:t>BONIFICATION ÉCOLE DU GRAND-CHÊNE</w:t>
            </w:r>
          </w:p>
        </w:tc>
      </w:tr>
      <w:tr w:rsidR="004C59D6" w14:paraId="12B44A7F" w14:textId="77777777" w:rsidTr="30E37CA1">
        <w:trPr>
          <w:trHeight w:val="992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F2DE" w14:textId="77777777" w:rsidR="004C59D6" w:rsidRDefault="004C59D6" w:rsidP="00A11137">
            <w:pPr>
              <w:rPr>
                <w:lang w:eastAsia="fr-FR"/>
              </w:rPr>
            </w:pPr>
          </w:p>
          <w:p w14:paraId="6BA28986" w14:textId="41112EB6" w:rsidR="004C59D6" w:rsidRDefault="4D2FE935" w:rsidP="018583AC">
            <w:pPr>
              <w:spacing w:after="160" w:line="257" w:lineRule="auto"/>
              <w:jc w:val="center"/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</w:pPr>
            <w:r w:rsidRPr="018583AC"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  <w:t>Musique</w:t>
            </w:r>
          </w:p>
          <w:p w14:paraId="2FC5F966" w14:textId="61737344" w:rsidR="004C59D6" w:rsidRDefault="004C59D6" w:rsidP="018583AC">
            <w:pPr>
              <w:spacing w:after="160" w:line="257" w:lineRule="auto"/>
              <w:jc w:val="center"/>
              <w:rPr>
                <w:rFonts w:ascii="Cavolini" w:eastAsia="Cavolini" w:hAnsi="Cavolini" w:cs="Cavolini"/>
                <w:sz w:val="24"/>
              </w:rPr>
            </w:pPr>
          </w:p>
          <w:p w14:paraId="0863245E" w14:textId="22AFD711" w:rsidR="3443FEE9" w:rsidRDefault="3443FEE9" w:rsidP="30E37CA1">
            <w:pPr>
              <w:spacing w:after="160" w:line="257" w:lineRule="auto"/>
              <w:jc w:val="center"/>
              <w:rPr>
                <w:rFonts w:ascii="Cavolini" w:eastAsia="Cavolini" w:hAnsi="Cavolini" w:cs="Cavolini"/>
                <w:sz w:val="24"/>
              </w:rPr>
            </w:pPr>
            <w:r w:rsidRPr="30E37CA1"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  <w:t>Musique</w:t>
            </w:r>
            <w:r w:rsidRPr="30E37CA1">
              <w:rPr>
                <w:rFonts w:ascii="Cavolini" w:eastAsia="Cavolini" w:hAnsi="Cavolini" w:cs="Cavolini"/>
                <w:sz w:val="24"/>
                <w:lang w:val="fr"/>
              </w:rPr>
              <w:t xml:space="preserve"> </w:t>
            </w:r>
            <w:r w:rsidRPr="30E37CA1"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  <w:t>1re année</w:t>
            </w:r>
          </w:p>
          <w:p w14:paraId="59CB4F45" w14:textId="19F46B84" w:rsidR="30E37CA1" w:rsidRDefault="30E37CA1" w:rsidP="30E37CA1">
            <w:pPr>
              <w:spacing w:after="160" w:line="257" w:lineRule="auto"/>
              <w:jc w:val="center"/>
              <w:rPr>
                <w:rFonts w:ascii="Cavolini" w:eastAsia="Cavolini" w:hAnsi="Cavolini" w:cs="Cavolini"/>
                <w:sz w:val="24"/>
              </w:rPr>
            </w:pPr>
          </w:p>
          <w:p w14:paraId="47936406" w14:textId="20814AE5" w:rsidR="3443FEE9" w:rsidRDefault="3443FEE9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sz w:val="24"/>
              </w:rPr>
            </w:pPr>
            <w:r w:rsidRPr="30E37CA1"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  <w:t>Cette semaine, je vous propose un épisode sur la MUSIQUE de l’émission Cochon Dingue.  Intéressant du début à la fin!</w:t>
            </w:r>
          </w:p>
          <w:p w14:paraId="21346074" w14:textId="387847D2" w:rsidR="3443FEE9" w:rsidRDefault="00AD2C7F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sz w:val="24"/>
              </w:rPr>
            </w:pPr>
            <w:hyperlink r:id="rId51">
              <w:r w:rsidR="3443FEE9" w:rsidRPr="30E37CA1">
                <w:rPr>
                  <w:rStyle w:val="Lienhypertexte"/>
                  <w:rFonts w:ascii="Cavolini" w:eastAsia="Cavolini" w:hAnsi="Cavolini" w:cs="Cavolini"/>
                  <w:color w:val="0563C1"/>
                  <w:sz w:val="24"/>
                  <w:lang w:val="fr"/>
                </w:rPr>
                <w:t>https://zonevideo.telequebec.tv/media/52008/musique/cochon-dingue</w:t>
              </w:r>
            </w:hyperlink>
          </w:p>
          <w:p w14:paraId="1F08338B" w14:textId="46BE0234" w:rsidR="30E37CA1" w:rsidRDefault="30E37CA1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sz w:val="24"/>
              </w:rPr>
            </w:pPr>
          </w:p>
          <w:p w14:paraId="1E5A42FE" w14:textId="313F6342" w:rsidR="3443FEE9" w:rsidRDefault="3443FEE9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sz w:val="24"/>
              </w:rPr>
            </w:pPr>
            <w:r w:rsidRPr="30E37CA1"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  <w:t>Je vous propose aussi une petite capsule pédagogique sur les nuances, une belle révision de notions vues pendant l’année...</w:t>
            </w:r>
          </w:p>
          <w:p w14:paraId="4D939780" w14:textId="61584F61" w:rsidR="3443FEE9" w:rsidRDefault="3443FEE9" w:rsidP="30E37CA1">
            <w:pPr>
              <w:spacing w:after="160" w:line="257" w:lineRule="auto"/>
              <w:jc w:val="both"/>
              <w:rPr>
                <w:rFonts w:ascii="Calibri" w:eastAsia="Calibri" w:hAnsi="Calibri" w:cs="Calibri"/>
                <w:szCs w:val="22"/>
              </w:rPr>
            </w:pPr>
            <w:r w:rsidRPr="30E37CA1">
              <w:rPr>
                <w:rFonts w:ascii="Cavolini" w:eastAsia="Cavolini" w:hAnsi="Cavolini" w:cs="Cavolini"/>
                <w:sz w:val="24"/>
                <w:lang w:val="fr"/>
              </w:rPr>
              <w:t xml:space="preserve"> </w:t>
            </w:r>
            <w:hyperlink r:id="rId52">
              <w:r w:rsidRPr="30E37CA1">
                <w:rPr>
                  <w:rStyle w:val="Lienhypertexte"/>
                  <w:rFonts w:ascii="Cavolini" w:eastAsia="Cavolini" w:hAnsi="Cavolini" w:cs="Cavolini"/>
                  <w:color w:val="0563C1"/>
                  <w:sz w:val="24"/>
                  <w:lang w:val="fr"/>
                </w:rPr>
                <w:t>https://www.youtube.com/watch?v=UdwxMUpcHRg</w:t>
              </w:r>
            </w:hyperlink>
          </w:p>
          <w:p w14:paraId="5B138906" w14:textId="7A688A8F" w:rsidR="30E37CA1" w:rsidRDefault="30E37CA1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sz w:val="24"/>
              </w:rPr>
            </w:pPr>
          </w:p>
          <w:p w14:paraId="40911722" w14:textId="05E05AA4" w:rsidR="30E37CA1" w:rsidRDefault="30E37CA1" w:rsidP="30E37CA1">
            <w:pPr>
              <w:spacing w:after="160" w:line="257" w:lineRule="auto"/>
              <w:rPr>
                <w:rFonts w:ascii="Cavolini" w:eastAsia="Cavolini" w:hAnsi="Cavolini" w:cs="Cavolini"/>
                <w:sz w:val="24"/>
              </w:rPr>
            </w:pPr>
          </w:p>
          <w:p w14:paraId="5D6B5E65" w14:textId="1909C893" w:rsidR="3443FEE9" w:rsidRDefault="3443FEE9" w:rsidP="30E37CA1">
            <w:pPr>
              <w:spacing w:after="160" w:line="259" w:lineRule="auto"/>
              <w:jc w:val="right"/>
              <w:rPr>
                <w:rFonts w:ascii="Cavolini" w:eastAsia="Cavolini" w:hAnsi="Cavolini" w:cs="Cavolini"/>
                <w:sz w:val="24"/>
              </w:rPr>
            </w:pPr>
            <w:r w:rsidRPr="30E37CA1">
              <w:rPr>
                <w:rFonts w:ascii="Cavolini" w:eastAsia="Cavolini" w:hAnsi="Cavolini" w:cs="Cavolini"/>
                <w:sz w:val="24"/>
                <w:lang w:val="fr"/>
              </w:rPr>
              <w:t>Musicalement vôtre !</w:t>
            </w:r>
          </w:p>
          <w:p w14:paraId="034950BB" w14:textId="631BBCA7" w:rsidR="3443FEE9" w:rsidRDefault="3443FEE9" w:rsidP="30E37CA1">
            <w:pPr>
              <w:spacing w:after="160" w:line="259" w:lineRule="auto"/>
              <w:jc w:val="right"/>
              <w:rPr>
                <w:rFonts w:ascii="Cavolini" w:eastAsia="Cavolini" w:hAnsi="Cavolini" w:cs="Cavolini"/>
                <w:sz w:val="24"/>
              </w:rPr>
            </w:pPr>
            <w:r w:rsidRPr="30E37CA1">
              <w:rPr>
                <w:rFonts w:ascii="Cavolini" w:eastAsia="Cavolini" w:hAnsi="Cavolini" w:cs="Cavolini"/>
                <w:sz w:val="24"/>
                <w:lang w:val="fr"/>
              </w:rPr>
              <w:t>Chantal Auger</w:t>
            </w:r>
          </w:p>
          <w:p w14:paraId="3783C9BE" w14:textId="30FE503E" w:rsidR="30E37CA1" w:rsidRDefault="30E37CA1" w:rsidP="30E37CA1">
            <w:pPr>
              <w:spacing w:after="160" w:line="259" w:lineRule="auto"/>
              <w:rPr>
                <w:rFonts w:ascii="Calibri" w:eastAsia="Calibri" w:hAnsi="Calibri" w:cs="Calibri"/>
                <w:szCs w:val="22"/>
              </w:rPr>
            </w:pPr>
          </w:p>
          <w:p w14:paraId="127E534C" w14:textId="34EEB0E2" w:rsidR="30E37CA1" w:rsidRDefault="30E37CA1" w:rsidP="30E37CA1">
            <w:pPr>
              <w:spacing w:after="160" w:line="257" w:lineRule="auto"/>
              <w:jc w:val="both"/>
              <w:rPr>
                <w:rFonts w:ascii="Cavolini" w:eastAsia="Cavolini" w:hAnsi="Cavolini" w:cs="Cavolini"/>
                <w:b/>
                <w:bCs/>
                <w:sz w:val="24"/>
                <w:lang w:val="fr"/>
              </w:rPr>
            </w:pPr>
          </w:p>
          <w:p w14:paraId="0CC8E98C" w14:textId="3038B1B0" w:rsidR="004C59D6" w:rsidRDefault="4D2FE935" w:rsidP="018583AC">
            <w:r w:rsidRPr="018583AC">
              <w:rPr>
                <w:rFonts w:ascii="Cavolini" w:eastAsia="Cavolini" w:hAnsi="Cavolini" w:cs="Cavolini"/>
                <w:sz w:val="24"/>
                <w:lang w:val="fr"/>
              </w:rPr>
              <w:t xml:space="preserve">                                               </w:t>
            </w:r>
          </w:p>
        </w:tc>
      </w:tr>
    </w:tbl>
    <w:p w14:paraId="3DC2ABA1" w14:textId="49F140D0" w:rsidR="30E37CA1" w:rsidRDefault="30E37CA1"/>
    <w:p w14:paraId="299AAB2D" w14:textId="77777777" w:rsidR="004C59D6" w:rsidRDefault="004C59D6" w:rsidP="004C59D6">
      <w:pPr>
        <w:spacing w:before="120"/>
        <w:jc w:val="center"/>
        <w:rPr>
          <w:color w:val="002060"/>
          <w:sz w:val="20"/>
          <w:lang w:eastAsia="fr-FR"/>
        </w:rPr>
      </w:pPr>
    </w:p>
    <w:p w14:paraId="360C6B73" w14:textId="77777777" w:rsidR="004C59D6" w:rsidRPr="00BF31BF" w:rsidRDefault="004C59D6" w:rsidP="008F1D91">
      <w:pPr>
        <w:pStyle w:val="Crdit"/>
      </w:pPr>
    </w:p>
    <w:sectPr w:rsidR="004C59D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E7EC6" w14:textId="77777777" w:rsidR="00FD5AA1" w:rsidRDefault="00FD5AA1" w:rsidP="00445C78">
      <w:r>
        <w:separator/>
      </w:r>
    </w:p>
  </w:endnote>
  <w:endnote w:type="continuationSeparator" w:id="0">
    <w:p w14:paraId="14488ACE" w14:textId="77777777" w:rsidR="00FD5AA1" w:rsidRDefault="00FD5AA1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altName w:val="Calibri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853D6" w:rsidRDefault="003853D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853D6" w:rsidRDefault="003853D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73D5" w14:textId="77777777" w:rsidR="00B829DC" w:rsidRDefault="00B829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4A040" w14:textId="77777777" w:rsidR="00B829DC" w:rsidRDefault="00B829D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3E88DEBE" w:rsidR="003853D6" w:rsidRPr="004F2546" w:rsidRDefault="003853D6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AD2C7F">
          <w:rPr>
            <w:rStyle w:val="Numrodepage"/>
            <w:noProof/>
            <w:color w:val="auto"/>
            <w:szCs w:val="30"/>
          </w:rPr>
          <w:t>3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F61C3" w14:textId="77777777" w:rsidR="00FD5AA1" w:rsidRDefault="00FD5AA1" w:rsidP="00445C78">
      <w:r>
        <w:separator/>
      </w:r>
    </w:p>
  </w:footnote>
  <w:footnote w:type="continuationSeparator" w:id="0">
    <w:p w14:paraId="058127DE" w14:textId="77777777" w:rsidR="00FD5AA1" w:rsidRDefault="00FD5AA1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4B727" w14:textId="77777777" w:rsidR="00B829DC" w:rsidRDefault="00B829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7700B" w14:textId="77777777" w:rsidR="00B829DC" w:rsidRDefault="00B829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F9ED6" w14:textId="77777777" w:rsidR="00B829DC" w:rsidRDefault="00B829D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2A4973B" w:rsidR="003853D6" w:rsidRPr="005E3AF4" w:rsidRDefault="003853D6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3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4"/>
  </w:num>
  <w:num w:numId="3">
    <w:abstractNumId w:val="27"/>
  </w:num>
  <w:num w:numId="4">
    <w:abstractNumId w:val="16"/>
  </w:num>
  <w:num w:numId="5">
    <w:abstractNumId w:val="1"/>
  </w:num>
  <w:num w:numId="6">
    <w:abstractNumId w:val="4"/>
  </w:num>
  <w:num w:numId="7">
    <w:abstractNumId w:val="24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2"/>
  </w:num>
  <w:num w:numId="14">
    <w:abstractNumId w:val="9"/>
  </w:num>
  <w:num w:numId="15">
    <w:abstractNumId w:val="25"/>
  </w:num>
  <w:num w:numId="16">
    <w:abstractNumId w:val="7"/>
  </w:num>
  <w:num w:numId="17">
    <w:abstractNumId w:val="18"/>
  </w:num>
  <w:num w:numId="18">
    <w:abstractNumId w:val="12"/>
  </w:num>
  <w:num w:numId="19">
    <w:abstractNumId w:val="17"/>
  </w:num>
  <w:num w:numId="20">
    <w:abstractNumId w:val="2"/>
  </w:num>
  <w:num w:numId="21">
    <w:abstractNumId w:val="14"/>
  </w:num>
  <w:num w:numId="22">
    <w:abstractNumId w:val="13"/>
  </w:num>
  <w:num w:numId="23">
    <w:abstractNumId w:val="21"/>
  </w:num>
  <w:num w:numId="24">
    <w:abstractNumId w:val="19"/>
  </w:num>
  <w:num w:numId="25">
    <w:abstractNumId w:val="30"/>
  </w:num>
  <w:num w:numId="26">
    <w:abstractNumId w:val="33"/>
  </w:num>
  <w:num w:numId="27">
    <w:abstractNumId w:val="31"/>
  </w:num>
  <w:num w:numId="28">
    <w:abstractNumId w:val="6"/>
  </w:num>
  <w:num w:numId="29">
    <w:abstractNumId w:val="23"/>
  </w:num>
  <w:num w:numId="30">
    <w:abstractNumId w:val="11"/>
  </w:num>
  <w:num w:numId="31">
    <w:abstractNumId w:val="28"/>
  </w:num>
  <w:num w:numId="32">
    <w:abstractNumId w:val="10"/>
  </w:num>
  <w:num w:numId="33">
    <w:abstractNumId w:val="26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36736"/>
    <w:rsid w:val="00145AE5"/>
    <w:rsid w:val="00151C75"/>
    <w:rsid w:val="001612D7"/>
    <w:rsid w:val="00161C32"/>
    <w:rsid w:val="001645DC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042C1"/>
    <w:rsid w:val="00212EFD"/>
    <w:rsid w:val="0021567A"/>
    <w:rsid w:val="00226EF9"/>
    <w:rsid w:val="00235420"/>
    <w:rsid w:val="00237250"/>
    <w:rsid w:val="00242E58"/>
    <w:rsid w:val="00250394"/>
    <w:rsid w:val="00250DBA"/>
    <w:rsid w:val="0025595F"/>
    <w:rsid w:val="00256A41"/>
    <w:rsid w:val="00256FFE"/>
    <w:rsid w:val="00257C69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2B1A"/>
    <w:rsid w:val="0030393A"/>
    <w:rsid w:val="00311B50"/>
    <w:rsid w:val="00314F98"/>
    <w:rsid w:val="003155ED"/>
    <w:rsid w:val="00315C42"/>
    <w:rsid w:val="0032121B"/>
    <w:rsid w:val="003252AA"/>
    <w:rsid w:val="00333D2E"/>
    <w:rsid w:val="00342901"/>
    <w:rsid w:val="0036020D"/>
    <w:rsid w:val="00371FE6"/>
    <w:rsid w:val="00374157"/>
    <w:rsid w:val="00374248"/>
    <w:rsid w:val="00376620"/>
    <w:rsid w:val="003811E0"/>
    <w:rsid w:val="003852C1"/>
    <w:rsid w:val="003853D6"/>
    <w:rsid w:val="003921DC"/>
    <w:rsid w:val="00396BA1"/>
    <w:rsid w:val="003A2080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0B54"/>
    <w:rsid w:val="0042554D"/>
    <w:rsid w:val="00426C3D"/>
    <w:rsid w:val="00427272"/>
    <w:rsid w:val="00430CF4"/>
    <w:rsid w:val="00430D0A"/>
    <w:rsid w:val="00433B3C"/>
    <w:rsid w:val="00437BE2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C59D6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7C11"/>
    <w:rsid w:val="00575397"/>
    <w:rsid w:val="00585611"/>
    <w:rsid w:val="00585ED8"/>
    <w:rsid w:val="00595203"/>
    <w:rsid w:val="005B5A1B"/>
    <w:rsid w:val="005B6486"/>
    <w:rsid w:val="005C1E6B"/>
    <w:rsid w:val="005C2849"/>
    <w:rsid w:val="005C2EC3"/>
    <w:rsid w:val="005C3608"/>
    <w:rsid w:val="005D465B"/>
    <w:rsid w:val="005E249F"/>
    <w:rsid w:val="005E3AF4"/>
    <w:rsid w:val="005E3EAF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750EF"/>
    <w:rsid w:val="006835E4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0633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414C8"/>
    <w:rsid w:val="00741DF7"/>
    <w:rsid w:val="00742995"/>
    <w:rsid w:val="00750662"/>
    <w:rsid w:val="0075268F"/>
    <w:rsid w:val="00762E0F"/>
    <w:rsid w:val="00764668"/>
    <w:rsid w:val="0077590D"/>
    <w:rsid w:val="00782B6F"/>
    <w:rsid w:val="00783928"/>
    <w:rsid w:val="00791F91"/>
    <w:rsid w:val="007A0545"/>
    <w:rsid w:val="007A7FB0"/>
    <w:rsid w:val="007C3A69"/>
    <w:rsid w:val="007D72C4"/>
    <w:rsid w:val="007E5660"/>
    <w:rsid w:val="007F7779"/>
    <w:rsid w:val="00810F14"/>
    <w:rsid w:val="00832B7D"/>
    <w:rsid w:val="0084299F"/>
    <w:rsid w:val="008453E3"/>
    <w:rsid w:val="00847EBD"/>
    <w:rsid w:val="008554B2"/>
    <w:rsid w:val="00856A44"/>
    <w:rsid w:val="00860C2B"/>
    <w:rsid w:val="0086344F"/>
    <w:rsid w:val="00872B91"/>
    <w:rsid w:val="00874EAA"/>
    <w:rsid w:val="00881920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2022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429A"/>
    <w:rsid w:val="00960EDA"/>
    <w:rsid w:val="00960EF5"/>
    <w:rsid w:val="00972873"/>
    <w:rsid w:val="00976087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5A77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77CEA"/>
    <w:rsid w:val="00A81CBA"/>
    <w:rsid w:val="00A8330C"/>
    <w:rsid w:val="00A878E0"/>
    <w:rsid w:val="00A90C59"/>
    <w:rsid w:val="00A92C68"/>
    <w:rsid w:val="00A96269"/>
    <w:rsid w:val="00AA22C9"/>
    <w:rsid w:val="00AA5477"/>
    <w:rsid w:val="00AA5966"/>
    <w:rsid w:val="00AA6AF2"/>
    <w:rsid w:val="00AB179C"/>
    <w:rsid w:val="00AC6B1C"/>
    <w:rsid w:val="00AC6B74"/>
    <w:rsid w:val="00AD2C7F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9DC"/>
    <w:rsid w:val="00BA5838"/>
    <w:rsid w:val="00BC09CC"/>
    <w:rsid w:val="00BC11D8"/>
    <w:rsid w:val="00BC2080"/>
    <w:rsid w:val="00BC7554"/>
    <w:rsid w:val="00BD0086"/>
    <w:rsid w:val="00BE5148"/>
    <w:rsid w:val="00BF31BF"/>
    <w:rsid w:val="00C03919"/>
    <w:rsid w:val="00C174DB"/>
    <w:rsid w:val="00C233D3"/>
    <w:rsid w:val="00C326AF"/>
    <w:rsid w:val="00C35ADE"/>
    <w:rsid w:val="00C37FC0"/>
    <w:rsid w:val="00C7019F"/>
    <w:rsid w:val="00C7343B"/>
    <w:rsid w:val="00C84365"/>
    <w:rsid w:val="00C9425A"/>
    <w:rsid w:val="00C94739"/>
    <w:rsid w:val="00C95A8B"/>
    <w:rsid w:val="00CA15D2"/>
    <w:rsid w:val="00CC31AB"/>
    <w:rsid w:val="00CD0F18"/>
    <w:rsid w:val="00CE1780"/>
    <w:rsid w:val="00CE5AC7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A52FE"/>
    <w:rsid w:val="00DB648A"/>
    <w:rsid w:val="00DC44C6"/>
    <w:rsid w:val="00DC6076"/>
    <w:rsid w:val="00DE1580"/>
    <w:rsid w:val="00DE5852"/>
    <w:rsid w:val="00DE5ABB"/>
    <w:rsid w:val="00DF1070"/>
    <w:rsid w:val="00DF2B01"/>
    <w:rsid w:val="00DF41D0"/>
    <w:rsid w:val="00DF4403"/>
    <w:rsid w:val="00E15284"/>
    <w:rsid w:val="00E20CA0"/>
    <w:rsid w:val="00E26D8E"/>
    <w:rsid w:val="00E330CA"/>
    <w:rsid w:val="00E353C2"/>
    <w:rsid w:val="00E45637"/>
    <w:rsid w:val="00E47A3F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DED"/>
    <w:rsid w:val="00E90F2B"/>
    <w:rsid w:val="00E9379D"/>
    <w:rsid w:val="00E94130"/>
    <w:rsid w:val="00EA31FE"/>
    <w:rsid w:val="00EA33A1"/>
    <w:rsid w:val="00EB466A"/>
    <w:rsid w:val="00EB532C"/>
    <w:rsid w:val="00EC710B"/>
    <w:rsid w:val="00ED4611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C169B"/>
    <w:rsid w:val="00FD3850"/>
    <w:rsid w:val="00FD5AA1"/>
    <w:rsid w:val="00FD7EC3"/>
    <w:rsid w:val="00FE34A5"/>
    <w:rsid w:val="00FE5863"/>
    <w:rsid w:val="00FE7E24"/>
    <w:rsid w:val="018583AC"/>
    <w:rsid w:val="0232032B"/>
    <w:rsid w:val="039DF37E"/>
    <w:rsid w:val="0BD81B2F"/>
    <w:rsid w:val="0CB2AE37"/>
    <w:rsid w:val="0E40F260"/>
    <w:rsid w:val="167F0164"/>
    <w:rsid w:val="1C9240BA"/>
    <w:rsid w:val="1D116962"/>
    <w:rsid w:val="2CA754DB"/>
    <w:rsid w:val="2E788521"/>
    <w:rsid w:val="30E37CA1"/>
    <w:rsid w:val="32A053F9"/>
    <w:rsid w:val="3322EA66"/>
    <w:rsid w:val="3443FEE9"/>
    <w:rsid w:val="38B38B8E"/>
    <w:rsid w:val="446028FC"/>
    <w:rsid w:val="452FC445"/>
    <w:rsid w:val="4D2FE935"/>
    <w:rsid w:val="62840DAB"/>
    <w:rsid w:val="64755F61"/>
    <w:rsid w:val="741D1A75"/>
    <w:rsid w:val="74336679"/>
    <w:rsid w:val="745BE9DE"/>
    <w:rsid w:val="79B6239E"/>
    <w:rsid w:val="7B0F8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CD0F18"/>
    <w:rPr>
      <w:color w:val="605E5C"/>
      <w:shd w:val="clear" w:color="auto" w:fill="E1DFDD"/>
    </w:rPr>
  </w:style>
  <w:style w:type="paragraph" w:customStyle="1" w:styleId="TDM-Nomdelamatire">
    <w:name w:val="TDM - Nom de la matière"/>
    <w:basedOn w:val="Normal"/>
    <w:next w:val="TDM-Titredelactivit"/>
    <w:rsid w:val="00CE1780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CE1780"/>
    <w:pPr>
      <w:tabs>
        <w:tab w:val="right" w:pos="6804"/>
      </w:tabs>
      <w:spacing w:before="0"/>
    </w:pPr>
    <w:rPr>
      <w:rFonts w:ascii="Arial" w:hAnsi="Arial"/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yperlink" Target="https://www.youtube.com/watch?v=Z0x95qiDKeg" TargetMode="External"/><Relationship Id="rId39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34" Type="http://schemas.openxmlformats.org/officeDocument/2006/relationships/oleObject" Target="embeddings/oleObject2.bin"/><Relationship Id="rId42" Type="http://schemas.openxmlformats.org/officeDocument/2006/relationships/image" Target="media/image11.gif"/><Relationship Id="rId47" Type="http://schemas.openxmlformats.org/officeDocument/2006/relationships/image" Target="media/image15.jpeg"/><Relationship Id="rId50" Type="http://schemas.openxmlformats.org/officeDocument/2006/relationships/hyperlink" Target="http://elisegravel.com/wp-content/uploads/2017/07/Aider.pdf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youtube.com/watch?v=dUXk8Nc5qQ8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s://www.jesuisunemaman.com/blog/un-parcours-creatif-a-base-de-craie-et-dimagination" TargetMode="External"/><Relationship Id="rId46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hyperlink" Target="https://learnenglishkids.britishcouncil.org/word-games/colours" TargetMode="External"/><Relationship Id="rId41" Type="http://schemas.openxmlformats.org/officeDocument/2006/relationships/image" Target="media/image10.gi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image" Target="media/image6.png"/><Relationship Id="rId37" Type="http://schemas.openxmlformats.org/officeDocument/2006/relationships/hyperlink" Target="https://sites.google.com/view/resteactif/accueil" TargetMode="External"/><Relationship Id="rId40" Type="http://schemas.openxmlformats.org/officeDocument/2006/relationships/image" Target="media/image9.gif"/><Relationship Id="rId45" Type="http://schemas.openxmlformats.org/officeDocument/2006/relationships/image" Target="media/image13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hyperlink" Target="https://learnenglishkids.britishcouncil.org/sites/kids/files/attachment/flashcards-colours.pdf" TargetMode="External"/><Relationship Id="rId36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49" Type="http://schemas.openxmlformats.org/officeDocument/2006/relationships/hyperlink" Target="https://youtu.be/8qXS_6iiTg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jeunes.banq.qc.ca/pj/ecouter/raconte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2.jpeg"/><Relationship Id="rId52" Type="http://schemas.openxmlformats.org/officeDocument/2006/relationships/hyperlink" Target="https://www.youtube.com/watch?v=UdwxMUpcH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oleObject" Target="embeddings/oleObject1.bin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hyperlink" Target="https://www.education.com/download/worksheet/62199/color-number-butterfly.pdf" TargetMode="External"/><Relationship Id="rId35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43" Type="http://schemas.openxmlformats.org/officeDocument/2006/relationships/hyperlink" Target="https://www.onf.ca/film/yeux_noirs/" TargetMode="External"/><Relationship Id="rId48" Type="http://schemas.openxmlformats.org/officeDocument/2006/relationships/hyperlink" Target="https://fr.wikipedia.org/wiki/Monsieur_Madam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zonevideo.telequebec.tv/media/52008/musique/cochon-dingue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7" ma:contentTypeDescription="Crée un document." ma:contentTypeScope="" ma:versionID="27d86cf6b13f81217e9beb3020fc4c2c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63a1275d6d21e0c02bfdfeea1ac28119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e7357a8d-aa19-487e-a5c4-e56dfecdb104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bade475-28d8-4bc0-abe8-c40770e4ece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FA6DAE-41BC-45E7-8768-E10A87191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B38E58-F36C-42E2-9D42-2099D3968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3816</Words>
  <Characters>20992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24759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Beneteau, Aurelia</cp:lastModifiedBy>
  <cp:revision>2</cp:revision>
  <cp:lastPrinted>2020-03-31T21:49:00Z</cp:lastPrinted>
  <dcterms:created xsi:type="dcterms:W3CDTF">2020-04-27T12:30:00Z</dcterms:created>
  <dcterms:modified xsi:type="dcterms:W3CDTF">2020-04-27T12:30:00Z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