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956F17B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066D5868" w:rsidR="009C1C6B" w:rsidRPr="00BF31BF" w:rsidRDefault="00C47AC7" w:rsidP="009C1C6B">
      <w:pPr>
        <w:pStyle w:val="Niveau-Premirepage"/>
      </w:pPr>
      <w:r>
        <w:t>5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53BB2F6D" w14:textId="715795BA" w:rsidR="003C7EC7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1AD3638B" w14:textId="77777777" w:rsidR="003C7EC7" w:rsidRPr="003C7EC7" w:rsidRDefault="003C7EC7" w:rsidP="003C7EC7">
      <w:pPr>
        <w:rPr>
          <w:lang w:eastAsia="fr-FR"/>
        </w:rPr>
      </w:pPr>
    </w:p>
    <w:p w14:paraId="6DB085AB" w14:textId="77777777" w:rsidR="003C7EC7" w:rsidRPr="003C7EC7" w:rsidRDefault="003C7EC7" w:rsidP="003C7EC7">
      <w:pPr>
        <w:rPr>
          <w:lang w:eastAsia="fr-FR"/>
        </w:rPr>
      </w:pPr>
    </w:p>
    <w:p w14:paraId="4817F486" w14:textId="2804EF4D" w:rsidR="003C7EC7" w:rsidRDefault="003C7EC7" w:rsidP="003C7EC7">
      <w:pPr>
        <w:rPr>
          <w:lang w:eastAsia="fr-FR"/>
        </w:rPr>
      </w:pPr>
    </w:p>
    <w:p w14:paraId="70ADE553" w14:textId="23592F3C" w:rsidR="40A065AF" w:rsidRDefault="40A065AF" w:rsidP="5D709FB5">
      <w:pPr>
        <w:pStyle w:val="TDM-Titredelactivit"/>
        <w:ind w:left="0"/>
        <w:jc w:val="center"/>
        <w:rPr>
          <w:color w:val="000000" w:themeColor="text1"/>
          <w:sz w:val="56"/>
          <w:szCs w:val="56"/>
        </w:rPr>
      </w:pPr>
    </w:p>
    <w:p w14:paraId="5D830C6A" w14:textId="77777777" w:rsidR="003C7EC7" w:rsidRDefault="003C7EC7" w:rsidP="5D709FB5">
      <w:pPr>
        <w:pStyle w:val="TDM-Titredelactivit"/>
        <w:ind w:left="0"/>
        <w:jc w:val="center"/>
        <w:rPr>
          <w:color w:val="000000"/>
          <w:sz w:val="56"/>
          <w:szCs w:val="56"/>
        </w:rPr>
      </w:pPr>
      <w:r w:rsidRPr="5D709FB5">
        <w:rPr>
          <w:color w:val="000000" w:themeColor="text1"/>
          <w:sz w:val="56"/>
          <w:szCs w:val="56"/>
        </w:rPr>
        <w:t>TROUSSE PÉDAGOGIQUE</w:t>
      </w:r>
    </w:p>
    <w:p w14:paraId="07801FEB" w14:textId="77777777" w:rsidR="003C7EC7" w:rsidRDefault="003C7EC7" w:rsidP="5D709FB5">
      <w:pPr>
        <w:pStyle w:val="TDM-Titredelactivit"/>
        <w:ind w:left="0"/>
        <w:jc w:val="center"/>
        <w:rPr>
          <w:color w:val="000000"/>
          <w:sz w:val="56"/>
          <w:szCs w:val="56"/>
        </w:rPr>
      </w:pPr>
    </w:p>
    <w:p w14:paraId="595532F1" w14:textId="77777777" w:rsidR="003C7EC7" w:rsidRDefault="003C7EC7" w:rsidP="5D709FB5">
      <w:pPr>
        <w:pStyle w:val="TDM-Titredelactivit"/>
        <w:ind w:left="0"/>
        <w:jc w:val="center"/>
        <w:rPr>
          <w:color w:val="000000"/>
          <w:sz w:val="56"/>
          <w:szCs w:val="56"/>
        </w:rPr>
      </w:pPr>
      <w:r w:rsidRPr="5D709FB5">
        <w:rPr>
          <w:color w:val="000000" w:themeColor="text1"/>
          <w:sz w:val="56"/>
          <w:szCs w:val="56"/>
        </w:rPr>
        <w:t>SEMAINE DU 20 AVRIL</w:t>
      </w:r>
    </w:p>
    <w:p w14:paraId="349026B6" w14:textId="77777777" w:rsidR="003C7EC7" w:rsidRDefault="003C7EC7" w:rsidP="5D709FB5">
      <w:pPr>
        <w:pStyle w:val="TDM-Titredelactivit"/>
        <w:ind w:left="0"/>
        <w:jc w:val="center"/>
        <w:rPr>
          <w:color w:val="000000"/>
          <w:sz w:val="56"/>
          <w:szCs w:val="56"/>
        </w:rPr>
      </w:pPr>
    </w:p>
    <w:p w14:paraId="1929E1D2" w14:textId="77777777" w:rsidR="003C7EC7" w:rsidRDefault="003C7EC7" w:rsidP="5D709FB5">
      <w:pPr>
        <w:pStyle w:val="TDM-Titredelactivit"/>
        <w:ind w:left="0"/>
        <w:jc w:val="center"/>
        <w:rPr>
          <w:color w:val="000000"/>
          <w:sz w:val="56"/>
          <w:szCs w:val="56"/>
        </w:rPr>
      </w:pPr>
    </w:p>
    <w:p w14:paraId="76C8F6A0" w14:textId="77777777" w:rsidR="003C7EC7" w:rsidRPr="00282214" w:rsidRDefault="003C7EC7" w:rsidP="5D709FB5">
      <w:pPr>
        <w:pStyle w:val="TDM-Titredelactivit"/>
        <w:ind w:left="0"/>
        <w:jc w:val="center"/>
        <w:rPr>
          <w:sz w:val="56"/>
          <w:szCs w:val="56"/>
        </w:rPr>
      </w:pPr>
      <w:r w:rsidRPr="5D709FB5">
        <w:rPr>
          <w:color w:val="000000" w:themeColor="text1"/>
          <w:sz w:val="56"/>
          <w:szCs w:val="56"/>
        </w:rPr>
        <w:t>ÉCOLE DU GRAND-CHÊNE</w:t>
      </w:r>
    </w:p>
    <w:p w14:paraId="16AA40F4" w14:textId="77777777" w:rsidR="003C7EC7" w:rsidRDefault="003C7EC7" w:rsidP="5D709FB5">
      <w:pPr>
        <w:pStyle w:val="TDM-Nomdelamatire"/>
        <w:ind w:left="0"/>
        <w:jc w:val="center"/>
      </w:pPr>
    </w:p>
    <w:p w14:paraId="1CA9660F" w14:textId="2BB941AD" w:rsidR="003C7EC7" w:rsidRDefault="000742C7" w:rsidP="4A96B8C7">
      <w:pPr>
        <w:pStyle w:val="TDM-Titredelactivit"/>
        <w:ind w:left="0"/>
      </w:pPr>
      <w:r>
        <w:rPr>
          <w:noProof/>
          <w:lang w:val="fr-CA" w:eastAsia="fr-CA"/>
        </w:rPr>
        <w:drawing>
          <wp:anchor distT="0" distB="0" distL="114300" distR="114300" simplePos="0" relativeHeight="251658243" behindDoc="1" locked="0" layoutInCell="1" allowOverlap="1" wp14:anchorId="1904B756" wp14:editId="6E4D366A">
            <wp:simplePos x="0" y="0"/>
            <wp:positionH relativeFrom="column">
              <wp:posOffset>2371725</wp:posOffset>
            </wp:positionH>
            <wp:positionV relativeFrom="paragraph">
              <wp:posOffset>59690</wp:posOffset>
            </wp:positionV>
            <wp:extent cx="1645920" cy="98171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73AEC" w14:textId="4C592569" w:rsidR="003C7EC7" w:rsidRDefault="003C7EC7" w:rsidP="4A96B8C7">
      <w:pPr>
        <w:pStyle w:val="TDM-Nomdelamatire"/>
      </w:pPr>
    </w:p>
    <w:p w14:paraId="3EEAA15F" w14:textId="60D1047C" w:rsidR="000742C7" w:rsidRDefault="000742C7" w:rsidP="000742C7">
      <w:pPr>
        <w:rPr>
          <w:lang w:eastAsia="fr-FR"/>
        </w:rPr>
      </w:pPr>
    </w:p>
    <w:p w14:paraId="36D4DAAC" w14:textId="2BD4BA74" w:rsidR="000742C7" w:rsidRDefault="000742C7" w:rsidP="000742C7">
      <w:pPr>
        <w:rPr>
          <w:lang w:eastAsia="fr-FR"/>
        </w:rPr>
      </w:pPr>
    </w:p>
    <w:p w14:paraId="1B01AE36" w14:textId="196627CD" w:rsidR="000742C7" w:rsidRDefault="000742C7" w:rsidP="000742C7">
      <w:pPr>
        <w:rPr>
          <w:lang w:eastAsia="fr-FR"/>
        </w:rPr>
      </w:pPr>
    </w:p>
    <w:p w14:paraId="7F11A2EF" w14:textId="10F17ADC" w:rsidR="000742C7" w:rsidRDefault="000742C7" w:rsidP="000742C7">
      <w:pPr>
        <w:rPr>
          <w:lang w:eastAsia="fr-FR"/>
        </w:rPr>
      </w:pPr>
    </w:p>
    <w:p w14:paraId="5D157A01" w14:textId="77777777" w:rsidR="000742C7" w:rsidRPr="000742C7" w:rsidRDefault="000742C7" w:rsidP="000742C7">
      <w:pPr>
        <w:rPr>
          <w:lang w:eastAsia="fr-FR"/>
        </w:rPr>
      </w:pPr>
    </w:p>
    <w:p w14:paraId="4C983882" w14:textId="7F16E0C1" w:rsidR="003C7EC7" w:rsidRDefault="003C7EC7" w:rsidP="003C7EC7">
      <w:pPr>
        <w:sectPr w:rsidR="003C7EC7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sdt>
      <w:sdtPr>
        <w:rPr>
          <w:rFonts w:ascii="Arial" w:eastAsia="MS Mincho" w:hAnsi="Arial" w:cs="Times New Roman"/>
          <w:color w:val="auto"/>
          <w:sz w:val="22"/>
          <w:szCs w:val="24"/>
          <w:lang w:val="fr-FR" w:eastAsia="fr-FR"/>
        </w:rPr>
        <w:id w:val="-8088647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B2E4A0" w14:textId="60879AAE" w:rsidR="00724E47" w:rsidRPr="00724E47" w:rsidRDefault="003B5921" w:rsidP="00482767">
          <w:pPr>
            <w:pStyle w:val="En-ttedetabledesmatires"/>
          </w:pPr>
          <w:r w:rsidRPr="003F2C25">
            <w:rPr>
              <w:sz w:val="24"/>
              <w:szCs w:val="24"/>
              <w:lang w:val="fr-FR"/>
            </w:rPr>
            <w:t>Table des matières</w:t>
          </w:r>
        </w:p>
        <w:p w14:paraId="01256AC0" w14:textId="4AEFAE9C" w:rsidR="00C13D9E" w:rsidRDefault="003B5921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110224" w:history="1">
            <w:r w:rsidR="00C13D9E" w:rsidRPr="00813ACB">
              <w:rPr>
                <w:rStyle w:val="Lienhypertexte"/>
              </w:rPr>
              <w:t>Français, langue d’enseignement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_Toc38110224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2</w:t>
            </w:r>
            <w:r w:rsidR="00C13D9E">
              <w:rPr>
                <w:webHidden/>
              </w:rPr>
              <w:fldChar w:fldCharType="end"/>
            </w:r>
          </w:hyperlink>
        </w:p>
        <w:p w14:paraId="137D0438" w14:textId="023E7EBE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25" w:history="1">
            <w:r w:rsidR="00C13D9E" w:rsidRPr="00813ACB">
              <w:rPr>
                <w:rStyle w:val="Lienhypertexte"/>
                <w:noProof/>
              </w:rPr>
              <w:t>Les messages codés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_Toc38110225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2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0150A17C" w14:textId="6A39BB39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29" w:history="1">
            <w:r w:rsidR="00C13D9E" w:rsidRPr="00813ACB">
              <w:rPr>
                <w:rStyle w:val="Lienhypertexte"/>
                <w:i/>
                <w:iCs/>
                <w:noProof/>
              </w:rPr>
              <w:t>Luca « Lazylegs » Patuelli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_Toc38110229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3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491A0EB0" w14:textId="1C721FFF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31" w:history="1">
            <w:r w:rsidR="00C13D9E" w:rsidRPr="00813ACB">
              <w:rPr>
                <w:rStyle w:val="Lienhypertexte"/>
                <w:lang w:val="fr-CA"/>
              </w:rPr>
              <w:t>Anglais, langue seconde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_Toc38110231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4</w:t>
            </w:r>
            <w:r w:rsidR="00C13D9E">
              <w:rPr>
                <w:webHidden/>
              </w:rPr>
              <w:fldChar w:fldCharType="end"/>
            </w:r>
          </w:hyperlink>
        </w:p>
        <w:p w14:paraId="07B25344" w14:textId="3601CB89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32" w:history="1">
            <w:r w:rsidR="00C13D9E" w:rsidRPr="00813ACB">
              <w:rPr>
                <w:rStyle w:val="Lienhypertexte"/>
                <w:noProof/>
                <w:lang w:val="en-CA"/>
              </w:rPr>
              <w:t>Fighting Bullying With Empathy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_Toc38110232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4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1DF177B9" w14:textId="4FDD47C2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36" w:history="1">
            <w:r w:rsidR="00C13D9E" w:rsidRPr="00813ACB">
              <w:rPr>
                <w:rStyle w:val="Lienhypertexte"/>
                <w:i/>
                <w:iCs/>
                <w:noProof/>
                <w:lang w:val="en-CA"/>
              </w:rPr>
              <w:t>TITLE (for the Table des matières)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_Toc38110236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5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0A835F6A" w14:textId="392B8189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38" w:history="1">
            <w:r w:rsidR="00C13D9E" w:rsidRPr="00813ACB">
              <w:rPr>
                <w:rStyle w:val="Lienhypertexte"/>
              </w:rPr>
              <w:t>Mathématique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_Toc38110238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6</w:t>
            </w:r>
            <w:r w:rsidR="00C13D9E">
              <w:rPr>
                <w:webHidden/>
              </w:rPr>
              <w:fldChar w:fldCharType="end"/>
            </w:r>
          </w:hyperlink>
        </w:p>
        <w:p w14:paraId="6CF022DF" w14:textId="20E69110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39" w:history="1">
            <w:r w:rsidR="00C13D9E" w:rsidRPr="00813ACB">
              <w:rPr>
                <w:rStyle w:val="Lienhypertexte"/>
                <w:noProof/>
                <w:lang w:val="fr-CA"/>
              </w:rPr>
              <w:t>Les dés chanceux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_Toc38110239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6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5C97465B" w14:textId="553E687F" w:rsidR="00C13D9E" w:rsidRDefault="00E97934">
          <w:pPr>
            <w:pStyle w:val="TM2"/>
            <w:rPr>
              <w:noProof/>
            </w:rPr>
          </w:pPr>
          <w:hyperlink w:anchor="_Toc38110244" w:history="1">
            <w:r w:rsidR="00C13D9E" w:rsidRPr="00813ACB">
              <w:rPr>
                <w:rStyle w:val="Lienhypertexte"/>
                <w:noProof/>
                <w:lang w:val="fr-CA"/>
              </w:rPr>
              <w:t>Annexe 1- Plateau de jeu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_Toc38110244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7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3A4EAA17" w14:textId="47D86F9B" w:rsidR="007C684C" w:rsidRPr="007C684C" w:rsidRDefault="007C684C" w:rsidP="007C684C">
          <w:pPr>
            <w:rPr>
              <w:lang w:eastAsia="fr-FR"/>
            </w:rPr>
          </w:pPr>
          <w:r>
            <w:rPr>
              <w:lang w:eastAsia="fr-FR"/>
            </w:rPr>
            <w:t>Anne</w:t>
          </w:r>
          <w:r w:rsidR="00F10257">
            <w:rPr>
              <w:lang w:eastAsia="fr-FR"/>
            </w:rPr>
            <w:t xml:space="preserve">xe 2- Critères </w:t>
          </w:r>
          <w:r w:rsidR="00F10257">
            <w:rPr>
              <w:rFonts w:cs="Arial"/>
              <w:lang w:eastAsia="fr-FR"/>
            </w:rPr>
            <w:t>÷</w:t>
          </w:r>
          <w:r w:rsidR="00F10257">
            <w:rPr>
              <w:lang w:eastAsia="fr-FR"/>
            </w:rPr>
            <w:t>………………………………………………………………………………………………8</w:t>
          </w:r>
        </w:p>
        <w:p w14:paraId="3FCB1888" w14:textId="735C082D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47" w:history="1">
            <w:r w:rsidR="00C13D9E" w:rsidRPr="00813ACB">
              <w:rPr>
                <w:rStyle w:val="Lienhypertexte"/>
                <w:noProof/>
              </w:rPr>
              <w:t>Les taxes et le rabais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_Toc38110247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10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6D78F052" w14:textId="2253E278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48" w:history="1">
            <w:r w:rsidR="00C13D9E" w:rsidRPr="00813ACB">
              <w:rPr>
                <w:rStyle w:val="Lienhypertexte"/>
              </w:rPr>
              <w:t>Science et technologie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_Toc38110248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11</w:t>
            </w:r>
            <w:r w:rsidR="00C13D9E">
              <w:rPr>
                <w:webHidden/>
              </w:rPr>
              <w:fldChar w:fldCharType="end"/>
            </w:r>
          </w:hyperlink>
        </w:p>
        <w:p w14:paraId="53A87CFD" w14:textId="072A806D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49" w:history="1">
            <w:r w:rsidR="00C13D9E" w:rsidRPr="00813ACB">
              <w:rPr>
                <w:rStyle w:val="Lienhypertexte"/>
                <w:noProof/>
              </w:rPr>
              <w:t>La cabane en hiver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_Toc38110249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11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4C9D3127" w14:textId="2ADB7AC7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54" w:history="1">
            <w:r w:rsidR="00C13D9E" w:rsidRPr="00813ACB">
              <w:rPr>
                <w:rStyle w:val="Lienhypertexte"/>
                <w:noProof/>
              </w:rPr>
              <w:t>Annexe 1 – La cabane en hiver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_Toc38110254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12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6632A228" w14:textId="775F756F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58" w:history="1">
            <w:r w:rsidR="00C13D9E" w:rsidRPr="00813ACB">
              <w:rPr>
                <w:rStyle w:val="Lienhypertexte"/>
                <w:noProof/>
              </w:rPr>
              <w:t>Annexe 2 – La cabane en hiver avec École en réseau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_Toc38110258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13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3F947C2D" w14:textId="5382455C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60" w:history="1">
            <w:r w:rsidR="00C13D9E" w:rsidRPr="00813ACB">
              <w:rPr>
                <w:rStyle w:val="Lienhypertexte"/>
              </w:rPr>
              <w:t>Éducation physique et à la santé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_Toc38110260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14</w:t>
            </w:r>
            <w:r w:rsidR="00C13D9E">
              <w:rPr>
                <w:webHidden/>
              </w:rPr>
              <w:fldChar w:fldCharType="end"/>
            </w:r>
          </w:hyperlink>
        </w:p>
        <w:p w14:paraId="3E6CA9BB" w14:textId="6779DDE4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61" w:history="1">
            <w:r w:rsidR="00C13D9E" w:rsidRPr="00813ACB">
              <w:rPr>
                <w:rStyle w:val="Lienhypertexte"/>
                <w:noProof/>
                <w:lang w:val="fr-CA"/>
              </w:rPr>
              <w:t>Informe-toi sur l’alimentation et passe à l’action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_Toc38110261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14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5593EB31" w14:textId="6C257920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65" w:history="1">
            <w:r w:rsidR="00C13D9E" w:rsidRPr="00813ACB">
              <w:rPr>
                <w:rStyle w:val="Lienhypertexte"/>
                <w:noProof/>
                <w:lang w:val="fr-CA"/>
              </w:rPr>
              <w:t>Titre ici pour la table des matières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_Toc38110265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15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2AC87C3C" w14:textId="571E2423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67" w:history="1">
            <w:r w:rsidR="00C13D9E" w:rsidRPr="00813ACB">
              <w:rPr>
                <w:rStyle w:val="Lienhypertexte"/>
              </w:rPr>
              <w:t>Musique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_Toc38110267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16</w:t>
            </w:r>
            <w:r w:rsidR="00C13D9E">
              <w:rPr>
                <w:webHidden/>
              </w:rPr>
              <w:fldChar w:fldCharType="end"/>
            </w:r>
          </w:hyperlink>
        </w:p>
        <w:p w14:paraId="6852DB8B" w14:textId="0A54BB70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68" w:history="1">
            <w:r w:rsidR="00C13D9E" w:rsidRPr="00813ACB">
              <w:rPr>
                <w:rStyle w:val="Lienhypertexte"/>
                <w:noProof/>
              </w:rPr>
              <w:t>Je joue au bruiteur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_Toc38110268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16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61EA2D03" w14:textId="70CC9F2F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73" w:history="1">
            <w:r w:rsidR="00C13D9E" w:rsidRPr="00813ACB">
              <w:rPr>
                <w:rStyle w:val="Lienhypertexte"/>
                <w:noProof/>
              </w:rPr>
              <w:t>Annexe – Je joue au bruiteur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_Toc38110273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17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6FCDADF2" w14:textId="7AA505F4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74" w:history="1">
            <w:r w:rsidR="00C13D9E" w:rsidRPr="00813ACB">
              <w:rPr>
                <w:rStyle w:val="Lienhypertexte"/>
              </w:rPr>
              <w:t>Danse (art dramatique)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_Toc38110274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18</w:t>
            </w:r>
            <w:r w:rsidR="00C13D9E">
              <w:rPr>
                <w:webHidden/>
              </w:rPr>
              <w:fldChar w:fldCharType="end"/>
            </w:r>
          </w:hyperlink>
        </w:p>
        <w:p w14:paraId="4096FF4C" w14:textId="53A4DF9C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75" w:history="1">
            <w:r w:rsidR="00C13D9E" w:rsidRPr="00813ACB">
              <w:rPr>
                <w:rStyle w:val="Lienhypertexte"/>
                <w:noProof/>
              </w:rPr>
              <w:t>26 lettres à danser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_Toc38110275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18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02AFA442" w14:textId="31659B62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80" w:history="1">
            <w:r w:rsidR="00C13D9E" w:rsidRPr="00813ACB">
              <w:rPr>
                <w:rStyle w:val="Lienhypertexte"/>
                <w:noProof/>
              </w:rPr>
              <w:t>Annexe – 26 lettres à danser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_Toc38110280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19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273D2F80" w14:textId="503BCFD5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81" w:history="1">
            <w:r w:rsidR="00C13D9E" w:rsidRPr="00813ACB">
              <w:rPr>
                <w:rStyle w:val="Lienhypertexte"/>
              </w:rPr>
              <w:t>Éthique et culture religieuse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_Toc38110281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20</w:t>
            </w:r>
            <w:r w:rsidR="00C13D9E">
              <w:rPr>
                <w:webHidden/>
              </w:rPr>
              <w:fldChar w:fldCharType="end"/>
            </w:r>
          </w:hyperlink>
        </w:p>
        <w:p w14:paraId="71540BD4" w14:textId="2D3F25F7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82" w:history="1">
            <w:r w:rsidR="00C13D9E" w:rsidRPr="00813ACB">
              <w:rPr>
                <w:rStyle w:val="Lienhypertexte"/>
                <w:noProof/>
              </w:rPr>
              <w:t>Les filles d’un bord, les garçons de l’autre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_Toc38110282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20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30617E60" w14:textId="563BAC26" w:rsidR="00C13D9E" w:rsidRDefault="00E97934">
          <w:pPr>
            <w:pStyle w:val="TM2"/>
            <w:rPr>
              <w:noProof/>
            </w:rPr>
          </w:pPr>
          <w:hyperlink w:anchor="_Toc38110286" w:history="1">
            <w:r w:rsidR="00C13D9E" w:rsidRPr="00813ACB">
              <w:rPr>
                <w:rStyle w:val="Lienhypertexte"/>
                <w:noProof/>
              </w:rPr>
              <w:t>Annexe – Liste de sujets à découper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_Toc38110286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21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4A4809BE" w14:textId="4B77178B" w:rsidR="00F10257" w:rsidRPr="00F10257" w:rsidRDefault="00F10257" w:rsidP="00F10257">
          <w:pPr>
            <w:rPr>
              <w:lang w:eastAsia="fr-FR"/>
            </w:rPr>
          </w:pPr>
          <w:r>
            <w:rPr>
              <w:lang w:eastAsia="fr-FR"/>
            </w:rPr>
            <w:t>La danse des brutes……………………………………………………………………………………………..22</w:t>
          </w:r>
        </w:p>
        <w:p w14:paraId="7592CEA7" w14:textId="0DA267E8" w:rsidR="00C13D9E" w:rsidRDefault="00E97934">
          <w:pPr>
            <w:pStyle w:val="TM1"/>
            <w:rPr>
              <w:rFonts w:asciiTheme="minorHAnsi" w:eastAsiaTheme="minorEastAsia" w:hAnsiTheme="minorHAnsi" w:cstheme="minorBidi"/>
              <w:b w:val="0"/>
              <w:szCs w:val="22"/>
              <w:lang w:val="fr-CA" w:eastAsia="fr-CA"/>
            </w:rPr>
          </w:pPr>
          <w:hyperlink w:anchor="_Toc38110288" w:history="1">
            <w:r w:rsidR="00C13D9E" w:rsidRPr="00813ACB">
              <w:rPr>
                <w:rStyle w:val="Lienhypertexte"/>
              </w:rPr>
              <w:t>Géographie, histoire et éducation à la citoyenneté</w:t>
            </w:r>
            <w:r w:rsidR="00C13D9E">
              <w:rPr>
                <w:webHidden/>
              </w:rPr>
              <w:tab/>
            </w:r>
            <w:r w:rsidR="00C13D9E">
              <w:rPr>
                <w:webHidden/>
              </w:rPr>
              <w:fldChar w:fldCharType="begin"/>
            </w:r>
            <w:r w:rsidR="00C13D9E">
              <w:rPr>
                <w:webHidden/>
              </w:rPr>
              <w:instrText xml:space="preserve"> PAGEREF _Toc38110288 \h </w:instrText>
            </w:r>
            <w:r w:rsidR="00C13D9E">
              <w:rPr>
                <w:webHidden/>
              </w:rPr>
            </w:r>
            <w:r w:rsidR="00C13D9E">
              <w:rPr>
                <w:webHidden/>
              </w:rPr>
              <w:fldChar w:fldCharType="separate"/>
            </w:r>
            <w:r w:rsidR="008E04DD">
              <w:rPr>
                <w:webHidden/>
              </w:rPr>
              <w:t>23</w:t>
            </w:r>
            <w:r w:rsidR="00C13D9E">
              <w:rPr>
                <w:webHidden/>
              </w:rPr>
              <w:fldChar w:fldCharType="end"/>
            </w:r>
          </w:hyperlink>
        </w:p>
        <w:p w14:paraId="1C0ED096" w14:textId="1DBB3D60" w:rsidR="00C13D9E" w:rsidRDefault="00E97934">
          <w:pPr>
            <w:pStyle w:val="TM2"/>
            <w:rPr>
              <w:rFonts w:asciiTheme="minorHAnsi" w:eastAsiaTheme="minorEastAsia" w:hAnsiTheme="minorHAnsi" w:cstheme="minorBidi"/>
              <w:noProof/>
              <w:szCs w:val="22"/>
              <w:lang w:val="fr-CA" w:eastAsia="fr-CA"/>
            </w:rPr>
          </w:pPr>
          <w:hyperlink w:anchor="_Toc38110289" w:history="1">
            <w:r w:rsidR="00C13D9E" w:rsidRPr="00813ACB">
              <w:rPr>
                <w:rStyle w:val="Lienhypertexte"/>
                <w:noProof/>
              </w:rPr>
              <w:t>Une fouille archéologique à la maison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_Toc38110289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23</w:t>
            </w:r>
            <w:r w:rsidR="00C13D9E">
              <w:rPr>
                <w:noProof/>
                <w:webHidden/>
              </w:rPr>
              <w:fldChar w:fldCharType="end"/>
            </w:r>
          </w:hyperlink>
        </w:p>
        <w:p w14:paraId="2210D00E" w14:textId="3928D962" w:rsidR="003B5921" w:rsidRDefault="00E97934" w:rsidP="003F2C25">
          <w:pPr>
            <w:pStyle w:val="TM2"/>
          </w:pPr>
          <w:hyperlink w:anchor="_Toc38110294" w:history="1">
            <w:r w:rsidR="00C13D9E" w:rsidRPr="00813ACB">
              <w:rPr>
                <w:rStyle w:val="Lienhypertexte"/>
                <w:noProof/>
              </w:rPr>
              <w:t>Annexe – Une fouille archéologique à la maison</w:t>
            </w:r>
            <w:r w:rsidR="00C13D9E">
              <w:rPr>
                <w:noProof/>
                <w:webHidden/>
              </w:rPr>
              <w:tab/>
            </w:r>
            <w:r w:rsidR="00C13D9E">
              <w:rPr>
                <w:noProof/>
                <w:webHidden/>
              </w:rPr>
              <w:fldChar w:fldCharType="begin"/>
            </w:r>
            <w:r w:rsidR="00C13D9E">
              <w:rPr>
                <w:noProof/>
                <w:webHidden/>
              </w:rPr>
              <w:instrText xml:space="preserve"> PAGEREF _Toc38110294 \h </w:instrText>
            </w:r>
            <w:r w:rsidR="00C13D9E">
              <w:rPr>
                <w:noProof/>
                <w:webHidden/>
              </w:rPr>
            </w:r>
            <w:r w:rsidR="00C13D9E">
              <w:rPr>
                <w:noProof/>
                <w:webHidden/>
              </w:rPr>
              <w:fldChar w:fldCharType="separate"/>
            </w:r>
            <w:r w:rsidR="008E04DD">
              <w:rPr>
                <w:noProof/>
                <w:webHidden/>
              </w:rPr>
              <w:t>24</w:t>
            </w:r>
            <w:r w:rsidR="00C13D9E">
              <w:rPr>
                <w:noProof/>
                <w:webHidden/>
              </w:rPr>
              <w:fldChar w:fldCharType="end"/>
            </w:r>
          </w:hyperlink>
          <w:r w:rsidR="003B5921">
            <w:rPr>
              <w:b/>
              <w:bCs/>
            </w:rPr>
            <w:fldChar w:fldCharType="end"/>
          </w:r>
        </w:p>
      </w:sdtContent>
    </w:sdt>
    <w:p w14:paraId="2C38775D" w14:textId="77777777" w:rsidR="009258AD" w:rsidRDefault="009258AD" w:rsidP="00B028EC">
      <w:pPr>
        <w:pStyle w:val="Matire-Premirepage"/>
      </w:pPr>
      <w:bookmarkStart w:id="1" w:name="_Toc38110224"/>
    </w:p>
    <w:p w14:paraId="00017C09" w14:textId="455A1730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="00B60F6E" w:rsidRPr="00BF31BF">
        <w:t>t</w:t>
      </w:r>
      <w:bookmarkEnd w:id="1"/>
    </w:p>
    <w:p w14:paraId="01392AB3" w14:textId="17B1E4BA" w:rsidR="00035250" w:rsidRPr="00BF31BF" w:rsidRDefault="005E2BA5" w:rsidP="00B028EC">
      <w:pPr>
        <w:pStyle w:val="Titredelactivit"/>
        <w:tabs>
          <w:tab w:val="left" w:pos="7170"/>
        </w:tabs>
      </w:pPr>
      <w:bookmarkStart w:id="2" w:name="_Toc37081414"/>
      <w:bookmarkStart w:id="3" w:name="_Toc37862693"/>
      <w:bookmarkStart w:id="4" w:name="_Toc38110225"/>
      <w:bookmarkStart w:id="5" w:name="_Hlk37076076"/>
      <w:bookmarkStart w:id="6" w:name="_Hlk37076433"/>
      <w:bookmarkStart w:id="7" w:name="_Hlk37077689"/>
      <w:r w:rsidRPr="005E2BA5">
        <w:t>Les messages codés</w:t>
      </w:r>
      <w:bookmarkEnd w:id="2"/>
      <w:bookmarkEnd w:id="3"/>
      <w:bookmarkEnd w:id="4"/>
    </w:p>
    <w:p w14:paraId="63C1A34E" w14:textId="77777777" w:rsidR="001C09F6" w:rsidRDefault="001C09F6" w:rsidP="00FE5863">
      <w:pPr>
        <w:pStyle w:val="Consigne-Titre"/>
      </w:pPr>
      <w:bookmarkStart w:id="8" w:name="_Toc37081415"/>
      <w:bookmarkStart w:id="9" w:name="_Toc37862694"/>
    </w:p>
    <w:p w14:paraId="38B69379" w14:textId="4634698A" w:rsidR="00726125" w:rsidRPr="00BF31BF" w:rsidRDefault="00726125" w:rsidP="00C531F4">
      <w:pPr>
        <w:pStyle w:val="Consigne-Titre"/>
        <w:jc w:val="both"/>
      </w:pPr>
      <w:bookmarkStart w:id="10" w:name="_Toc38107427"/>
      <w:bookmarkStart w:id="11" w:name="_Toc38109737"/>
      <w:bookmarkStart w:id="12" w:name="_Toc38110226"/>
      <w:r w:rsidRPr="00BF31BF">
        <w:t>Consigne</w:t>
      </w:r>
      <w:r w:rsidR="00161CBC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8"/>
      <w:bookmarkEnd w:id="9"/>
      <w:bookmarkEnd w:id="10"/>
      <w:bookmarkEnd w:id="11"/>
      <w:bookmarkEnd w:id="12"/>
    </w:p>
    <w:p w14:paraId="2E667978" w14:textId="0B2F6262" w:rsidR="00CD2557" w:rsidRPr="00B86EC5" w:rsidRDefault="00CD2557" w:rsidP="00C531F4">
      <w:pPr>
        <w:pStyle w:val="Consigne-Texte"/>
        <w:jc w:val="both"/>
      </w:pPr>
      <w:r>
        <w:t xml:space="preserve">Voici un </w:t>
      </w:r>
      <w:hyperlink r:id="rId13">
        <w:r w:rsidR="009D1DB3" w:rsidRPr="678D3165">
          <w:rPr>
            <w:rStyle w:val="Lienhypertexte"/>
            <w:color w:val="0070C0"/>
          </w:rPr>
          <w:t>article</w:t>
        </w:r>
      </w:hyperlink>
      <w:r>
        <w:t xml:space="preserve"> qui t</w:t>
      </w:r>
      <w:r w:rsidR="006372EE">
        <w:t>’</w:t>
      </w:r>
      <w:r>
        <w:t>explique brièvement l</w:t>
      </w:r>
      <w:r w:rsidR="006372EE">
        <w:t>’</w:t>
      </w:r>
      <w:r>
        <w:t>invention du code morse.</w:t>
      </w:r>
    </w:p>
    <w:p w14:paraId="27A41D7B" w14:textId="15F6878E" w:rsidR="00CD2557" w:rsidRPr="008E21CE" w:rsidRDefault="00CD2557" w:rsidP="00C531F4">
      <w:pPr>
        <w:pStyle w:val="Consigne-Texte"/>
        <w:numPr>
          <w:ilvl w:val="0"/>
          <w:numId w:val="0"/>
        </w:numPr>
        <w:ind w:firstLine="360"/>
        <w:jc w:val="both"/>
      </w:pPr>
      <w:r w:rsidRPr="008E21CE">
        <w:t>Tu y trouveras l</w:t>
      </w:r>
      <w:r w:rsidR="006372EE" w:rsidRPr="008E21CE">
        <w:t>’</w:t>
      </w:r>
      <w:r w:rsidRPr="008E21CE">
        <w:t xml:space="preserve">alphabet morse et des exercices </w:t>
      </w:r>
      <w:r w:rsidR="00832E06" w:rsidRPr="008E21CE">
        <w:t>d’écriture</w:t>
      </w:r>
      <w:r w:rsidRPr="008E21CE">
        <w:t xml:space="preserve"> en morse. </w:t>
      </w:r>
    </w:p>
    <w:p w14:paraId="43440950" w14:textId="14402897" w:rsidR="00CD2557" w:rsidRPr="00B86EC5" w:rsidRDefault="00CD2557" w:rsidP="00C531F4">
      <w:pPr>
        <w:pStyle w:val="Consigne-Texte"/>
        <w:jc w:val="both"/>
      </w:pPr>
      <w:r w:rsidRPr="008E21CE">
        <w:t>Tu veux découvrir d</w:t>
      </w:r>
      <w:r w:rsidR="006372EE" w:rsidRPr="008E21CE">
        <w:t>’</w:t>
      </w:r>
      <w:r w:rsidRPr="008E21CE">
        <w:t>autres codes secrets et envoyer des messages codés à tes amis</w:t>
      </w:r>
      <w:r w:rsidR="73CCB3E3">
        <w:t xml:space="preserve"> </w:t>
      </w:r>
      <w:r>
        <w:t>?</w:t>
      </w:r>
    </w:p>
    <w:p w14:paraId="061017C1" w14:textId="72A295DC" w:rsidR="00CD2557" w:rsidRPr="008E21CE" w:rsidRDefault="00CD2557" w:rsidP="00C531F4">
      <w:pPr>
        <w:pStyle w:val="Consigne-Texte"/>
        <w:numPr>
          <w:ilvl w:val="0"/>
          <w:numId w:val="0"/>
        </w:numPr>
        <w:ind w:firstLine="360"/>
        <w:jc w:val="both"/>
      </w:pPr>
      <w:r w:rsidRPr="008E21CE">
        <w:t xml:space="preserve">Lis ce </w:t>
      </w:r>
      <w:hyperlink r:id="rId14">
        <w:r w:rsidR="008E0E8D" w:rsidRPr="678D3165">
          <w:rPr>
            <w:rStyle w:val="Lienhypertexte"/>
            <w:color w:val="0070C0"/>
          </w:rPr>
          <w:t>texte</w:t>
        </w:r>
      </w:hyperlink>
      <w:r w:rsidRPr="008E21CE">
        <w:t xml:space="preserve"> pour en apprendre davantage sur ce monde secret. </w:t>
      </w:r>
    </w:p>
    <w:p w14:paraId="009029F6" w14:textId="797DFABE" w:rsidR="00E871B7" w:rsidRPr="00BF31BF" w:rsidRDefault="00CD2557" w:rsidP="00C531F4">
      <w:pPr>
        <w:pStyle w:val="Consigne-Texte"/>
        <w:jc w:val="both"/>
      </w:pPr>
      <w:r w:rsidRPr="008E21CE">
        <w:t xml:space="preserve">Tu </w:t>
      </w:r>
      <w:r w:rsidRPr="00CD2557">
        <w:t>es inventif</w:t>
      </w:r>
      <w:r w:rsidR="555B1875">
        <w:t xml:space="preserve"> </w:t>
      </w:r>
      <w:r w:rsidRPr="00CD2557">
        <w:t xml:space="preserve">? Crée ton propre code et laisse des messages codés à ta famille. </w:t>
      </w:r>
    </w:p>
    <w:p w14:paraId="7EE4D57B" w14:textId="77777777" w:rsidR="001C09F6" w:rsidRDefault="001C09F6" w:rsidP="00C531F4">
      <w:pPr>
        <w:pStyle w:val="Matriel-Titre"/>
        <w:jc w:val="both"/>
      </w:pPr>
      <w:bookmarkStart w:id="13" w:name="_Toc37081416"/>
      <w:bookmarkStart w:id="14" w:name="_Toc37862695"/>
    </w:p>
    <w:p w14:paraId="0C080F5F" w14:textId="16A2CED1" w:rsidR="00B14054" w:rsidRPr="00BF31BF" w:rsidRDefault="00374248" w:rsidP="00C531F4">
      <w:pPr>
        <w:pStyle w:val="Matriel-Titre"/>
        <w:jc w:val="both"/>
      </w:pPr>
      <w:bookmarkStart w:id="15" w:name="_Toc38107428"/>
      <w:bookmarkStart w:id="16" w:name="_Toc38109738"/>
      <w:bookmarkStart w:id="17" w:name="_Toc38110227"/>
      <w:r w:rsidRPr="00BF31BF">
        <w:t>Matériel requis</w:t>
      </w:r>
      <w:bookmarkEnd w:id="13"/>
      <w:bookmarkEnd w:id="14"/>
      <w:bookmarkEnd w:id="15"/>
      <w:bookmarkEnd w:id="16"/>
      <w:bookmarkEnd w:id="17"/>
    </w:p>
    <w:p w14:paraId="64F6A23D" w14:textId="77777777" w:rsidR="0086501C" w:rsidRPr="0086501C" w:rsidRDefault="0086501C" w:rsidP="00C531F4">
      <w:pPr>
        <w:pStyle w:val="Matriel-Texte"/>
        <w:jc w:val="both"/>
      </w:pPr>
      <w:r w:rsidRPr="0086501C">
        <w:t>Une feuille et un crayon.</w:t>
      </w:r>
    </w:p>
    <w:p w14:paraId="64BAE3C3" w14:textId="2BDEBA4F" w:rsidR="0086501C" w:rsidRDefault="0086501C" w:rsidP="00C531F4">
      <w:pPr>
        <w:pStyle w:val="Matriel-Texte"/>
        <w:jc w:val="both"/>
      </w:pPr>
      <w:r w:rsidRPr="0086501C">
        <w:t>Un ordinateur, une tablette ou un téléphone cellulaire.</w:t>
      </w:r>
    </w:p>
    <w:p w14:paraId="1A9E2E76" w14:textId="1E2CB079" w:rsidR="001C09F6" w:rsidRDefault="001C09F6" w:rsidP="00C531F4">
      <w:pPr>
        <w:pStyle w:val="Matriel-Texte"/>
        <w:numPr>
          <w:ilvl w:val="0"/>
          <w:numId w:val="0"/>
        </w:numPr>
        <w:ind w:left="360"/>
        <w:jc w:val="both"/>
      </w:pPr>
    </w:p>
    <w:p w14:paraId="337ADBD6" w14:textId="77777777" w:rsidR="001C09F6" w:rsidRPr="0086501C" w:rsidRDefault="001C09F6" w:rsidP="00C531F4">
      <w:pPr>
        <w:pStyle w:val="Matriel-Texte"/>
        <w:numPr>
          <w:ilvl w:val="0"/>
          <w:numId w:val="0"/>
        </w:numPr>
        <w:ind w:left="360"/>
        <w:jc w:val="both"/>
      </w:pPr>
    </w:p>
    <w:tbl>
      <w:tblPr>
        <w:tblStyle w:val="Grilledutableau"/>
        <w:tblW w:w="10582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582"/>
      </w:tblGrid>
      <w:tr w:rsidR="006F3382" w:rsidRPr="00BF31BF" w14:paraId="1E4CF8A4" w14:textId="77777777" w:rsidTr="009851A4">
        <w:tc>
          <w:tcPr>
            <w:tcW w:w="10582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0A0ACEF0" w:rsidR="006F3382" w:rsidRPr="00BF31BF" w:rsidRDefault="006F3382" w:rsidP="00C531F4">
            <w:pPr>
              <w:pStyle w:val="Tableau-Informationauxparents"/>
              <w:jc w:val="both"/>
            </w:pPr>
            <w:bookmarkStart w:id="18" w:name="_Toc36744043"/>
            <w:bookmarkStart w:id="19" w:name="_Toc37081417"/>
            <w:bookmarkStart w:id="20" w:name="_Toc37862696"/>
            <w:bookmarkStart w:id="21" w:name="_Toc38107429"/>
            <w:bookmarkStart w:id="22" w:name="_Toc38109739"/>
            <w:bookmarkStart w:id="23" w:name="_Toc38110228"/>
            <w:bookmarkStart w:id="24" w:name="_Hlk36746529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18"/>
            <w:bookmarkEnd w:id="19"/>
            <w:bookmarkEnd w:id="20"/>
            <w:bookmarkEnd w:id="21"/>
            <w:bookmarkEnd w:id="22"/>
            <w:bookmarkEnd w:id="23"/>
          </w:p>
          <w:p w14:paraId="55B7021B" w14:textId="4C3E8298" w:rsidR="006F3382" w:rsidRDefault="006F3382" w:rsidP="00C531F4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0D6E9220" w14:textId="7FAC0628" w:rsidR="00277D8A" w:rsidRPr="00BF31BF" w:rsidRDefault="006F3382" w:rsidP="00C531F4">
            <w:pPr>
              <w:pStyle w:val="Tableau-texte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</w:t>
            </w:r>
            <w:r w:rsidR="00021680" w:rsidRPr="00BF31BF">
              <w:t> :</w:t>
            </w:r>
          </w:p>
          <w:p w14:paraId="08DCFB0B" w14:textId="649B15CB" w:rsidR="00CD12A1" w:rsidRPr="00CD12A1" w:rsidRDefault="00CD12A1" w:rsidP="00C531F4">
            <w:pPr>
              <w:pStyle w:val="Tableau-Liste"/>
              <w:jc w:val="both"/>
            </w:pPr>
            <w:r w:rsidRPr="00CD12A1">
              <w:t>Apprendre un alphabet codé</w:t>
            </w:r>
            <w:r w:rsidR="006372EE">
              <w:t>.</w:t>
            </w:r>
          </w:p>
          <w:p w14:paraId="2097877F" w14:textId="7BA7D4E2" w:rsidR="00CD12A1" w:rsidRDefault="00CD12A1" w:rsidP="00C531F4">
            <w:pPr>
              <w:pStyle w:val="Tableau-Liste"/>
              <w:jc w:val="both"/>
            </w:pPr>
            <w:r w:rsidRPr="00CD12A1">
              <w:t>Écrire des messages codés.</w:t>
            </w:r>
          </w:p>
          <w:p w14:paraId="709ECA79" w14:textId="77777777" w:rsidR="009851A4" w:rsidRPr="00CD12A1" w:rsidRDefault="009851A4" w:rsidP="00C531F4">
            <w:pPr>
              <w:pStyle w:val="Tableau-Liste"/>
              <w:numPr>
                <w:ilvl w:val="0"/>
                <w:numId w:val="0"/>
              </w:numPr>
              <w:ind w:left="357"/>
              <w:jc w:val="both"/>
            </w:pPr>
          </w:p>
          <w:p w14:paraId="2B77F515" w14:textId="3F22EA81" w:rsidR="006F3382" w:rsidRPr="00BF31BF" w:rsidRDefault="006F3382" w:rsidP="00C531F4">
            <w:pPr>
              <w:pStyle w:val="Tableau-texte"/>
              <w:jc w:val="both"/>
            </w:pPr>
            <w:r w:rsidRPr="00BF31BF">
              <w:t>Vous pourriez</w:t>
            </w:r>
            <w:r w:rsidR="00021680" w:rsidRPr="00BF31BF">
              <w:t> :</w:t>
            </w:r>
          </w:p>
          <w:p w14:paraId="4B127630" w14:textId="5C9607D0" w:rsidR="006F3382" w:rsidRPr="00BF31BF" w:rsidRDefault="005A3980" w:rsidP="00C531F4">
            <w:pPr>
              <w:pStyle w:val="Tableau-Liste"/>
              <w:jc w:val="both"/>
            </w:pPr>
            <w:r w:rsidRPr="005A3980">
              <w:t>Échanger des messages codés avec votre enfant.</w:t>
            </w:r>
          </w:p>
        </w:tc>
      </w:tr>
      <w:bookmarkEnd w:id="5"/>
      <w:bookmarkEnd w:id="24"/>
    </w:tbl>
    <w:p w14:paraId="7049422E" w14:textId="4558C015" w:rsidR="00196722" w:rsidRPr="00BF31BF" w:rsidRDefault="00196722" w:rsidP="00035250">
      <w:pPr>
        <w:pStyle w:val="Crdit"/>
      </w:pPr>
    </w:p>
    <w:bookmarkEnd w:id="6"/>
    <w:p w14:paraId="7F19E2E7" w14:textId="77777777" w:rsidR="00AF3C58" w:rsidRDefault="00AF3C58" w:rsidP="00E871B7">
      <w:pPr>
        <w:sectPr w:rsidR="00AF3C58" w:rsidSect="008E21CE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tbl>
      <w:tblPr>
        <w:tblStyle w:val="Grilledutableau"/>
        <w:tblpPr w:leftFromText="141" w:rightFromText="141" w:tblpY="420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5"/>
        <w:gridCol w:w="26605"/>
      </w:tblGrid>
      <w:tr w:rsidR="00AF3C58" w14:paraId="416C6830" w14:textId="77777777" w:rsidTr="00A34558">
        <w:trPr>
          <w:trHeight w:hRule="exact" w:val="1956"/>
        </w:trPr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134965" w14:textId="34B6C572" w:rsidR="00AF3C58" w:rsidRDefault="2E8DF553" w:rsidP="00A34558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anchor distT="0" distB="0" distL="114300" distR="114300" simplePos="0" relativeHeight="251658241" behindDoc="1" locked="0" layoutInCell="1" allowOverlap="1" wp14:anchorId="271E5799" wp14:editId="2DA3AB48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647825" cy="1057275"/>
                  <wp:effectExtent l="0" t="0" r="0" b="0"/>
                  <wp:wrapNone/>
                  <wp:docPr id="1052738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390015" w14:textId="4F2E5EAF" w:rsidR="00AF3C58" w:rsidRDefault="00AF3C58" w:rsidP="00A3455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2E8DF553">
              <w:rPr>
                <w:color w:val="FF9900"/>
                <w:lang w:eastAsia="en-US"/>
              </w:rPr>
              <w:t>BONIFICATION</w:t>
            </w:r>
          </w:p>
          <w:p w14:paraId="48F3861A" w14:textId="5B60401F" w:rsidR="00AF3C58" w:rsidRDefault="00AF3C58" w:rsidP="00A3455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ÉCOLE DU GRAND-CHÊNE</w:t>
            </w:r>
          </w:p>
        </w:tc>
      </w:tr>
      <w:tr w:rsidR="00AF3C58" w14:paraId="7192184F" w14:textId="77777777" w:rsidTr="00A34558">
        <w:trPr>
          <w:trHeight w:val="1270"/>
        </w:trPr>
        <w:tc>
          <w:tcPr>
            <w:tcW w:w="10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188A" w14:textId="07AB6D83" w:rsidR="001A4954" w:rsidRPr="006C018F" w:rsidRDefault="00585CEA" w:rsidP="00A34558">
            <w:pPr>
              <w:pStyle w:val="Titredelactivit"/>
              <w:tabs>
                <w:tab w:val="left" w:pos="7170"/>
              </w:tabs>
              <w:jc w:val="right"/>
              <w:rPr>
                <w:i/>
                <w:iCs/>
                <w:color w:val="auto"/>
                <w:sz w:val="40"/>
                <w:szCs w:val="28"/>
              </w:rPr>
            </w:pPr>
            <w:bookmarkStart w:id="25" w:name="_Toc38110229"/>
            <w:r w:rsidRPr="001302A6">
              <w:rPr>
                <w:rFonts w:ascii="Lucida Handwriting" w:hAnsi="Lucida Handwriting"/>
                <w:noProof/>
                <w:lang w:val="fr-CA"/>
              </w:rPr>
              <w:drawing>
                <wp:anchor distT="0" distB="0" distL="114300" distR="114300" simplePos="0" relativeHeight="251658247" behindDoc="1" locked="0" layoutInCell="1" allowOverlap="1" wp14:anchorId="67AF9141" wp14:editId="7AEEC205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158750</wp:posOffset>
                  </wp:positionV>
                  <wp:extent cx="2511742" cy="1116330"/>
                  <wp:effectExtent l="0" t="0" r="3175" b="7620"/>
                  <wp:wrapTight wrapText="bothSides">
                    <wp:wrapPolygon edited="0">
                      <wp:start x="0" y="0"/>
                      <wp:lineTo x="0" y="21379"/>
                      <wp:lineTo x="21463" y="21379"/>
                      <wp:lineTo x="21463" y="0"/>
                      <wp:lineTo x="0" y="0"/>
                    </wp:wrapPolygon>
                  </wp:wrapTight>
                  <wp:docPr id="16" name="Image 16" descr="Spectacle-conférence de Luca « Lazylegz » Patuelli à La Cité | Idd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ctacle-conférence de Luca « Lazylegz » Patuelli à La Cité | Idd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42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954" w:rsidRPr="006C018F">
              <w:rPr>
                <w:i/>
                <w:iCs/>
                <w:color w:val="auto"/>
                <w:sz w:val="40"/>
                <w:szCs w:val="28"/>
              </w:rPr>
              <w:t>Luca « Lazylegs » Patuelli</w:t>
            </w:r>
            <w:bookmarkEnd w:id="25"/>
          </w:p>
          <w:p w14:paraId="77D4EA0B" w14:textId="5F602D01" w:rsidR="00E361F9" w:rsidRDefault="00E361F9" w:rsidP="00A3455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« Pas d’excuses, pas de limites »</w:t>
            </w:r>
          </w:p>
          <w:p w14:paraId="3E238F53" w14:textId="77777777" w:rsidR="00E361F9" w:rsidRDefault="00E361F9" w:rsidP="00A34558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3E2935" w14:textId="77777777" w:rsidR="00E361F9" w:rsidRPr="00B1617E" w:rsidRDefault="00E361F9" w:rsidP="00A34558">
            <w:pPr>
              <w:rPr>
                <w:rFonts w:ascii="Century Gothic" w:hAnsi="Century Gothic"/>
              </w:rPr>
            </w:pPr>
          </w:p>
          <w:p w14:paraId="6CBFD016" w14:textId="77777777" w:rsidR="00E361F9" w:rsidRDefault="00E361F9" w:rsidP="00A34558">
            <w:pPr>
              <w:jc w:val="both"/>
              <w:rPr>
                <w:rFonts w:ascii="Century Gothic" w:hAnsi="Century Gothic"/>
                <w:color w:val="222222"/>
                <w:shd w:val="clear" w:color="auto" w:fill="FFFFFF"/>
              </w:rPr>
            </w:pPr>
            <w:r w:rsidRPr="00B1617E">
              <w:rPr>
                <w:rFonts w:ascii="Century Gothic" w:hAnsi="Century Gothic"/>
              </w:rPr>
              <w:t xml:space="preserve">Luca Patuelli prône le dépassement de soi par la danse. </w:t>
            </w:r>
            <w:r w:rsidRPr="00B1617E">
              <w:rPr>
                <w:rFonts w:ascii="Century Gothic" w:hAnsi="Century Gothic"/>
                <w:color w:val="222222"/>
                <w:shd w:val="clear" w:color="auto" w:fill="FFFFFF"/>
              </w:rPr>
              <w:t>Il croit que tous ont les capacités de réussir ce qu'ils veulent dans la vie. Il enseigne qu’on peut faire les choses de manière différente</w:t>
            </w:r>
            <w:r>
              <w:rPr>
                <w:rFonts w:ascii="Century Gothic" w:hAnsi="Century Gothic"/>
                <w:color w:val="222222"/>
                <w:shd w:val="clear" w:color="auto" w:fill="FFFFFF"/>
              </w:rPr>
              <w:t>. Lis l’article sur lui et regarde sa vidéo.</w:t>
            </w:r>
          </w:p>
          <w:p w14:paraId="159EC352" w14:textId="77777777" w:rsidR="00E361F9" w:rsidRDefault="00E361F9" w:rsidP="00A3455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6B7E6DA" w14:textId="77777777" w:rsidR="00E361F9" w:rsidRDefault="00E361F9" w:rsidP="00A34558">
            <w:pPr>
              <w:rPr>
                <w:rFonts w:ascii="Century Gothic" w:hAnsi="Century Gothic"/>
                <w:sz w:val="20"/>
                <w:szCs w:val="20"/>
              </w:rPr>
            </w:pPr>
            <w:r w:rsidRPr="00B1617E">
              <w:rPr>
                <w:rFonts w:ascii="Century Gothic" w:hAnsi="Century Gothic"/>
                <w:sz w:val="20"/>
                <w:szCs w:val="20"/>
              </w:rPr>
              <w:t xml:space="preserve">Un article sur lui : </w:t>
            </w:r>
          </w:p>
          <w:p w14:paraId="581FE64D" w14:textId="77777777" w:rsidR="00E361F9" w:rsidRPr="00E26644" w:rsidRDefault="00E97934" w:rsidP="00A34558">
            <w:pPr>
              <w:rPr>
                <w:rFonts w:ascii="Century Gothic" w:hAnsi="Century Gothic"/>
                <w:sz w:val="20"/>
                <w:szCs w:val="20"/>
              </w:rPr>
            </w:pPr>
            <w:hyperlink r:id="rId18" w:history="1">
              <w:r w:rsidR="00E361F9" w:rsidRPr="00B1617E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https://ici.radio-canada.ca/nouvelle/710384/atelier-conference-luca-lazylegz-patuelli-dimanche</w:t>
              </w:r>
            </w:hyperlink>
          </w:p>
          <w:p w14:paraId="5AD2FF26" w14:textId="77777777" w:rsidR="00E361F9" w:rsidRDefault="00E361F9" w:rsidP="00A3455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933336" w14:textId="77777777" w:rsidR="00E361F9" w:rsidRDefault="00E361F9" w:rsidP="00A34558">
            <w:pPr>
              <w:rPr>
                <w:rFonts w:ascii="Century Gothic" w:hAnsi="Century Gothic"/>
                <w:sz w:val="20"/>
                <w:szCs w:val="20"/>
              </w:rPr>
            </w:pPr>
            <w:r w:rsidRPr="00B1617E">
              <w:rPr>
                <w:rFonts w:ascii="Century Gothic" w:hAnsi="Century Gothic"/>
                <w:sz w:val="20"/>
                <w:szCs w:val="20"/>
              </w:rPr>
              <w:t xml:space="preserve">Une vidéo : </w:t>
            </w:r>
            <w:hyperlink r:id="rId19" w:history="1">
              <w:r w:rsidRPr="00B1617E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https://youtu.be/8MgSloBinKY</w:t>
              </w:r>
            </w:hyperlink>
          </w:p>
          <w:p w14:paraId="092099BA" w14:textId="77777777" w:rsidR="00E361F9" w:rsidRDefault="00E361F9" w:rsidP="00A34558">
            <w:pPr>
              <w:rPr>
                <w:rFonts w:ascii="Century Gothic" w:hAnsi="Century Gothic"/>
              </w:rPr>
            </w:pPr>
          </w:p>
          <w:p w14:paraId="42B638D5" w14:textId="77777777" w:rsidR="00E361F9" w:rsidRPr="008F3FF8" w:rsidRDefault="00E361F9" w:rsidP="00A34558">
            <w:pPr>
              <w:jc w:val="both"/>
              <w:rPr>
                <w:rFonts w:ascii="Century Gothic" w:hAnsi="Century Gothic"/>
              </w:rPr>
            </w:pPr>
            <w:r w:rsidRPr="00B1617E">
              <w:rPr>
                <w:rFonts w:ascii="Century Gothic" w:hAnsi="Century Gothic"/>
              </w:rPr>
              <w:t>Compose 5 à 7 phrases en répondant à la question suivante :</w:t>
            </w:r>
            <w:r>
              <w:rPr>
                <w:rFonts w:ascii="Century Gothic" w:hAnsi="Century Gothic"/>
              </w:rPr>
              <w:t xml:space="preserve"> </w:t>
            </w:r>
            <w:r w:rsidRPr="00B1617E">
              <w:rPr>
                <w:rFonts w:ascii="Century Gothic" w:hAnsi="Century Gothic"/>
              </w:rPr>
              <w:t xml:space="preserve">Qu’aimerais-tu réussir dans la vie? </w:t>
            </w:r>
            <w:r w:rsidRPr="00B1617E">
              <w:rPr>
                <w:rFonts w:ascii="Century Gothic" w:hAnsi="Century Gothic"/>
                <w:shd w:val="clear" w:color="auto" w:fill="FFFFFF"/>
              </w:rPr>
              <w:t xml:space="preserve">Comment t’y prendras-tu pour y arriver? </w:t>
            </w:r>
            <w:r w:rsidRPr="00B1617E">
              <w:rPr>
                <w:rFonts w:ascii="Century Gothic" w:hAnsi="Century Gothic"/>
              </w:rPr>
              <w:t>Laisse aller ton imagination ! Vérifie ensuite l’accord de tous les verbes.</w:t>
            </w:r>
          </w:p>
          <w:p w14:paraId="63AF090F" w14:textId="77777777" w:rsidR="00E361F9" w:rsidRPr="00B1617E" w:rsidRDefault="00E361F9" w:rsidP="00A34558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C681F9F" w14:textId="4DDB8091" w:rsidR="00AF3C58" w:rsidRPr="00585CEA" w:rsidRDefault="00E361F9" w:rsidP="00A34558">
            <w:pPr>
              <w:rPr>
                <w:sz w:val="16"/>
                <w:szCs w:val="16"/>
                <w:lang w:eastAsia="fr-FR"/>
              </w:rPr>
            </w:pPr>
            <w:r w:rsidRPr="00161CBC">
              <w:rPr>
                <w:sz w:val="16"/>
                <w:szCs w:val="16"/>
                <w:lang w:eastAsia="fr-FR"/>
              </w:rPr>
              <w:t>Document créé par Mme Geneviève – Mars 2020</w:t>
            </w:r>
          </w:p>
        </w:tc>
      </w:tr>
    </w:tbl>
    <w:p w14:paraId="432AB78F" w14:textId="77777777" w:rsidR="00A34558" w:rsidRPr="00BF31BF" w:rsidRDefault="00A34558" w:rsidP="00A34558">
      <w:pPr>
        <w:pStyle w:val="Matire-Premirepage"/>
      </w:pPr>
      <w:bookmarkStart w:id="26" w:name="_Toc38110230"/>
      <w:r w:rsidRPr="00BF31BF">
        <w:t>Français</w:t>
      </w:r>
      <w:r>
        <w:t>,</w:t>
      </w:r>
      <w:r w:rsidRPr="00BF31BF">
        <w:t xml:space="preserve"> langue d</w:t>
      </w:r>
      <w:r>
        <w:t>’</w:t>
      </w:r>
      <w:r w:rsidRPr="00BF31BF">
        <w:t>enseignement</w:t>
      </w:r>
      <w:bookmarkEnd w:id="26"/>
    </w:p>
    <w:p w14:paraId="01397C8E" w14:textId="4D11A62E" w:rsidR="00936D23" w:rsidRPr="000742C7" w:rsidRDefault="006C3C45" w:rsidP="00936D23">
      <w:pPr>
        <w:pStyle w:val="Matire-Premirepage"/>
        <w:rPr>
          <w:lang w:val="fr-CA"/>
        </w:rPr>
      </w:pPr>
      <w:bookmarkStart w:id="27" w:name="_Toc38110231"/>
      <w:r w:rsidRPr="000742C7">
        <w:rPr>
          <w:lang w:val="fr-CA"/>
        </w:rPr>
        <w:t>Anglais, langue seconde</w:t>
      </w:r>
      <w:bookmarkEnd w:id="27"/>
    </w:p>
    <w:p w14:paraId="156C02DE" w14:textId="3862227D" w:rsidR="00936D23" w:rsidRPr="00CC40D2" w:rsidRDefault="00A71DCF" w:rsidP="00C947FD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28" w:name="_Toc37081419"/>
      <w:bookmarkStart w:id="29" w:name="_Toc37862697"/>
      <w:bookmarkStart w:id="30" w:name="_Toc38110232"/>
      <w:r w:rsidRPr="00CC40D2">
        <w:rPr>
          <w:lang w:val="en-CA"/>
        </w:rPr>
        <w:t>Fighting Bullying With Empathy</w:t>
      </w:r>
      <w:bookmarkEnd w:id="28"/>
      <w:bookmarkEnd w:id="29"/>
      <w:bookmarkEnd w:id="30"/>
    </w:p>
    <w:p w14:paraId="6BB6C9BA" w14:textId="3AE97831" w:rsidR="00936D23" w:rsidRPr="00910E31" w:rsidRDefault="00936D23" w:rsidP="00C531F4">
      <w:pPr>
        <w:pStyle w:val="Consigne-Titre"/>
        <w:jc w:val="both"/>
        <w:rPr>
          <w:lang w:val="en-CA"/>
        </w:rPr>
      </w:pPr>
      <w:bookmarkStart w:id="31" w:name="_Toc37081420"/>
      <w:bookmarkStart w:id="32" w:name="_Toc37862698"/>
      <w:bookmarkStart w:id="33" w:name="_Toc38107433"/>
      <w:bookmarkStart w:id="34" w:name="_Toc38110233"/>
      <w:r w:rsidRPr="00910E31">
        <w:rPr>
          <w:lang w:val="en-CA"/>
        </w:rPr>
        <w:t>Consigne</w:t>
      </w:r>
      <w:r w:rsidR="00182335">
        <w:rPr>
          <w:lang w:val="en-CA"/>
        </w:rPr>
        <w:t>s</w:t>
      </w:r>
      <w:r w:rsidRPr="00910E31">
        <w:rPr>
          <w:lang w:val="en-CA"/>
        </w:rPr>
        <w:t xml:space="preserve"> à l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élève</w:t>
      </w:r>
      <w:bookmarkEnd w:id="31"/>
      <w:bookmarkEnd w:id="32"/>
      <w:bookmarkEnd w:id="33"/>
      <w:bookmarkEnd w:id="34"/>
    </w:p>
    <w:p w14:paraId="03FFAE8F" w14:textId="26D29224" w:rsidR="00186BDA" w:rsidRPr="00910E31" w:rsidRDefault="00186BDA" w:rsidP="00C531F4">
      <w:pPr>
        <w:pStyle w:val="Consigne-Texte"/>
        <w:jc w:val="both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s find out!</w:t>
      </w:r>
    </w:p>
    <w:p w14:paraId="717605C2" w14:textId="053FE645" w:rsidR="004D5A47" w:rsidRPr="00FE316F" w:rsidRDefault="004D5A47" w:rsidP="00C531F4">
      <w:pPr>
        <w:pStyle w:val="Consignepuceniveau2"/>
        <w:jc w:val="both"/>
        <w:rPr>
          <w:color w:val="0070C0"/>
          <w:lang w:val="en-CA"/>
        </w:rPr>
      </w:pPr>
      <w:r w:rsidRPr="00CC40D2">
        <w:rPr>
          <w:lang w:val="en-CA"/>
        </w:rPr>
        <w:t xml:space="preserve">Read the two posters: </w:t>
      </w:r>
      <w:hyperlink r:id="rId20" w:history="1">
        <w:r w:rsidRPr="00FE316F">
          <w:rPr>
            <w:rStyle w:val="Lienhypertexte"/>
            <w:b/>
            <w:bCs/>
            <w:color w:val="0070C0"/>
            <w:lang w:val="en-CA"/>
          </w:rPr>
          <w:t xml:space="preserve">What </w:t>
        </w:r>
        <w:r w:rsidR="00356168" w:rsidRPr="00FE316F">
          <w:rPr>
            <w:rStyle w:val="Lienhypertexte"/>
            <w:b/>
            <w:bCs/>
            <w:color w:val="0070C0"/>
            <w:lang w:val="en-CA"/>
          </w:rPr>
          <w:t>I</w:t>
        </w:r>
        <w:r w:rsidRPr="00FE316F">
          <w:rPr>
            <w:rStyle w:val="Lienhypertexte"/>
            <w:b/>
            <w:bCs/>
            <w:color w:val="0070C0"/>
            <w:lang w:val="en-CA"/>
          </w:rPr>
          <w:t>s Empathy?</w:t>
        </w:r>
      </w:hyperlink>
      <w:r w:rsidRPr="00CC40D2">
        <w:rPr>
          <w:lang w:val="en-CA"/>
        </w:rPr>
        <w:t xml:space="preserve"> and </w:t>
      </w:r>
      <w:hyperlink r:id="rId21" w:history="1">
        <w:r w:rsidRPr="00FE316F">
          <w:rPr>
            <w:rStyle w:val="Lienhypertexte"/>
            <w:b/>
            <w:bCs/>
            <w:color w:val="0070C0"/>
            <w:lang w:val="en-CA"/>
          </w:rPr>
          <w:t>What Can You Do Against Bullying?</w:t>
        </w:r>
      </w:hyperlink>
    </w:p>
    <w:p w14:paraId="57C7CE2C" w14:textId="428F942F" w:rsidR="004D5A47" w:rsidRPr="00CC40D2" w:rsidRDefault="004D5A47" w:rsidP="00C531F4">
      <w:pPr>
        <w:pStyle w:val="Consignepuceniveau2"/>
        <w:jc w:val="both"/>
        <w:rPr>
          <w:lang w:val="en-CA"/>
        </w:rPr>
      </w:pPr>
      <w:r w:rsidRPr="00CC40D2">
        <w:rPr>
          <w:lang w:val="en-CA"/>
        </w:rPr>
        <w:t xml:space="preserve">View the </w:t>
      </w:r>
      <w:hyperlink r:id="rId22" w:history="1">
        <w:r w:rsidRPr="00DB1FD8">
          <w:rPr>
            <w:rStyle w:val="Lienhypertexte"/>
            <w:b/>
            <w:bCs/>
            <w:color w:val="0070C0"/>
            <w:lang w:val="en-CA"/>
          </w:rPr>
          <w:t>short film Bully Dance</w:t>
        </w:r>
      </w:hyperlink>
      <w:r w:rsidRPr="00CC40D2">
        <w:rPr>
          <w:lang w:val="en-CA"/>
        </w:rPr>
        <w:t xml:space="preserve"> as many times as you want.</w:t>
      </w:r>
    </w:p>
    <w:p w14:paraId="273D6100" w14:textId="65CC1DDB" w:rsidR="004D5A47" w:rsidRPr="00CC40D2" w:rsidRDefault="004D5A47" w:rsidP="00C531F4">
      <w:pPr>
        <w:pStyle w:val="Consignepuceniveau2"/>
        <w:jc w:val="both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14:paraId="31F0795B" w14:textId="3165A497" w:rsidR="00442B48" w:rsidRPr="00CC40D2" w:rsidRDefault="00442B48" w:rsidP="00C531F4">
      <w:pPr>
        <w:pStyle w:val="Consignepuceniveau2"/>
        <w:numPr>
          <w:ilvl w:val="2"/>
          <w:numId w:val="39"/>
        </w:numPr>
        <w:ind w:left="1154"/>
        <w:jc w:val="both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14:paraId="667B8124" w14:textId="3BD8FFF2" w:rsidR="00442B48" w:rsidRPr="00CC40D2" w:rsidRDefault="00442B48" w:rsidP="00C531F4">
      <w:pPr>
        <w:pStyle w:val="Consignepuceniveau2"/>
        <w:numPr>
          <w:ilvl w:val="2"/>
          <w:numId w:val="39"/>
        </w:numPr>
        <w:ind w:left="1154"/>
        <w:jc w:val="both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14:paraId="726AD7ED" w14:textId="77777777" w:rsidR="00182335" w:rsidRDefault="00AD10B0" w:rsidP="00C531F4">
      <w:pPr>
        <w:pStyle w:val="Consignepuceniveau2"/>
        <w:jc w:val="both"/>
        <w:rPr>
          <w:lang w:val="en-CA"/>
        </w:rPr>
      </w:pPr>
      <w:r w:rsidRPr="00CC40D2">
        <w:rPr>
          <w:lang w:val="en-CA"/>
        </w:rPr>
        <w:t>Stop the short film at 3:39 and answer the following question:</w:t>
      </w:r>
    </w:p>
    <w:p w14:paraId="6F30260E" w14:textId="77777777" w:rsidR="009036D7" w:rsidRDefault="00AD10B0" w:rsidP="00C531F4">
      <w:pPr>
        <w:pStyle w:val="Consignepuceniveau2"/>
        <w:numPr>
          <w:ilvl w:val="0"/>
          <w:numId w:val="0"/>
        </w:numPr>
        <w:ind w:left="766"/>
        <w:jc w:val="both"/>
        <w:rPr>
          <w:lang w:val="en-CA"/>
        </w:rPr>
      </w:pPr>
      <w:r w:rsidRPr="00CC40D2">
        <w:rPr>
          <w:lang w:val="en-CA"/>
        </w:rPr>
        <w:t>What anti-bullying action could be taken here?</w:t>
      </w:r>
    </w:p>
    <w:p w14:paraId="62BF69E4" w14:textId="61A0C19A" w:rsidR="00AD10B0" w:rsidRPr="00CC40D2" w:rsidRDefault="00AD10B0" w:rsidP="00C531F4">
      <w:pPr>
        <w:pStyle w:val="Consignepuceniveau2"/>
        <w:numPr>
          <w:ilvl w:val="0"/>
          <w:numId w:val="0"/>
        </w:numPr>
        <w:ind w:left="766"/>
        <w:jc w:val="both"/>
        <w:rPr>
          <w:lang w:val="en-CA"/>
        </w:rPr>
      </w:pPr>
      <w:r w:rsidRPr="00CC40D2">
        <w:rPr>
          <w:lang w:val="en-CA"/>
        </w:rPr>
        <w:lastRenderedPageBreak/>
        <w:t xml:space="preserve">Use the </w:t>
      </w:r>
      <w:hyperlink r:id="rId23" w:history="1">
        <w:r w:rsidRPr="008648EE">
          <w:rPr>
            <w:rStyle w:val="Lienhypertexte"/>
            <w:lang w:val="en-CA"/>
          </w:rPr>
          <w:t>What Can You Do Against Bullying?</w:t>
        </w:r>
      </w:hyperlink>
      <w:r w:rsidRPr="00CC40D2">
        <w:rPr>
          <w:lang w:val="en-CA"/>
        </w:rPr>
        <w:t xml:space="preserve"> poster to help you.</w:t>
      </w:r>
    </w:p>
    <w:p w14:paraId="6046A00D" w14:textId="01B800F3" w:rsidR="008648EE" w:rsidRDefault="00AD10B0" w:rsidP="00C531F4">
      <w:pPr>
        <w:pStyle w:val="Consignepuceniveau2"/>
        <w:jc w:val="both"/>
        <w:rPr>
          <w:lang w:val="en-CA"/>
        </w:rPr>
      </w:pPr>
      <w:r w:rsidRPr="00CC40D2">
        <w:rPr>
          <w:lang w:val="en-CA"/>
        </w:rPr>
        <w:t>Stop the short film at 6:05 and answer the following question</w:t>
      </w:r>
      <w:r w:rsidR="008648EE">
        <w:rPr>
          <w:lang w:val="en-CA"/>
        </w:rPr>
        <w:t>s</w:t>
      </w:r>
      <w:r w:rsidRPr="00CC40D2">
        <w:rPr>
          <w:lang w:val="en-CA"/>
        </w:rPr>
        <w:t>:</w:t>
      </w:r>
    </w:p>
    <w:p w14:paraId="02BDC629" w14:textId="77777777" w:rsidR="008648EE" w:rsidRDefault="00AD10B0" w:rsidP="00C531F4">
      <w:pPr>
        <w:pStyle w:val="Consignepuceniveau2"/>
        <w:numPr>
          <w:ilvl w:val="0"/>
          <w:numId w:val="0"/>
        </w:numPr>
        <w:ind w:left="766"/>
        <w:jc w:val="both"/>
        <w:rPr>
          <w:lang w:val="en-CA"/>
        </w:rPr>
      </w:pPr>
      <w:r w:rsidRPr="00CC40D2">
        <w:rPr>
          <w:lang w:val="en-CA"/>
        </w:rPr>
        <w:t>What words could the two friends say to make the bullying stop?</w:t>
      </w:r>
    </w:p>
    <w:p w14:paraId="644E4756" w14:textId="69B28C29" w:rsidR="00AD10B0" w:rsidRPr="00CC40D2" w:rsidRDefault="00AD10B0" w:rsidP="00C531F4">
      <w:pPr>
        <w:pStyle w:val="Consignepuceniveau2"/>
        <w:numPr>
          <w:ilvl w:val="0"/>
          <w:numId w:val="0"/>
        </w:numPr>
        <w:ind w:left="766"/>
        <w:jc w:val="both"/>
        <w:rPr>
          <w:lang w:val="en-CA"/>
        </w:rPr>
      </w:pPr>
      <w:r w:rsidRPr="00CC40D2">
        <w:rPr>
          <w:lang w:val="en-CA"/>
        </w:rPr>
        <w:t xml:space="preserve">Use the </w:t>
      </w:r>
      <w:hyperlink r:id="rId24" w:history="1">
        <w:r w:rsidRPr="008648EE">
          <w:rPr>
            <w:rStyle w:val="Lienhypertexte"/>
            <w:lang w:val="en-CA"/>
          </w:rPr>
          <w:t>What Can You Do Against Bullying?</w:t>
        </w:r>
      </w:hyperlink>
      <w:r w:rsidRPr="00CC40D2">
        <w:rPr>
          <w:lang w:val="en-CA"/>
        </w:rPr>
        <w:t xml:space="preserve"> poster to help you.</w:t>
      </w:r>
    </w:p>
    <w:p w14:paraId="5CF22BB7" w14:textId="77777777" w:rsidR="00A06BA1" w:rsidRDefault="00AD10B0" w:rsidP="00C531F4">
      <w:pPr>
        <w:pStyle w:val="Consignepuceniveau2"/>
        <w:jc w:val="both"/>
        <w:rPr>
          <w:lang w:val="en-CA"/>
        </w:rPr>
      </w:pPr>
      <w:r w:rsidRPr="00CC40D2">
        <w:rPr>
          <w:lang w:val="en-CA"/>
        </w:rPr>
        <w:t xml:space="preserve">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>empathy did you see at the end of the short film?</w:t>
      </w:r>
    </w:p>
    <w:p w14:paraId="4F52B4A1" w14:textId="7F8FCAA2" w:rsidR="009851A4" w:rsidRPr="009851A4" w:rsidRDefault="00AD10B0" w:rsidP="00C531F4">
      <w:pPr>
        <w:pStyle w:val="Consignepuceniveau2"/>
        <w:numPr>
          <w:ilvl w:val="0"/>
          <w:numId w:val="0"/>
        </w:numPr>
        <w:ind w:left="766"/>
        <w:jc w:val="both"/>
        <w:rPr>
          <w:lang w:val="en-CA"/>
        </w:rPr>
      </w:pPr>
      <w:r w:rsidRPr="005E4EE8">
        <w:rPr>
          <w:lang w:val="en-CA"/>
        </w:rPr>
        <w:t xml:space="preserve">Use the </w:t>
      </w:r>
      <w:hyperlink r:id="rId25" w:history="1">
        <w:r w:rsidR="00356168" w:rsidRPr="00B437CF">
          <w:rPr>
            <w:rStyle w:val="Lienhypertexte"/>
            <w:lang w:val="en-CA"/>
          </w:rPr>
          <w:t>What Is</w:t>
        </w:r>
        <w:r w:rsidRPr="00B437CF">
          <w:rPr>
            <w:rStyle w:val="Lienhypertexte"/>
            <w:lang w:val="en-CA"/>
          </w:rPr>
          <w:t xml:space="preserve"> Empathy</w:t>
        </w:r>
        <w:r w:rsidR="00356168" w:rsidRPr="00B437CF">
          <w:rPr>
            <w:rStyle w:val="Lienhypertexte"/>
            <w:lang w:val="en-CA"/>
          </w:rPr>
          <w:t>?</w:t>
        </w:r>
      </w:hyperlink>
      <w:r w:rsidRPr="005E4EE8">
        <w:rPr>
          <w:lang w:val="en-CA"/>
        </w:rPr>
        <w:t xml:space="preserve"> poster to help you.</w:t>
      </w:r>
    </w:p>
    <w:p w14:paraId="5E65CA0F" w14:textId="392B3FA5" w:rsidR="00936D23" w:rsidRDefault="00AD10B0" w:rsidP="00C531F4">
      <w:pPr>
        <w:pStyle w:val="Consignepuceniveau2"/>
        <w:jc w:val="both"/>
      </w:pPr>
      <w:r>
        <w:t xml:space="preserve">Optional: </w:t>
      </w:r>
    </w:p>
    <w:p w14:paraId="279AD402" w14:textId="77777777" w:rsidR="00B437CF" w:rsidRDefault="005D2351" w:rsidP="00C531F4">
      <w:pPr>
        <w:pStyle w:val="Consignepuceniveau2"/>
        <w:numPr>
          <w:ilvl w:val="2"/>
          <w:numId w:val="39"/>
        </w:numPr>
        <w:ind w:left="1154"/>
        <w:jc w:val="both"/>
        <w:rPr>
          <w:lang w:val="en-CA"/>
        </w:rPr>
      </w:pPr>
      <w:r w:rsidRPr="00CC40D2">
        <w:rPr>
          <w:lang w:val="en-CA"/>
        </w:rPr>
        <w:t>Try one of the dance moves at 1:52</w:t>
      </w:r>
      <w:r w:rsidR="00B437CF">
        <w:rPr>
          <w:lang w:val="en-CA"/>
        </w:rPr>
        <w:t xml:space="preserve"> to </w:t>
      </w:r>
      <w:r w:rsidRPr="00CC40D2">
        <w:rPr>
          <w:lang w:val="en-CA"/>
        </w:rPr>
        <w:t>2:50.</w:t>
      </w:r>
    </w:p>
    <w:p w14:paraId="22FA36A4" w14:textId="56161119" w:rsidR="005D2351" w:rsidRPr="00CC40D2" w:rsidRDefault="005D2351" w:rsidP="00C531F4">
      <w:pPr>
        <w:pStyle w:val="Consignepuceniveau2"/>
        <w:numPr>
          <w:ilvl w:val="0"/>
          <w:numId w:val="0"/>
        </w:numPr>
        <w:ind w:left="1154"/>
        <w:jc w:val="both"/>
        <w:rPr>
          <w:lang w:val="en-CA"/>
        </w:rPr>
      </w:pPr>
      <w:r w:rsidRPr="00CC40D2">
        <w:rPr>
          <w:lang w:val="en-CA"/>
        </w:rPr>
        <w:t>Have fun dancing! Invite a member of your family to dance with you.</w:t>
      </w:r>
    </w:p>
    <w:p w14:paraId="033E2971" w14:textId="4400CD03" w:rsidR="00E871B7" w:rsidRPr="00CC40D2" w:rsidRDefault="005D2351" w:rsidP="00C531F4">
      <w:pPr>
        <w:pStyle w:val="Consignepuceniveau2"/>
        <w:numPr>
          <w:ilvl w:val="2"/>
          <w:numId w:val="39"/>
        </w:numPr>
        <w:ind w:left="1154"/>
        <w:jc w:val="both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14:paraId="02058FD3" w14:textId="77777777" w:rsidR="00936D23" w:rsidRPr="00910E31" w:rsidRDefault="00936D23" w:rsidP="00C531F4">
      <w:pPr>
        <w:pStyle w:val="Matriel-Titre"/>
        <w:jc w:val="both"/>
        <w:rPr>
          <w:lang w:val="en-CA"/>
        </w:rPr>
      </w:pPr>
      <w:bookmarkStart w:id="35" w:name="_Toc37081421"/>
      <w:bookmarkStart w:id="36" w:name="_Toc37862699"/>
      <w:bookmarkStart w:id="37" w:name="_Toc38107434"/>
      <w:bookmarkStart w:id="38" w:name="_Toc38110234"/>
      <w:r w:rsidRPr="00910E31">
        <w:rPr>
          <w:lang w:val="en-CA"/>
        </w:rPr>
        <w:t>Matériel requis</w:t>
      </w:r>
      <w:bookmarkEnd w:id="35"/>
      <w:bookmarkEnd w:id="36"/>
      <w:bookmarkEnd w:id="37"/>
      <w:bookmarkEnd w:id="38"/>
    </w:p>
    <w:p w14:paraId="2A6B341F" w14:textId="6A6FCB23" w:rsidR="00936D23" w:rsidRDefault="0071480C" w:rsidP="00C531F4">
      <w:pPr>
        <w:pStyle w:val="Consigne-Texte"/>
        <w:jc w:val="both"/>
        <w:rPr>
          <w:lang w:val="en-CA"/>
        </w:rPr>
      </w:pPr>
      <w:r w:rsidRPr="00CC40D2">
        <w:rPr>
          <w:lang w:val="en-CA"/>
        </w:rPr>
        <w:t>Click</w:t>
      </w:r>
      <w:r w:rsidR="00DB1FD8">
        <w:rPr>
          <w:lang w:val="en-CA"/>
        </w:rPr>
        <w:t xml:space="preserve"> </w:t>
      </w:r>
      <w:r w:rsidRPr="00CC40D2">
        <w:rPr>
          <w:lang w:val="en-CA"/>
        </w:rPr>
        <w:t>t</w:t>
      </w:r>
      <w:r w:rsidR="00FE316F">
        <w:rPr>
          <w:lang w:val="en-CA"/>
        </w:rPr>
        <w:t xml:space="preserve">he links in the </w:t>
      </w:r>
      <w:r w:rsidR="00DB1FD8" w:rsidRPr="00DB1FD8">
        <w:rPr>
          <w:b/>
          <w:bCs/>
          <w:lang w:val="en-CA"/>
        </w:rPr>
        <w:t>“</w:t>
      </w:r>
      <w:r w:rsidR="00FE316F" w:rsidRPr="00DB1FD8">
        <w:rPr>
          <w:b/>
          <w:bCs/>
          <w:lang w:val="en-CA"/>
        </w:rPr>
        <w:t xml:space="preserve">Consignes </w:t>
      </w:r>
      <w:r w:rsidR="00DB1FD8" w:rsidRPr="00DB1FD8">
        <w:rPr>
          <w:b/>
          <w:bCs/>
          <w:lang w:val="en-CA"/>
        </w:rPr>
        <w:t>à</w:t>
      </w:r>
      <w:r w:rsidR="00FE316F" w:rsidRPr="00DB1FD8">
        <w:rPr>
          <w:b/>
          <w:bCs/>
          <w:lang w:val="en-CA"/>
        </w:rPr>
        <w:t xml:space="preserve"> l’élève</w:t>
      </w:r>
      <w:r w:rsidR="00DB1FD8" w:rsidRPr="00DB1FD8">
        <w:rPr>
          <w:b/>
          <w:bCs/>
          <w:lang w:val="en-CA"/>
        </w:rPr>
        <w:t>”</w:t>
      </w:r>
      <w:r w:rsidR="00FE316F">
        <w:rPr>
          <w:lang w:val="en-CA"/>
        </w:rPr>
        <w:t xml:space="preserve"> section t</w:t>
      </w:r>
      <w:r w:rsidRPr="00CC40D2">
        <w:rPr>
          <w:lang w:val="en-CA"/>
        </w:rPr>
        <w:t xml:space="preserve">o view the </w:t>
      </w:r>
      <w:r w:rsidR="00DB1FD8">
        <w:rPr>
          <w:lang w:val="en-CA"/>
        </w:rPr>
        <w:t xml:space="preserve">posters and the </w:t>
      </w:r>
      <w:r w:rsidRPr="00CC40D2">
        <w:rPr>
          <w:lang w:val="en-CA"/>
        </w:rPr>
        <w:t>short film</w:t>
      </w:r>
      <w:r w:rsidR="00DB1FD8">
        <w:rPr>
          <w:lang w:val="en-CA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C947FD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5BB1732D" w:rsidR="00936D23" w:rsidRPr="00BF31BF" w:rsidRDefault="00936D23" w:rsidP="00C531F4">
            <w:pPr>
              <w:pStyle w:val="Tableau-Informationauxparents"/>
              <w:jc w:val="both"/>
            </w:pPr>
            <w:bookmarkStart w:id="39" w:name="_Toc37081422"/>
            <w:bookmarkStart w:id="40" w:name="_Toc37862700"/>
            <w:bookmarkStart w:id="41" w:name="_Toc38107435"/>
            <w:bookmarkStart w:id="42" w:name="_Toc38110235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39"/>
            <w:bookmarkEnd w:id="40"/>
            <w:bookmarkEnd w:id="41"/>
            <w:bookmarkEnd w:id="42"/>
          </w:p>
          <w:p w14:paraId="4646629B" w14:textId="049EF6FF" w:rsidR="00936D23" w:rsidRPr="00BF31BF" w:rsidRDefault="00936D23" w:rsidP="00C531F4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9D9B9B6" w14:textId="60B670AE" w:rsidR="00984D83" w:rsidRDefault="00984D83" w:rsidP="00C531F4">
            <w:pPr>
              <w:pStyle w:val="Tableau-texte"/>
              <w:spacing w:before="60" w:after="60"/>
              <w:jc w:val="both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14:paraId="1541B797" w14:textId="7FA4A1A2" w:rsidR="00936D23" w:rsidRPr="00BF31BF" w:rsidRDefault="00936D23" w:rsidP="00C531F4">
            <w:pPr>
              <w:pStyle w:val="Tableau-texte"/>
              <w:spacing w:before="60" w:after="60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6CEFD251" w14:textId="5F935DD1" w:rsidR="008B22F6" w:rsidRDefault="00AE1E2B" w:rsidP="00C531F4">
            <w:pPr>
              <w:pStyle w:val="Tableau-Liste"/>
              <w:spacing w:before="0"/>
              <w:jc w:val="both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14:paraId="7BB99E92" w14:textId="338315BC" w:rsidR="008B22F6" w:rsidRDefault="008B22F6" w:rsidP="00C531F4">
            <w:pPr>
              <w:pStyle w:val="Tableau-Liste"/>
              <w:spacing w:before="0"/>
              <w:jc w:val="both"/>
            </w:pPr>
            <w:r>
              <w:t>R</w:t>
            </w:r>
            <w:r w:rsidR="00AE1E2B" w:rsidRPr="00AE1E2B">
              <w:t>epérer les actions-clés</w:t>
            </w:r>
            <w:r w:rsidR="006372EE">
              <w:t>.</w:t>
            </w:r>
          </w:p>
          <w:p w14:paraId="152CE92F" w14:textId="30F5F074" w:rsidR="00936D23" w:rsidRPr="00BF31BF" w:rsidRDefault="008B22F6" w:rsidP="00C531F4">
            <w:pPr>
              <w:pStyle w:val="Tableau-Liste"/>
              <w:spacing w:before="0"/>
              <w:jc w:val="both"/>
            </w:pPr>
            <w:r>
              <w:t>R</w:t>
            </w:r>
            <w:r w:rsidR="00AE1E2B" w:rsidRPr="00AE1E2B">
              <w:t>éutiliser le vocabulaire des textes pour créer un dialogue.</w:t>
            </w:r>
          </w:p>
          <w:p w14:paraId="76FA74EE" w14:textId="79C42817" w:rsidR="00936D23" w:rsidRPr="00BF31BF" w:rsidRDefault="00936D23" w:rsidP="00C531F4">
            <w:pPr>
              <w:pStyle w:val="Tableau-texte"/>
              <w:spacing w:before="60"/>
              <w:jc w:val="both"/>
            </w:pPr>
            <w:r w:rsidRPr="00BF31BF">
              <w:t>Vous pourriez :</w:t>
            </w:r>
          </w:p>
          <w:p w14:paraId="0164CBE5" w14:textId="7F92A5C5" w:rsidR="00936D23" w:rsidRPr="00E925F8" w:rsidRDefault="00832E06" w:rsidP="00C531F4">
            <w:pPr>
              <w:pStyle w:val="Tableau-Liste"/>
              <w:keepNext/>
              <w:keepLines/>
              <w:jc w:val="both"/>
              <w:outlineLvl w:val="4"/>
              <w:rPr>
                <w:spacing w:val="-2"/>
              </w:rPr>
            </w:pPr>
            <w:r>
              <w:t>A</w:t>
            </w:r>
            <w:r w:rsidR="007B6AB2" w:rsidRPr="00832E06">
              <w:t xml:space="preserve">ider </w:t>
            </w:r>
            <w:r>
              <w:t xml:space="preserve">votre enfant </w:t>
            </w:r>
            <w:r w:rsidR="007B6AB2" w:rsidRPr="00832E06">
              <w:t>à imaginer</w:t>
            </w:r>
            <w:r>
              <w:t>, lors d’un arrêt sur image,</w:t>
            </w:r>
            <w:r w:rsidR="007B6AB2" w:rsidRPr="00832E06">
              <w:t xml:space="preserve"> ce que les personnages pourraient se dire.</w:t>
            </w:r>
          </w:p>
        </w:tc>
      </w:tr>
    </w:tbl>
    <w:p w14:paraId="0530BC2F" w14:textId="5F98FA0A" w:rsidR="00AF3C58" w:rsidRDefault="00DA6543" w:rsidP="00BF1181">
      <w:pPr>
        <w:pStyle w:val="Crdit"/>
        <w:spacing w:before="0"/>
      </w:pPr>
      <w:r>
        <w:t>Source </w:t>
      </w:r>
      <w:r w:rsidR="002F403D" w:rsidRPr="002F403D">
        <w:t>: Activité proposée par Lysiane Dallaire</w:t>
      </w:r>
      <w:r w:rsidR="0066127A">
        <w:t xml:space="preserve"> et Isabelle Giroux</w:t>
      </w:r>
      <w:r w:rsidR="002F403D" w:rsidRPr="002F403D">
        <w:t xml:space="preserve">, </w:t>
      </w:r>
      <w:r w:rsidR="0066127A">
        <w:t xml:space="preserve">respectivement </w:t>
      </w:r>
      <w:r w:rsidR="002F403D" w:rsidRPr="002F403D">
        <w:t xml:space="preserve">enseignante-ressource </w:t>
      </w:r>
      <w:r w:rsidR="0066127A">
        <w:t xml:space="preserve">et </w:t>
      </w:r>
      <w:r w:rsidR="002F403D" w:rsidRPr="002F403D">
        <w:t xml:space="preserve">conseillère pédagogique à la </w:t>
      </w:r>
      <w:r>
        <w:t>C</w:t>
      </w:r>
      <w:r w:rsidR="002F403D" w:rsidRPr="002F403D">
        <w:t xml:space="preserve">ommission scolaire </w:t>
      </w:r>
      <w:r w:rsidR="00402B99">
        <w:t xml:space="preserve">de la </w:t>
      </w:r>
      <w:r w:rsidR="002F403D" w:rsidRPr="002F403D">
        <w:t>Rivière-du-Nord, Bonny-Ann Cameron, conseillère</w:t>
      </w:r>
      <w:r w:rsidR="009036D7">
        <w:t xml:space="preserve"> </w:t>
      </w:r>
      <w:r w:rsidR="002F403D" w:rsidRPr="002F403D">
        <w:t xml:space="preserve">pédagogique à la </w:t>
      </w:r>
      <w:r>
        <w:t>C</w:t>
      </w:r>
      <w:r w:rsidR="002F403D" w:rsidRPr="002F403D">
        <w:t>ommission scolaire de la Capitale</w:t>
      </w:r>
      <w:r>
        <w:t>,</w:t>
      </w:r>
      <w:r w:rsidR="002F403D" w:rsidRPr="002F403D">
        <w:t xml:space="preserve"> et Dianne Elizabeth Stankiewicz, conseillère pédagogique à la </w:t>
      </w:r>
      <w:r>
        <w:t>C</w:t>
      </w:r>
      <w:r w:rsidR="002F403D" w:rsidRPr="002F403D">
        <w:t>ommission scolaire de la Beauce-Etchemin</w:t>
      </w:r>
    </w:p>
    <w:tbl>
      <w:tblPr>
        <w:tblStyle w:val="Grilledutableau"/>
        <w:tblpPr w:leftFromText="141" w:rightFromText="141" w:tblpY="40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6380"/>
      </w:tblGrid>
      <w:tr w:rsidR="00AF3C58" w14:paraId="0D01FC2E" w14:textId="77777777" w:rsidTr="00A34558">
        <w:trPr>
          <w:trHeight w:hRule="exact" w:val="1956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E66E56" w14:textId="26AA82D6" w:rsidR="00AF3C58" w:rsidRDefault="00AF3C58" w:rsidP="00A34558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510EEEA7" wp14:editId="7DF6095E">
                  <wp:extent cx="1647825" cy="981075"/>
                  <wp:effectExtent l="0" t="0" r="9525" b="9525"/>
                  <wp:docPr id="4168895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478383" w14:textId="64D09559" w:rsidR="00AF3C58" w:rsidRDefault="00AF3C58" w:rsidP="00A3455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2E8DF553">
              <w:rPr>
                <w:color w:val="FF9900"/>
                <w:lang w:eastAsia="en-US"/>
              </w:rPr>
              <w:t>BONIFICATION</w:t>
            </w:r>
          </w:p>
          <w:p w14:paraId="5723A1C6" w14:textId="18EDA034" w:rsidR="00AF3C58" w:rsidRDefault="00AF3C58" w:rsidP="00A3455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ÉCOLE DU GRAND-CHÊNE</w:t>
            </w:r>
          </w:p>
        </w:tc>
      </w:tr>
      <w:tr w:rsidR="00AF3C58" w:rsidRPr="00E10009" w14:paraId="0B849F9C" w14:textId="77777777" w:rsidTr="00A34558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3D83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</w:pPr>
            <w:r w:rsidRPr="00EB29E3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>Hi everybody!</w:t>
            </w:r>
            <w:r w:rsidRPr="00EB29E3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ab/>
              <w:t xml:space="preserve">How are you doing? </w:t>
            </w:r>
          </w:p>
          <w:p w14:paraId="07C8CFB3" w14:textId="61C75888" w:rsidR="00E10009" w:rsidRDefault="00E10009" w:rsidP="00E10009">
            <w:pPr>
              <w:ind w:right="-291"/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</w:pPr>
            <w:r w:rsidRPr="00EB29E3"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 xml:space="preserve"> </w:t>
            </w:r>
          </w:p>
          <w:p w14:paraId="3DD4C57E" w14:textId="617402E4" w:rsidR="00E10009" w:rsidRDefault="00E10009" w:rsidP="00E10009">
            <w:pPr>
              <w:ind w:right="-291"/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9264" behindDoc="1" locked="0" layoutInCell="1" allowOverlap="1" wp14:anchorId="6D5B8B3E" wp14:editId="470DC653">
                  <wp:simplePos x="0" y="0"/>
                  <wp:positionH relativeFrom="column">
                    <wp:posOffset>4708338</wp:posOffset>
                  </wp:positionH>
                  <wp:positionV relativeFrom="paragraph">
                    <wp:posOffset>373561</wp:posOffset>
                  </wp:positionV>
                  <wp:extent cx="1616833" cy="1144921"/>
                  <wp:effectExtent l="0" t="0" r="0" b="0"/>
                  <wp:wrapNone/>
                  <wp:docPr id="4" name="Image 4" descr="Questions, Qui, Quoi, Comment, Pourqu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s, Qui, Quoi, Comment, Pourqu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33" cy="114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color w:val="00B050"/>
                <w:sz w:val="28"/>
                <w:szCs w:val="28"/>
                <w:lang w:val="en-CA"/>
              </w:rPr>
              <w:t xml:space="preserve">This week, I want you to practise writing questions. Read the short text below, and write 5 to 10 questions that you could ask the writer. </w:t>
            </w:r>
          </w:p>
          <w:p w14:paraId="020D1109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color w:val="FF0000"/>
                <w:sz w:val="24"/>
                <w:lang w:val="en-CA"/>
              </w:rPr>
            </w:pPr>
          </w:p>
          <w:p w14:paraId="26A946D8" w14:textId="440800A2" w:rsidR="00E10009" w:rsidRPr="0021063C" w:rsidRDefault="00E10009" w:rsidP="00E10009">
            <w:pPr>
              <w:ind w:right="-291"/>
              <w:rPr>
                <w:rFonts w:ascii="Arial Rounded MT Bold" w:hAnsi="Arial Rounded MT Bold"/>
                <w:color w:val="FF000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>Remember:</w:t>
            </w:r>
          </w:p>
          <w:p w14:paraId="470F9EAA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color w:val="FF000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1) Check the verb you need </w:t>
            </w: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to use </w:t>
            </w: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for the question. </w:t>
            </w:r>
          </w:p>
          <w:p w14:paraId="3D46C390" w14:textId="77777777" w:rsidR="00E10009" w:rsidRPr="0021063C" w:rsidRDefault="00E10009" w:rsidP="00E10009">
            <w:pPr>
              <w:ind w:right="-291"/>
              <w:rPr>
                <w:rFonts w:ascii="Arial Rounded MT Bold" w:hAnsi="Arial Rounded MT Bold"/>
                <w:color w:val="FF0000"/>
                <w:sz w:val="24"/>
                <w:u w:val="single"/>
                <w:lang w:val="en-CA"/>
              </w:rPr>
            </w:pP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      </w:t>
            </w: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Is it the </w:t>
            </w:r>
            <w:r w:rsidRPr="0021063C">
              <w:rPr>
                <w:rFonts w:ascii="Arial Rounded MT Bold" w:hAnsi="Arial Rounded MT Bold"/>
                <w:color w:val="FF0000"/>
                <w:sz w:val="24"/>
                <w:u w:val="single"/>
                <w:lang w:val="en-CA"/>
              </w:rPr>
              <w:t>verb to be</w:t>
            </w: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 or </w:t>
            </w:r>
            <w:r>
              <w:rPr>
                <w:rFonts w:ascii="Arial Rounded MT Bold" w:hAnsi="Arial Rounded MT Bold"/>
                <w:color w:val="FF0000"/>
                <w:sz w:val="24"/>
                <w:u w:val="single"/>
                <w:lang w:val="en-CA"/>
              </w:rPr>
              <w:t xml:space="preserve">another </w:t>
            </w:r>
            <w:r w:rsidRPr="0021063C">
              <w:rPr>
                <w:rFonts w:ascii="Arial Rounded MT Bold" w:hAnsi="Arial Rounded MT Bold"/>
                <w:color w:val="FF0000"/>
                <w:sz w:val="24"/>
                <w:u w:val="single"/>
                <w:lang w:val="en-CA"/>
              </w:rPr>
              <w:t xml:space="preserve">verb? </w:t>
            </w:r>
          </w:p>
          <w:p w14:paraId="5EC9430D" w14:textId="44BF967E" w:rsidR="00E10009" w:rsidRPr="0021063C" w:rsidRDefault="00E10009" w:rsidP="00E10009">
            <w:pPr>
              <w:tabs>
                <w:tab w:val="left" w:pos="7333"/>
                <w:tab w:val="left" w:pos="7430"/>
                <w:tab w:val="left" w:pos="8301"/>
              </w:tabs>
              <w:ind w:right="-291"/>
              <w:rPr>
                <w:rFonts w:ascii="Arial Rounded MT Bold" w:hAnsi="Arial Rounded MT Bold"/>
                <w:color w:val="FF000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>2)  Is it a yes/no question or an informative question?</w:t>
            </w: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ab/>
            </w: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ab/>
            </w: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ab/>
            </w:r>
          </w:p>
          <w:p w14:paraId="6A1E3E75" w14:textId="77777777" w:rsidR="00E10009" w:rsidRPr="0021063C" w:rsidRDefault="00E10009" w:rsidP="00E10009">
            <w:pPr>
              <w:ind w:right="-291"/>
              <w:rPr>
                <w:rFonts w:ascii="Arial Rounded MT Bold" w:hAnsi="Arial Rounded MT Bold"/>
                <w:color w:val="FF000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>3) Use the pattern</w:t>
            </w:r>
            <w:r>
              <w:rPr>
                <w:rFonts w:ascii="Arial Rounded MT Bold" w:hAnsi="Arial Rounded MT Bold"/>
                <w:color w:val="FF0000"/>
                <w:sz w:val="24"/>
                <w:lang w:val="en-CA"/>
              </w:rPr>
              <w:t>s</w:t>
            </w:r>
            <w:r w:rsidRPr="0021063C">
              <w:rPr>
                <w:rFonts w:ascii="Arial Rounded MT Bold" w:hAnsi="Arial Rounded MT Bold"/>
                <w:color w:val="FF0000"/>
                <w:sz w:val="24"/>
                <w:lang w:val="en-CA"/>
              </w:rPr>
              <w:t xml:space="preserve"> below:</w:t>
            </w:r>
          </w:p>
          <w:p w14:paraId="79B40DBC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</w:p>
          <w:p w14:paraId="254F0E8F" w14:textId="2087BCBC" w:rsidR="00E10009" w:rsidRPr="0021063C" w:rsidRDefault="00E10009" w:rsidP="00E10009">
            <w:pPr>
              <w:ind w:right="-291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To be: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(</w:t>
            </w:r>
            <w:r>
              <w:rPr>
                <w:rFonts w:ascii="Arial Rounded MT Bold" w:hAnsi="Arial Rounded MT Bold"/>
                <w:color w:val="0070C0"/>
                <w:sz w:val="24"/>
                <w:lang w:val="en-CA"/>
              </w:rPr>
              <w:t>W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 xml:space="preserve">h </w:t>
            </w:r>
            <w:r>
              <w:rPr>
                <w:rFonts w:ascii="Arial Rounded MT Bold" w:hAnsi="Arial Rounded MT Bold"/>
                <w:color w:val="0070C0"/>
                <w:sz w:val="24"/>
                <w:lang w:val="en-CA"/>
              </w:rPr>
              <w:t>Q-word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) + to be + subject + (object)?</w:t>
            </w:r>
          </w:p>
          <w:p w14:paraId="64EE47AF" w14:textId="68F8D9B4" w:rsidR="00E10009" w:rsidRPr="0021063C" w:rsidRDefault="00E10009" w:rsidP="00E10009">
            <w:pPr>
              <w:ind w:left="2124" w:right="-291" w:hanging="2124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Other verbs: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(</w:t>
            </w:r>
            <w:r>
              <w:rPr>
                <w:rFonts w:ascii="Arial Rounded MT Bold" w:hAnsi="Arial Rounded MT Bold"/>
                <w:color w:val="0070C0"/>
                <w:sz w:val="24"/>
                <w:lang w:val="en-CA"/>
              </w:rPr>
              <w:t>W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 xml:space="preserve">h </w:t>
            </w:r>
            <w:r>
              <w:rPr>
                <w:rFonts w:ascii="Arial Rounded MT Bold" w:hAnsi="Arial Rounded MT Bold"/>
                <w:color w:val="0070C0"/>
                <w:sz w:val="24"/>
                <w:lang w:val="en-CA"/>
              </w:rPr>
              <w:t>Q-word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) + auxiliary + subject + verb + (object)?</w:t>
            </w:r>
          </w:p>
          <w:p w14:paraId="2440E635" w14:textId="77777777" w:rsidR="00E10009" w:rsidRPr="0021063C" w:rsidRDefault="00E10009" w:rsidP="00E10009">
            <w:pPr>
              <w:ind w:left="2124" w:right="-291" w:hanging="2124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Examples: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Are you in grade 6?</w:t>
            </w:r>
          </w:p>
          <w:p w14:paraId="68CC4CBA" w14:textId="77777777" w:rsidR="00E10009" w:rsidRPr="0021063C" w:rsidRDefault="00E10009" w:rsidP="00E10009">
            <w:pPr>
              <w:ind w:left="2124" w:right="-291" w:hanging="2124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When is your English class?</w:t>
            </w:r>
          </w:p>
          <w:p w14:paraId="00A874BC" w14:textId="77777777" w:rsidR="00E10009" w:rsidRPr="0021063C" w:rsidRDefault="00E10009" w:rsidP="00E10009">
            <w:pPr>
              <w:ind w:left="2124" w:right="-291" w:hanging="2124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Where do you practise gymnastics?</w:t>
            </w:r>
          </w:p>
          <w:p w14:paraId="5992F8C2" w14:textId="77777777" w:rsidR="00E10009" w:rsidRPr="0021063C" w:rsidRDefault="00E10009" w:rsidP="00E10009">
            <w:pPr>
              <w:ind w:left="2124" w:right="-291" w:hanging="2124"/>
              <w:rPr>
                <w:rFonts w:ascii="Arial Rounded MT Bold" w:hAnsi="Arial Rounded MT Bold"/>
                <w:color w:val="0070C0"/>
                <w:sz w:val="24"/>
                <w:lang w:val="en-CA"/>
              </w:rPr>
            </w:pP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ab/>
              <w:t>Can you run 10 kilomet</w:t>
            </w:r>
            <w:r>
              <w:rPr>
                <w:rFonts w:ascii="Arial Rounded MT Bold" w:hAnsi="Arial Rounded MT Bold"/>
                <w:color w:val="0070C0"/>
                <w:sz w:val="24"/>
                <w:lang w:val="en-CA"/>
              </w:rPr>
              <w:t>re</w:t>
            </w:r>
            <w:r w:rsidRPr="0021063C">
              <w:rPr>
                <w:rFonts w:ascii="Arial Rounded MT Bold" w:hAnsi="Arial Rounded MT Bold"/>
                <w:color w:val="0070C0"/>
                <w:sz w:val="24"/>
                <w:lang w:val="en-CA"/>
              </w:rPr>
              <w:t>s?</w:t>
            </w:r>
          </w:p>
          <w:p w14:paraId="432F9080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</w:p>
          <w:p w14:paraId="765E079C" w14:textId="6EDA2E4F" w:rsidR="00E10009" w:rsidRPr="0021063C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>Text:</w:t>
            </w:r>
          </w:p>
          <w:p w14:paraId="551786DA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</w:p>
          <w:p w14:paraId="1D3A85CA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Good morning! My name is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Julianne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Hudson. I am 11 years old and I am in cycle 3.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I live in Montreal. 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I go to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Trafalgar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School. My teacher’s name is Melissa and my favourite school subject is physical education. I love to play volleyball at school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, but my favourite sport is tennis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. My mother’s name is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Kate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and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the name of 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>my father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is Mike. My mother is a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dentist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and my </w:t>
            </w:r>
          </w:p>
          <w:p w14:paraId="4202BC98" w14:textId="77777777" w:rsidR="00E10009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>father is a plumber. I have one brothe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r and one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sister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. 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I am very athletic. I can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run very fast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, but I can’t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jump very far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. Every Friday,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my family and I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go to the restaurant. My favourite Italian restaurant is Pacini. I 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love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their lasagna, but I don’t like their all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>-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dressed pizza because it has mushrooms </w:t>
            </w:r>
          </w:p>
          <w:p w14:paraId="1056EEE0" w14:textId="078CDCE4" w:rsidR="00E10009" w:rsidRPr="0021063C" w:rsidRDefault="00E10009" w:rsidP="00E10009">
            <w:pPr>
              <w:ind w:right="-291"/>
              <w:rPr>
                <w:rFonts w:ascii="Arial Rounded MT Bold" w:hAnsi="Arial Rounded MT Bold"/>
                <w:sz w:val="28"/>
                <w:szCs w:val="28"/>
                <w:lang w:val="en-CA"/>
              </w:rPr>
            </w:pP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>on it and I hate mushrooms.</w:t>
            </w:r>
            <w:r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</w:t>
            </w:r>
            <w:r w:rsidRPr="0021063C">
              <w:rPr>
                <w:rFonts w:ascii="Arial Rounded MT Bold" w:hAnsi="Arial Rounded MT Bold"/>
                <w:sz w:val="28"/>
                <w:szCs w:val="28"/>
                <w:lang w:val="en-CA"/>
              </w:rPr>
              <w:t xml:space="preserve"> </w:t>
            </w:r>
          </w:p>
          <w:p w14:paraId="2C2A56D1" w14:textId="77777777" w:rsidR="00E10009" w:rsidRDefault="00E10009" w:rsidP="00E10009">
            <w:pPr>
              <w:ind w:right="-291"/>
              <w:jc w:val="center"/>
              <w:rPr>
                <w:rFonts w:ascii="Lucida Calligraphy" w:hAnsi="Lucida Calligraphy"/>
                <w:color w:val="FF0000"/>
                <w:sz w:val="36"/>
                <w:szCs w:val="36"/>
                <w:lang w:val="en-CA"/>
              </w:rPr>
            </w:pPr>
          </w:p>
          <w:p w14:paraId="7216BCF2" w14:textId="09375E53" w:rsidR="00E10009" w:rsidRPr="0021063C" w:rsidRDefault="00E10009" w:rsidP="00E10009">
            <w:pPr>
              <w:ind w:right="-291"/>
              <w:jc w:val="center"/>
              <w:rPr>
                <w:rFonts w:ascii="Arial Rounded MT Bold" w:hAnsi="Arial Rounded MT Bold"/>
                <w:sz w:val="36"/>
                <w:szCs w:val="36"/>
                <w:lang w:val="en-CA"/>
              </w:rPr>
            </w:pPr>
            <w:r w:rsidRPr="0021063C">
              <w:rPr>
                <w:rFonts w:ascii="Lucida Calligraphy" w:hAnsi="Lucida Calligraphy"/>
                <w:color w:val="FF0000"/>
                <w:sz w:val="36"/>
                <w:szCs w:val="36"/>
                <w:lang w:val="en-CA"/>
              </w:rPr>
              <w:t>See you!</w:t>
            </w:r>
          </w:p>
          <w:p w14:paraId="0A3AC42D" w14:textId="4CFEB675" w:rsidR="00AF3C58" w:rsidRPr="00724E47" w:rsidRDefault="00AF3C58" w:rsidP="00A34558">
            <w:pPr>
              <w:rPr>
                <w:rFonts w:ascii="Comic Sans MS" w:hAnsi="Comic Sans MS"/>
                <w:sz w:val="24"/>
                <w:lang w:val="en-CA" w:eastAsia="en-US"/>
              </w:rPr>
            </w:pPr>
          </w:p>
        </w:tc>
      </w:tr>
    </w:tbl>
    <w:p w14:paraId="72EB761F" w14:textId="77777777" w:rsidR="00A34558" w:rsidRPr="00A34558" w:rsidRDefault="00A34558" w:rsidP="00A34558">
      <w:pPr>
        <w:pStyle w:val="Matire-Premirepage"/>
        <w:rPr>
          <w:lang w:val="fr-CA"/>
        </w:rPr>
      </w:pPr>
      <w:bookmarkStart w:id="43" w:name="_Toc38110237"/>
      <w:r w:rsidRPr="00A34558">
        <w:rPr>
          <w:lang w:val="fr-CA"/>
        </w:rPr>
        <w:t>Anglais, langue seconde</w:t>
      </w:r>
      <w:bookmarkEnd w:id="43"/>
    </w:p>
    <w:p w14:paraId="6600319D" w14:textId="1D790A29" w:rsidR="00AF3C58" w:rsidRPr="00724E47" w:rsidRDefault="00AF3C58" w:rsidP="00AF3C58">
      <w:pPr>
        <w:rPr>
          <w:lang w:val="en-CA"/>
        </w:rPr>
      </w:pPr>
    </w:p>
    <w:p w14:paraId="248C54D3" w14:textId="77777777" w:rsidR="00AF3C58" w:rsidRPr="00724E47" w:rsidRDefault="00AF3C58" w:rsidP="00BF1181">
      <w:pPr>
        <w:pStyle w:val="Crdit"/>
        <w:spacing w:before="0"/>
        <w:rPr>
          <w:lang w:val="en-CA"/>
        </w:rPr>
      </w:pPr>
    </w:p>
    <w:p w14:paraId="335FCCE9" w14:textId="42A3E4C6" w:rsidR="00936D23" w:rsidRDefault="002F403D" w:rsidP="00BF1181">
      <w:pPr>
        <w:pStyle w:val="Crdit"/>
        <w:spacing w:before="0"/>
      </w:pPr>
      <w:r w:rsidRPr="002F403D">
        <w:t>.</w:t>
      </w:r>
      <w:r w:rsidR="00936D23" w:rsidRPr="00BF31BF">
        <w:br w:type="page"/>
      </w:r>
    </w:p>
    <w:p w14:paraId="2E172F2F" w14:textId="332E9506" w:rsidR="00936D23" w:rsidRPr="00936D23" w:rsidRDefault="00936D23" w:rsidP="00E871B7">
      <w:pPr>
        <w:sectPr w:rsidR="00936D23" w:rsidRPr="00936D23" w:rsidSect="00585CEA">
          <w:pgSz w:w="12240" w:h="15840"/>
          <w:pgMar w:top="1170" w:right="1080" w:bottom="993" w:left="1080" w:header="615" w:footer="706" w:gutter="0"/>
          <w:cols w:space="708"/>
          <w:docGrid w:linePitch="360"/>
        </w:sectPr>
      </w:pPr>
    </w:p>
    <w:p w14:paraId="1222F4FC" w14:textId="61B25116" w:rsidR="006C3C45" w:rsidRPr="00BF31BF" w:rsidRDefault="006C3C45" w:rsidP="006C3C45">
      <w:pPr>
        <w:pStyle w:val="Matire-Premirepage"/>
      </w:pPr>
      <w:bookmarkStart w:id="44" w:name="_Toc38110238"/>
      <w:r>
        <w:lastRenderedPageBreak/>
        <w:t>Mathématique</w:t>
      </w:r>
      <w:bookmarkEnd w:id="44"/>
    </w:p>
    <w:p w14:paraId="78EE5E7A" w14:textId="4F4C6511" w:rsidR="00CB76C8" w:rsidRPr="00276400" w:rsidRDefault="00CB76C8" w:rsidP="00CB76C8">
      <w:pPr>
        <w:pStyle w:val="Titredelactivit"/>
        <w:tabs>
          <w:tab w:val="left" w:pos="7170"/>
        </w:tabs>
      </w:pPr>
      <w:bookmarkStart w:id="45" w:name="_Toc37862701"/>
      <w:bookmarkStart w:id="46" w:name="_Toc38110239"/>
      <w:r>
        <w:rPr>
          <w:lang w:val="fr-CA"/>
        </w:rPr>
        <w:t>Les dés chanceux</w:t>
      </w:r>
      <w:bookmarkEnd w:id="45"/>
      <w:bookmarkEnd w:id="46"/>
    </w:p>
    <w:p w14:paraId="6BAB61A2" w14:textId="19AE8AE1" w:rsidR="00CB76C8" w:rsidRPr="00BF31BF" w:rsidRDefault="00CB76C8" w:rsidP="00CB76C8">
      <w:pPr>
        <w:pStyle w:val="Consigne-Titre"/>
      </w:pPr>
      <w:bookmarkStart w:id="47" w:name="_Toc37081482"/>
      <w:bookmarkStart w:id="48" w:name="_Toc37862702"/>
      <w:bookmarkStart w:id="49" w:name="_Toc38107439"/>
      <w:bookmarkStart w:id="50" w:name="_Toc38110240"/>
      <w:r w:rsidRPr="00BF31BF">
        <w:t>Consigne</w:t>
      </w:r>
      <w:r w:rsidR="0076212B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47"/>
      <w:bookmarkEnd w:id="48"/>
      <w:bookmarkEnd w:id="49"/>
      <w:bookmarkEnd w:id="50"/>
    </w:p>
    <w:p w14:paraId="738F46CA" w14:textId="77777777" w:rsidR="0076212B" w:rsidRDefault="006A5E73" w:rsidP="00C531F4">
      <w:pPr>
        <w:pStyle w:val="Consigne-Texte"/>
        <w:jc w:val="both"/>
      </w:pPr>
      <w:bookmarkStart w:id="51" w:name="_Toc37081483"/>
      <w:r w:rsidRPr="00C947FD">
        <w:t xml:space="preserve">Invite un parent </w:t>
      </w:r>
      <w:r w:rsidR="00F13E01">
        <w:t>ou quelqu’un qui habite</w:t>
      </w:r>
      <w:r w:rsidRPr="00C947FD">
        <w:t xml:space="preserve"> avec toi</w:t>
      </w:r>
      <w:r w:rsidR="00F13E01">
        <w:t xml:space="preserve"> à jouer</w:t>
      </w:r>
      <w:r w:rsidRPr="00C947FD">
        <w:t>.</w:t>
      </w:r>
    </w:p>
    <w:p w14:paraId="3FA30A2E" w14:textId="559E23BF" w:rsidR="0059774E" w:rsidRDefault="006A5E73" w:rsidP="00C531F4">
      <w:pPr>
        <w:pStyle w:val="Consigne-Texte"/>
        <w:numPr>
          <w:ilvl w:val="0"/>
          <w:numId w:val="0"/>
        </w:numPr>
        <w:ind w:left="360"/>
        <w:jc w:val="both"/>
      </w:pPr>
      <w:r w:rsidRPr="00C947FD">
        <w:t>À tour de rôle, lancez</w:t>
      </w:r>
      <w:r w:rsidR="00CB76C8" w:rsidRPr="00C947FD">
        <w:t xml:space="preserve"> </w:t>
      </w:r>
      <w:r w:rsidR="00465FA7">
        <w:t xml:space="preserve">6 </w:t>
      </w:r>
      <w:r w:rsidR="00CB76C8" w:rsidRPr="00C947FD">
        <w:t>dés pour obtenir six chiffres. Le joueur place les chiffres dans l</w:t>
      </w:r>
      <w:r w:rsidR="006372EE" w:rsidRPr="00C947FD">
        <w:t>’</w:t>
      </w:r>
      <w:r w:rsidR="00CB76C8" w:rsidRPr="00C947FD">
        <w:t>ordre qu</w:t>
      </w:r>
      <w:r w:rsidR="006372EE" w:rsidRPr="00C947FD">
        <w:t>’</w:t>
      </w:r>
      <w:r w:rsidR="00CB76C8" w:rsidRPr="00C947FD">
        <w:t>il veut pour former un nombre, le plus grand possible, qui possède l</w:t>
      </w:r>
      <w:r w:rsidR="006372EE" w:rsidRPr="00C947FD">
        <w:t>’</w:t>
      </w:r>
      <w:r w:rsidR="00CB76C8" w:rsidRPr="00C947FD">
        <w:t>une des caractéristiques recherchées</w:t>
      </w:r>
      <w:r w:rsidR="00EC1649">
        <w:t xml:space="preserve"> inscrite</w:t>
      </w:r>
      <w:r w:rsidR="009512A6">
        <w:t>s sur le plateau de jeu</w:t>
      </w:r>
      <w:r w:rsidR="003007D8">
        <w:t xml:space="preserve"> </w:t>
      </w:r>
      <w:r w:rsidR="00AF5091">
        <w:t>(voir Annexe</w:t>
      </w:r>
      <w:r w:rsidR="00EC1649">
        <w:t xml:space="preserve"> 1</w:t>
      </w:r>
      <w:r w:rsidR="00AF5091">
        <w:t>)</w:t>
      </w:r>
      <w:r w:rsidR="00CB76C8" w:rsidRPr="00C947FD">
        <w:t>. Puis</w:t>
      </w:r>
      <w:r w:rsidR="00FA0170" w:rsidRPr="00C947FD">
        <w:t>,</w:t>
      </w:r>
      <w:r w:rsidR="00CB76C8" w:rsidRPr="00C947FD">
        <w:t xml:space="preserve"> il inscrit ce nombre sur la ligne correspondante du plateau de jeu. Si le joueur n</w:t>
      </w:r>
      <w:r w:rsidR="006372EE" w:rsidRPr="00C947FD">
        <w:t>’</w:t>
      </w:r>
      <w:r w:rsidR="00CB76C8" w:rsidRPr="00C947FD">
        <w:t>arrive pas à trouver un nombre qui correspond à l</w:t>
      </w:r>
      <w:r w:rsidR="006372EE" w:rsidRPr="00C947FD">
        <w:t>’</w:t>
      </w:r>
      <w:r w:rsidR="00CB76C8" w:rsidRPr="00C947FD">
        <w:t>une des caractéristiques recherchées, il passe son tour et fait un X dans une des cases inutilisées.</w:t>
      </w:r>
    </w:p>
    <w:p w14:paraId="2ECE3639" w14:textId="02C521CC" w:rsidR="009512A6" w:rsidRDefault="009512A6" w:rsidP="00C531F4">
      <w:pPr>
        <w:pStyle w:val="Consigne-Texte"/>
        <w:numPr>
          <w:ilvl w:val="0"/>
          <w:numId w:val="0"/>
        </w:numPr>
        <w:ind w:left="360"/>
        <w:jc w:val="both"/>
      </w:pPr>
      <w:r>
        <w:t xml:space="preserve">Utilise l’Annexe 2 pour te remémorer les </w:t>
      </w:r>
      <w:r w:rsidR="00595241">
        <w:t>critères de divisibilités.</w:t>
      </w:r>
    </w:p>
    <w:p w14:paraId="6CB4FCD5" w14:textId="087CB03F" w:rsidR="00CB76C8" w:rsidRPr="00436868" w:rsidRDefault="00CB76C8" w:rsidP="00C531F4">
      <w:pPr>
        <w:pStyle w:val="Consigne-Texte"/>
        <w:numPr>
          <w:ilvl w:val="0"/>
          <w:numId w:val="0"/>
        </w:numPr>
        <w:ind w:left="360"/>
        <w:jc w:val="both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 et le joueur ayant le plus grand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point. Le joueur ayant le plus de points remporte la partie.</w:t>
      </w:r>
    </w:p>
    <w:p w14:paraId="76547B1A" w14:textId="77777777" w:rsidR="00CB76C8" w:rsidRPr="00BF31BF" w:rsidRDefault="00CB76C8" w:rsidP="00C531F4">
      <w:pPr>
        <w:pStyle w:val="Matriel-Titre"/>
        <w:jc w:val="both"/>
      </w:pPr>
      <w:bookmarkStart w:id="52" w:name="_Toc37862703"/>
      <w:bookmarkStart w:id="53" w:name="_Toc38107440"/>
      <w:bookmarkStart w:id="54" w:name="_Toc38110241"/>
      <w:r w:rsidRPr="00BF31BF">
        <w:t>Matériel requis</w:t>
      </w:r>
      <w:bookmarkEnd w:id="51"/>
      <w:bookmarkEnd w:id="52"/>
      <w:bookmarkEnd w:id="53"/>
      <w:bookmarkEnd w:id="54"/>
    </w:p>
    <w:p w14:paraId="22037AE0" w14:textId="37D03FCC" w:rsidR="00CB76C8" w:rsidRPr="00316ECC" w:rsidRDefault="00CB76C8" w:rsidP="00C531F4">
      <w:pPr>
        <w:pStyle w:val="Consigne-Texte"/>
        <w:jc w:val="both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</w:t>
      </w:r>
      <w:r w:rsidR="00410426">
        <w:rPr>
          <w:rStyle w:val="normaltextrun"/>
          <w:rFonts w:cs="Arial"/>
          <w:color w:val="000000"/>
          <w:shd w:val="clear" w:color="auto" w:fill="FFFFFF"/>
        </w:rPr>
        <w:t xml:space="preserve"> (Annexe)</w:t>
      </w:r>
      <w:r>
        <w:rPr>
          <w:rStyle w:val="normaltextrun"/>
          <w:rFonts w:cs="Arial"/>
          <w:color w:val="000000"/>
          <w:shd w:val="clear" w:color="auto" w:fill="FFFFFF"/>
        </w:rPr>
        <w:t>.</w:t>
      </w:r>
    </w:p>
    <w:p w14:paraId="733B0952" w14:textId="77777777" w:rsidR="005850CB" w:rsidRPr="005850CB" w:rsidRDefault="00CB76C8" w:rsidP="00C531F4">
      <w:pPr>
        <w:pStyle w:val="Consigne-Texte"/>
        <w:jc w:val="both"/>
        <w:rPr>
          <w:rFonts w:eastAsia="Arial" w:cs="Arial"/>
        </w:rPr>
      </w:pPr>
      <w:r>
        <w:t>Six</w:t>
      </w:r>
      <w:r w:rsidRPr="00316ECC">
        <w:t xml:space="preserve"> dés</w:t>
      </w:r>
      <w:r w:rsidR="00772995">
        <w:t>.</w:t>
      </w:r>
      <w:r w:rsidR="005850CB">
        <w:t xml:space="preserve">  </w:t>
      </w:r>
      <w:r w:rsidRPr="00C947FD">
        <w:t>Si tu n</w:t>
      </w:r>
      <w:r w:rsidR="006372EE" w:rsidRPr="00C947FD">
        <w:t>’</w:t>
      </w:r>
      <w:r w:rsidRPr="00C947FD">
        <w:t>as qu</w:t>
      </w:r>
      <w:r w:rsidR="006372EE" w:rsidRPr="00C947FD">
        <w:t>’</w:t>
      </w:r>
      <w:r w:rsidRPr="00C947FD">
        <w:t>un seul dé, lance</w:t>
      </w:r>
      <w:r w:rsidR="004D5BA7" w:rsidRPr="00C947FD">
        <w:t>-le</w:t>
      </w:r>
      <w:r w:rsidRPr="00C947FD">
        <w:t xml:space="preserve"> à six reprises et noter </w:t>
      </w:r>
      <w:r w:rsidR="00A134BD" w:rsidRPr="00C947FD">
        <w:t xml:space="preserve">sur une feuille </w:t>
      </w:r>
      <w:r w:rsidRPr="00C947FD">
        <w:t>le résultat obtenu à chaque lancer</w:t>
      </w:r>
      <w:r w:rsidR="006372EE" w:rsidRPr="00C947FD">
        <w:t>.</w:t>
      </w:r>
      <w:r w:rsidR="00465FA7">
        <w:t xml:space="preserve">  Tu peux aussi en utiliser </w:t>
      </w:r>
      <w:r w:rsidR="00410426">
        <w:t>moins si tu joues avec un enfant plus jeune que toi</w:t>
      </w:r>
      <w:r w:rsidR="005850CB">
        <w:t xml:space="preserve"> ou que tu as de la difficulté à faire tes calculs</w:t>
      </w:r>
      <w:r w:rsidR="00410426">
        <w:t>.</w:t>
      </w:r>
    </w:p>
    <w:p w14:paraId="4F03C62E" w14:textId="77777777" w:rsidR="00EC1649" w:rsidRDefault="00CB76C8" w:rsidP="00C531F4">
      <w:pPr>
        <w:pStyle w:val="Consigne-Texte"/>
        <w:numPr>
          <w:ilvl w:val="0"/>
          <w:numId w:val="0"/>
        </w:numPr>
        <w:ind w:left="360"/>
        <w:jc w:val="both"/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r:id="rId27" w:history="1">
        <w:r w:rsidRPr="001F5A8E">
          <w:rPr>
            <w:rStyle w:val="Lienhypertexte"/>
          </w:rPr>
          <w:t>dés virtuels</w:t>
        </w:r>
      </w:hyperlink>
      <w:r>
        <w:t xml:space="preserve"> ou en fabriquer.</w:t>
      </w:r>
    </w:p>
    <w:p w14:paraId="18ED7722" w14:textId="6167C3B0" w:rsidR="00CB76C8" w:rsidRPr="00316ECC" w:rsidRDefault="00EC1649" w:rsidP="00C531F4">
      <w:pPr>
        <w:pStyle w:val="Consigne-Texte"/>
        <w:numPr>
          <w:ilvl w:val="0"/>
          <w:numId w:val="0"/>
        </w:numPr>
        <w:ind w:left="360"/>
        <w:jc w:val="both"/>
        <w:rPr>
          <w:rFonts w:eastAsia="Arial" w:cs="Arial"/>
        </w:rPr>
      </w:pPr>
      <w:r>
        <w:t>(</w:t>
      </w:r>
      <w:r w:rsidR="00CB76C8">
        <w:t>Consulte l</w:t>
      </w:r>
      <w:r w:rsidR="006372EE">
        <w:t>’</w:t>
      </w:r>
      <w:r w:rsidR="00CB76C8">
        <w:t>activité de la semaine du 13 avril</w:t>
      </w:r>
      <w:r>
        <w:t xml:space="preserve">- </w:t>
      </w:r>
      <w:r w:rsidR="00CB76C8">
        <w:t>développement d</w:t>
      </w:r>
      <w:r w:rsidR="006372EE">
        <w:t>’</w:t>
      </w:r>
      <w:r w:rsidR="00CB76C8">
        <w:t>un cube</w:t>
      </w:r>
      <w:r>
        <w:t>-</w:t>
      </w:r>
      <w:r w:rsidR="00B86EC5">
        <w:t xml:space="preserve"> et numérote-le</w:t>
      </w:r>
      <w:r>
        <w:t xml:space="preserve"> de 1 à 6</w:t>
      </w:r>
      <w:r w:rsidR="00CB76C8">
        <w:t>.</w:t>
      </w:r>
    </w:p>
    <w:p w14:paraId="69001D3B" w14:textId="64F5109C" w:rsidR="00CB76C8" w:rsidRDefault="00CB76C8" w:rsidP="00C531F4">
      <w:pPr>
        <w:pStyle w:val="Consigne-Texte"/>
        <w:jc w:val="both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</w:t>
      </w:r>
      <w:r w:rsidR="00595241">
        <w:t>écrire t</w:t>
      </w:r>
      <w:r w:rsidRPr="00316ECC">
        <w:t xml:space="preserve">es </w:t>
      </w:r>
      <w:r>
        <w:t>traces</w:t>
      </w:r>
      <w:r w:rsidRPr="00316ECC">
        <w:t xml:space="preserve"> </w:t>
      </w:r>
      <w:r w:rsidR="00595241">
        <w:t xml:space="preserve">au besoin </w:t>
      </w:r>
      <w:r w:rsidRPr="00316ECC">
        <w:t>(facultatif)</w:t>
      </w:r>
      <w:r>
        <w:t>.</w:t>
      </w:r>
    </w:p>
    <w:p w14:paraId="30045420" w14:textId="77777777" w:rsidR="009851A4" w:rsidRPr="00BF31BF" w:rsidRDefault="009851A4" w:rsidP="009851A4">
      <w:pPr>
        <w:pStyle w:val="Consigne-Texte"/>
        <w:numPr>
          <w:ilvl w:val="0"/>
          <w:numId w:val="0"/>
        </w:numPr>
        <w:ind w:left="360"/>
        <w:jc w:val="both"/>
      </w:pP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6C8" w:rsidRPr="00BF31BF" w14:paraId="20C1EE84" w14:textId="77777777" w:rsidTr="00AE3D5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6E3E05" w14:textId="419C62B5" w:rsidR="00CB76C8" w:rsidRPr="00BF31BF" w:rsidRDefault="00CB76C8" w:rsidP="006372EE">
            <w:pPr>
              <w:pStyle w:val="Tableau-Informationauxparents"/>
            </w:pPr>
            <w:bookmarkStart w:id="55" w:name="_Toc37081484"/>
            <w:bookmarkStart w:id="56" w:name="_Toc37862704"/>
            <w:bookmarkStart w:id="57" w:name="_Toc38107441"/>
            <w:bookmarkStart w:id="58" w:name="_Toc38110242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55"/>
            <w:bookmarkEnd w:id="56"/>
            <w:bookmarkEnd w:id="57"/>
            <w:bookmarkEnd w:id="58"/>
          </w:p>
          <w:p w14:paraId="544E1AA2" w14:textId="2F84F808" w:rsidR="00CB76C8" w:rsidRPr="00BF31BF" w:rsidRDefault="00CB76C8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5360AA5E" w14:textId="077665F8" w:rsidR="00CB76C8" w:rsidRPr="00BF31BF" w:rsidRDefault="00CB76C8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3E74B91B" w14:textId="091FF446" w:rsidR="00CB76C8" w:rsidRPr="00C947FD" w:rsidRDefault="00CB76C8" w:rsidP="00C947FD">
            <w:pPr>
              <w:pStyle w:val="Tableau-Liste"/>
            </w:pPr>
            <w:r w:rsidRPr="00C947FD">
              <w:t>Lire et écrire des nombres et reconnaître leurs propriétés</w:t>
            </w:r>
            <w:r w:rsidR="001A2C36">
              <w:t xml:space="preserve"> </w:t>
            </w:r>
            <w:r w:rsidR="0000217A" w:rsidRPr="00C947FD">
              <w:t>;</w:t>
            </w:r>
          </w:p>
          <w:p w14:paraId="1EEE1C4C" w14:textId="29EACC4A" w:rsidR="00CB76C8" w:rsidRPr="00C947FD" w:rsidRDefault="00CB76C8" w:rsidP="00C947FD">
            <w:pPr>
              <w:pStyle w:val="Tableau-Liste"/>
            </w:pPr>
            <w:r w:rsidRPr="00C947FD">
              <w:t>Comparer des nombres entre eux</w:t>
            </w:r>
            <w:r w:rsidR="001A2C36">
              <w:t xml:space="preserve"> </w:t>
            </w:r>
            <w:r w:rsidR="0000217A" w:rsidRPr="00C947FD">
              <w:t>;</w:t>
            </w:r>
          </w:p>
          <w:p w14:paraId="2FC06122" w14:textId="2FC10619" w:rsidR="00CB76C8" w:rsidRPr="00C947FD" w:rsidRDefault="00CB76C8" w:rsidP="00C947FD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mille)</w:t>
            </w:r>
            <w:r w:rsidR="0000217A" w:rsidRPr="00C947FD">
              <w:t>;</w:t>
            </w:r>
          </w:p>
          <w:p w14:paraId="025B20CF" w14:textId="0115F9EA" w:rsidR="00CB76C8" w:rsidRDefault="00CB76C8" w:rsidP="00C947FD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7D06554D" w14:textId="77777777" w:rsidR="00CB76C8" w:rsidRPr="00BF31BF" w:rsidRDefault="00CB76C8" w:rsidP="006372EE">
            <w:pPr>
              <w:pStyle w:val="Tableau-texte"/>
            </w:pPr>
            <w:r w:rsidRPr="00BF31BF">
              <w:t>Vous pourriez :</w:t>
            </w:r>
          </w:p>
          <w:p w14:paraId="77035C57" w14:textId="51E6676D" w:rsidR="00CB76C8" w:rsidRPr="00C947FD" w:rsidRDefault="00CB76C8" w:rsidP="00C947FD">
            <w:pPr>
              <w:pStyle w:val="Tableau-Liste"/>
            </w:pPr>
            <w:r w:rsidRPr="00C947FD">
              <w:t>Jouer avec votre enfant</w:t>
            </w:r>
            <w:r w:rsidR="0000217A" w:rsidRPr="00C947FD">
              <w:t>;</w:t>
            </w:r>
          </w:p>
          <w:p w14:paraId="56FA5FA1" w14:textId="289ACDB6" w:rsidR="00CB76C8" w:rsidRPr="00C947FD" w:rsidRDefault="00CB76C8" w:rsidP="00C947FD">
            <w:pPr>
              <w:pStyle w:val="Tableau-Liste"/>
            </w:pPr>
            <w:r w:rsidRPr="00C947FD">
              <w:t>Vérifier si le nombre écrit par votre enfant possède la caractéristique recherchée</w:t>
            </w:r>
            <w:r w:rsidR="0000217A" w:rsidRPr="00C947FD">
              <w:t>;</w:t>
            </w:r>
          </w:p>
          <w:p w14:paraId="787E4FA2" w14:textId="7A97A451" w:rsidR="00CB76C8" w:rsidRPr="00BF31BF" w:rsidRDefault="00CB76C8" w:rsidP="00595241">
            <w:pPr>
              <w:pStyle w:val="Tableau-Liste"/>
            </w:pPr>
            <w:r w:rsidRPr="00C947FD">
              <w:t>Demander à votre enfant d</w:t>
            </w:r>
            <w:r w:rsidR="006372EE" w:rsidRPr="00C947FD">
              <w:t>’</w:t>
            </w:r>
            <w:r w:rsidRPr="00C947FD">
              <w:t>expliquer pourquoi ce nombre possède la caractéristique recherchée</w:t>
            </w:r>
            <w:r w:rsidR="00595241">
              <w:t>.</w:t>
            </w:r>
          </w:p>
        </w:tc>
      </w:tr>
    </w:tbl>
    <w:p w14:paraId="43D76493" w14:textId="77777777" w:rsidR="00CB76C8" w:rsidRDefault="00CB76C8" w:rsidP="00CB76C8">
      <w:pPr>
        <w:pStyle w:val="Matire-Premirepage"/>
      </w:pPr>
      <w:bookmarkStart w:id="59" w:name="_Toc38107442"/>
      <w:bookmarkStart w:id="60" w:name="_Toc38110243"/>
      <w:r>
        <w:lastRenderedPageBreak/>
        <w:t>Mathématique</w:t>
      </w:r>
      <w:bookmarkEnd w:id="59"/>
      <w:bookmarkEnd w:id="60"/>
    </w:p>
    <w:p w14:paraId="4C0DBCB3" w14:textId="1EA15541" w:rsidR="00AF3C58" w:rsidRDefault="002E6F13" w:rsidP="007F6DEA">
      <w:pPr>
        <w:pStyle w:val="Titredelactivit"/>
        <w:tabs>
          <w:tab w:val="left" w:pos="7170"/>
        </w:tabs>
        <w:sectPr w:rsidR="00AF3C58" w:rsidSect="005850CB">
          <w:pgSz w:w="12240" w:h="15840"/>
          <w:pgMar w:top="993" w:right="1080" w:bottom="1440" w:left="1080" w:header="615" w:footer="706" w:gutter="0"/>
          <w:cols w:space="708"/>
          <w:docGrid w:linePitch="360"/>
        </w:sectPr>
      </w:pPr>
      <w:bookmarkStart w:id="61" w:name="_Toc37081485"/>
      <w:bookmarkStart w:id="62" w:name="_Toc38110244"/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617FD3B8" wp14:editId="7EEF8995">
            <wp:simplePos x="0" y="0"/>
            <wp:positionH relativeFrom="margin">
              <wp:posOffset>-289560</wp:posOffset>
            </wp:positionH>
            <wp:positionV relativeFrom="page">
              <wp:posOffset>1664335</wp:posOffset>
            </wp:positionV>
            <wp:extent cx="6969760" cy="7927340"/>
            <wp:effectExtent l="0" t="0" r="2540" b="0"/>
            <wp:wrapThrough wrapText="bothSides">
              <wp:wrapPolygon edited="0">
                <wp:start x="354" y="52"/>
                <wp:lineTo x="177" y="311"/>
                <wp:lineTo x="118" y="2647"/>
                <wp:lineTo x="295" y="3478"/>
                <wp:lineTo x="0" y="3841"/>
                <wp:lineTo x="0" y="21282"/>
                <wp:lineTo x="21549" y="21282"/>
                <wp:lineTo x="21549" y="3841"/>
                <wp:lineTo x="21313" y="311"/>
                <wp:lineTo x="21136" y="52"/>
                <wp:lineTo x="354" y="52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1"/>
      <w:r w:rsidR="004E655D" w:rsidRPr="004E655D">
        <w:t xml:space="preserve"> </w:t>
      </w:r>
      <w:r w:rsidR="007F6DEA">
        <w:rPr>
          <w:lang w:val="fr-CA"/>
        </w:rPr>
        <w:t>A</w:t>
      </w:r>
      <w:r w:rsidR="00B30FC0">
        <w:rPr>
          <w:lang w:val="fr-CA"/>
        </w:rPr>
        <w:t xml:space="preserve">nnexe 1- </w:t>
      </w:r>
      <w:r w:rsidR="007F6DEA">
        <w:rPr>
          <w:lang w:val="fr-CA"/>
        </w:rPr>
        <w:t>Plateau de je</w:t>
      </w:r>
      <w:r w:rsidR="00DD408A">
        <w:rPr>
          <w:lang w:val="fr-CA"/>
        </w:rPr>
        <w:t>u</w:t>
      </w:r>
      <w:bookmarkEnd w:id="62"/>
    </w:p>
    <w:p w14:paraId="5F4FCAED" w14:textId="4798B891" w:rsidR="008546F4" w:rsidRDefault="007D0897" w:rsidP="007D0897">
      <w:pPr>
        <w:pStyle w:val="Matire-Premirepage"/>
      </w:pPr>
      <w:bookmarkStart w:id="63" w:name="_Toc38110245"/>
      <w:r>
        <w:lastRenderedPageBreak/>
        <w:t>Mathématique</w:t>
      </w:r>
      <w:bookmarkEnd w:id="63"/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3"/>
        <w:gridCol w:w="7297"/>
      </w:tblGrid>
      <w:tr w:rsidR="008546F4" w14:paraId="0B60FFD7" w14:textId="77777777" w:rsidTr="60DC86DF">
        <w:trPr>
          <w:trHeight w:hRule="exact" w:val="1956"/>
        </w:trPr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8AA258" w14:textId="187934CD" w:rsidR="008546F4" w:rsidRDefault="008546F4" w:rsidP="008E04DD">
            <w:pPr>
              <w:pStyle w:val="Crdit0"/>
              <w:jc w:val="center"/>
              <w:outlineLvl w:val="1"/>
            </w:pPr>
            <w:r>
              <w:br w:type="page"/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195C6153" wp14:editId="63481DB5">
                  <wp:extent cx="1647825" cy="981075"/>
                  <wp:effectExtent l="0" t="0" r="9525" b="9525"/>
                  <wp:docPr id="18305523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82C29E" w14:textId="77777777" w:rsidR="008546F4" w:rsidRPr="0088096E" w:rsidRDefault="008546F4" w:rsidP="008E04DD">
            <w:pPr>
              <w:pStyle w:val="Titredelactivit0"/>
              <w:spacing w:before="0" w:after="0"/>
              <w:jc w:val="center"/>
              <w:outlineLvl w:val="1"/>
              <w:rPr>
                <w:color w:val="FF9933"/>
                <w:lang w:val="fr-CA"/>
              </w:rPr>
            </w:pPr>
            <w:r w:rsidRPr="00453529">
              <w:rPr>
                <w:color w:val="FF9933"/>
                <w:lang w:val="fr-CA"/>
              </w:rPr>
              <w:t>ANNEXE 2- CRITÈRES ÷</w:t>
            </w:r>
          </w:p>
          <w:p w14:paraId="4970E72A" w14:textId="77777777" w:rsidR="008546F4" w:rsidRDefault="008546F4" w:rsidP="008E04DD">
            <w:pPr>
              <w:pStyle w:val="Titredelactivit0"/>
              <w:spacing w:before="0" w:after="0"/>
              <w:jc w:val="center"/>
              <w:outlineLvl w:val="1"/>
              <w:rPr>
                <w:color w:val="FF9900"/>
                <w:lang w:eastAsia="en-US"/>
              </w:rPr>
            </w:pPr>
            <w:r w:rsidRPr="00453529">
              <w:rPr>
                <w:color w:val="FF9933"/>
                <w:lang w:eastAsia="en-US"/>
              </w:rPr>
              <w:t>ÉCOLE DU GRAND-CHÊNE</w:t>
            </w:r>
          </w:p>
        </w:tc>
      </w:tr>
      <w:tr w:rsidR="008546F4" w14:paraId="4155F31C" w14:textId="77777777" w:rsidTr="60DC86DF">
        <w:trPr>
          <w:trHeight w:val="1037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B20F" w14:textId="77777777" w:rsidR="009F6103" w:rsidRDefault="009F6103" w:rsidP="00844EDA">
            <w:pPr>
              <w:spacing w:line="259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</w:p>
          <w:p w14:paraId="23439CD2" w14:textId="71FB5C70" w:rsidR="008546F4" w:rsidRDefault="008546F4" w:rsidP="000F07A7">
            <w:pPr>
              <w:spacing w:line="259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  <w:r w:rsidRPr="60DC86DF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 xml:space="preserve">Pour t’aider à faire l’activité </w:t>
            </w:r>
            <w:r w:rsidRPr="60DC86DF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  <w:lang w:eastAsia="fr-FR"/>
              </w:rPr>
              <w:t>“ Les dés chanceux”</w:t>
            </w:r>
            <w:r w:rsidRPr="60DC86DF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>, je te propose de revoir la notion théorique que nous avons vue en classe. Si tu as ton « Carnet de savoirs CAMÉLÉON » à la maison, la notion est aux p</w:t>
            </w:r>
            <w:r w:rsidR="63C69704" w:rsidRPr="60DC86DF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 xml:space="preserve">ages </w:t>
            </w:r>
            <w:r w:rsidRPr="60DC86DF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>9-10.</w:t>
            </w:r>
          </w:p>
          <w:p w14:paraId="3A693D59" w14:textId="36324C00" w:rsidR="009F6103" w:rsidRDefault="009F6103" w:rsidP="00844EDA">
            <w:pPr>
              <w:spacing w:line="259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</w:p>
          <w:p w14:paraId="429A6D5F" w14:textId="77777777" w:rsidR="009F6103" w:rsidRDefault="009F6103" w:rsidP="00844EDA">
            <w:pPr>
              <w:spacing w:line="259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</w:p>
          <w:p w14:paraId="73E3E33A" w14:textId="77777777" w:rsidR="000F07A7" w:rsidRPr="000F07A7" w:rsidRDefault="008546F4" w:rsidP="000F07A7">
            <w:pPr>
              <w:spacing w:line="259" w:lineRule="auto"/>
              <w:jc w:val="both"/>
            </w:pPr>
            <w:r>
              <w:rPr>
                <w:noProof/>
                <w:lang w:val="fr-CA"/>
              </w:rPr>
              <w:drawing>
                <wp:inline distT="0" distB="0" distL="0" distR="0" wp14:anchorId="2D60F259" wp14:editId="10CBE489">
                  <wp:extent cx="6355955" cy="3657600"/>
                  <wp:effectExtent l="0" t="0" r="6985" b="0"/>
                  <wp:docPr id="1360837774" name="Image 1360837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41"/>
                          <a:stretch/>
                        </pic:blipFill>
                        <pic:spPr bwMode="auto">
                          <a:xfrm>
                            <a:off x="0" y="0"/>
                            <a:ext cx="6375246" cy="366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4E542" w14:textId="22C7EF09" w:rsidR="12D21FD8" w:rsidRDefault="12D21FD8" w:rsidP="12D21FD8">
            <w:pPr>
              <w:spacing w:line="259" w:lineRule="auto"/>
              <w:jc w:val="both"/>
            </w:pPr>
          </w:p>
          <w:p w14:paraId="5CF9723D" w14:textId="39B4B7B6" w:rsidR="18D0E898" w:rsidRDefault="18D0E898" w:rsidP="18D0E898">
            <w:pPr>
              <w:spacing w:line="259" w:lineRule="auto"/>
              <w:jc w:val="both"/>
            </w:pPr>
          </w:p>
          <w:p w14:paraId="0CB6683F" w14:textId="293DA0DE" w:rsidR="18D0E898" w:rsidRDefault="18D0E898" w:rsidP="18D0E898">
            <w:pPr>
              <w:spacing w:line="259" w:lineRule="auto"/>
              <w:jc w:val="both"/>
            </w:pPr>
          </w:p>
          <w:p w14:paraId="7F7E97A1" w14:textId="20D17154" w:rsidR="18D0E898" w:rsidRDefault="18D0E898" w:rsidP="18D0E898">
            <w:pPr>
              <w:spacing w:line="259" w:lineRule="auto"/>
              <w:jc w:val="both"/>
            </w:pPr>
          </w:p>
          <w:p w14:paraId="28D4A64C" w14:textId="0B633538" w:rsidR="18D0E898" w:rsidRDefault="18D0E898" w:rsidP="18D0E898">
            <w:pPr>
              <w:spacing w:line="259" w:lineRule="auto"/>
              <w:jc w:val="both"/>
            </w:pPr>
          </w:p>
          <w:p w14:paraId="46177404" w14:textId="237A9D49" w:rsidR="20BB44BC" w:rsidRDefault="1835E55B" w:rsidP="20BB44BC">
            <w:pPr>
              <w:spacing w:line="259" w:lineRule="auto"/>
              <w:jc w:val="both"/>
            </w:pPr>
            <w:r>
              <w:rPr>
                <w:noProof/>
                <w:lang w:val="fr-CA"/>
              </w:rPr>
              <w:lastRenderedPageBreak/>
              <w:drawing>
                <wp:inline distT="0" distB="0" distL="0" distR="0" wp14:anchorId="01637EAF" wp14:editId="48A943F8">
                  <wp:extent cx="6366130" cy="7345680"/>
                  <wp:effectExtent l="0" t="0" r="0" b="7620"/>
                  <wp:docPr id="472795734" name="Image 47279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697" cy="735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11818" w14:textId="55362B2A" w:rsidR="008546F4" w:rsidRPr="00856A11" w:rsidRDefault="008546F4" w:rsidP="000F07A7">
            <w:pPr>
              <w:spacing w:line="259" w:lineRule="auto"/>
              <w:jc w:val="both"/>
            </w:pPr>
          </w:p>
        </w:tc>
      </w:tr>
    </w:tbl>
    <w:p w14:paraId="1CE1A2D9" w14:textId="77777777" w:rsidR="00CE59EB" w:rsidRDefault="00CE59EB" w:rsidP="00CE59EB">
      <w:pPr>
        <w:pStyle w:val="Matire-Premirepage"/>
      </w:pPr>
    </w:p>
    <w:p w14:paraId="6A2FE8BA" w14:textId="77777777" w:rsidR="00E358CC" w:rsidRPr="00E358CC" w:rsidRDefault="00E358CC" w:rsidP="00E358CC">
      <w:pPr>
        <w:pStyle w:val="Titredelactivit"/>
      </w:pPr>
    </w:p>
    <w:p w14:paraId="45EA0A3B" w14:textId="30C1FBB2" w:rsidR="00CE59EB" w:rsidRDefault="00CE59EB" w:rsidP="00CE59EB">
      <w:pPr>
        <w:pStyle w:val="Matire-Premirepage"/>
      </w:pPr>
      <w:bookmarkStart w:id="64" w:name="_Toc38110246"/>
      <w:r>
        <w:lastRenderedPageBreak/>
        <w:t>Mathématique</w:t>
      </w:r>
      <w:bookmarkEnd w:id="64"/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5"/>
        <w:gridCol w:w="6645"/>
      </w:tblGrid>
      <w:tr w:rsidR="007D0897" w14:paraId="2EE1BF96" w14:textId="77777777" w:rsidTr="0092271D">
        <w:trPr>
          <w:trHeight w:hRule="exact" w:val="1956"/>
        </w:trPr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03C361" w14:textId="77777777" w:rsidR="007D0897" w:rsidRDefault="007D0897" w:rsidP="000F07A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38DA8E0C" wp14:editId="67EB63FE">
                  <wp:extent cx="1647825" cy="981075"/>
                  <wp:effectExtent l="0" t="0" r="9525" b="9525"/>
                  <wp:docPr id="90288866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2391AE" w14:textId="7D29D95B" w:rsidR="18D0E898" w:rsidRDefault="18D0E898" w:rsidP="18D0E898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</w:p>
          <w:p w14:paraId="486B2792" w14:textId="77777777" w:rsidR="007D0897" w:rsidRDefault="007D0897" w:rsidP="000F07A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BONIFICATION</w:t>
            </w:r>
          </w:p>
          <w:p w14:paraId="51D9E2E1" w14:textId="77777777" w:rsidR="007D0897" w:rsidRDefault="007D0897" w:rsidP="000F07A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ÉCOLE DU GRAND-CHÊNE</w:t>
            </w:r>
          </w:p>
        </w:tc>
      </w:tr>
      <w:tr w:rsidR="007D0897" w14:paraId="5A34DBA1" w14:textId="77777777" w:rsidTr="00C13D9E">
        <w:trPr>
          <w:trHeight w:val="1082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F1AF" w14:textId="77777777" w:rsidR="007D0897" w:rsidRDefault="007D0897" w:rsidP="007D0897">
            <w:pPr>
              <w:pStyle w:val="Titredelactivit"/>
              <w:tabs>
                <w:tab w:val="left" w:pos="7170"/>
              </w:tabs>
              <w:jc w:val="center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  <w:bookmarkStart w:id="65" w:name="_Toc38110247"/>
            <w:r w:rsidRPr="006447CA">
              <w:t>L</w:t>
            </w:r>
            <w:r>
              <w:t>es taxes et le rabais</w:t>
            </w:r>
            <w:bookmarkEnd w:id="65"/>
          </w:p>
          <w:p w14:paraId="3BD29A92" w14:textId="77777777" w:rsidR="007D0897" w:rsidRPr="004D78DC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</w:p>
          <w:p w14:paraId="19809E45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  <w:r w:rsidRPr="00C64567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>Cette semaine, nous te donnons comme tâche de réviser la notion sur les taxes et le rabais. Avant de commencer, je t’invite à lire la notion théorique pour te rafraichir la mémoire.</w:t>
            </w:r>
          </w:p>
          <w:p w14:paraId="76447EA0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</w:p>
          <w:p w14:paraId="3CBABDDB" w14:textId="77777777" w:rsidR="007D0897" w:rsidRPr="00C64567" w:rsidRDefault="00E97934" w:rsidP="007D0897">
            <w:pPr>
              <w:jc w:val="both"/>
              <w:rPr>
                <w:sz w:val="28"/>
                <w:szCs w:val="28"/>
              </w:rPr>
            </w:pPr>
            <w:hyperlink r:id="rId31">
              <w:r w:rsidR="007D0897" w:rsidRPr="00C64567">
                <w:rPr>
                  <w:rStyle w:val="Lienhypertexte"/>
                  <w:rFonts w:ascii="Comic Sans MS" w:eastAsia="Comic Sans MS" w:hAnsi="Comic Sans MS" w:cs="Comic Sans MS"/>
                  <w:sz w:val="28"/>
                  <w:szCs w:val="28"/>
                </w:rPr>
                <w:t>https://drive.google.com/open?id=12i8YwjeSBOdY3TAQu-ZvsFQ2X0lnYSLW</w:t>
              </w:r>
            </w:hyperlink>
          </w:p>
          <w:p w14:paraId="63124C9A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011AC2D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1071A55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</w:pPr>
            <w:r w:rsidRPr="00C64567">
              <w:rPr>
                <w:rFonts w:ascii="Comic Sans MS" w:eastAsia="Comic Sans MS" w:hAnsi="Comic Sans MS" w:cs="Comic Sans MS"/>
                <w:sz w:val="28"/>
                <w:szCs w:val="28"/>
                <w:lang w:eastAsia="fr-FR"/>
              </w:rPr>
              <w:t>Pour t’exercer, tu dois cliquer sur le lien suivant.</w:t>
            </w:r>
          </w:p>
          <w:p w14:paraId="1889FC82" w14:textId="77777777" w:rsidR="007D0897" w:rsidRPr="00C64567" w:rsidRDefault="007D0897" w:rsidP="007D0897">
            <w:pPr>
              <w:jc w:val="both"/>
              <w:rPr>
                <w:rFonts w:ascii="Comic Sans MS" w:hAnsi="Comic Sans MS"/>
                <w:sz w:val="28"/>
                <w:szCs w:val="28"/>
                <w:lang w:eastAsia="en-US"/>
              </w:rPr>
            </w:pPr>
          </w:p>
          <w:p w14:paraId="00A8C19A" w14:textId="77777777" w:rsidR="007D0897" w:rsidRPr="00C64567" w:rsidRDefault="00E97934" w:rsidP="007D0897">
            <w:pPr>
              <w:jc w:val="both"/>
              <w:rPr>
                <w:sz w:val="28"/>
                <w:szCs w:val="28"/>
              </w:rPr>
            </w:pPr>
            <w:hyperlink r:id="rId32">
              <w:r w:rsidR="007D0897" w:rsidRPr="00C64567">
                <w:rPr>
                  <w:rStyle w:val="Lienhypertexte"/>
                  <w:rFonts w:ascii="Comic Sans MS" w:eastAsia="Comic Sans MS" w:hAnsi="Comic Sans MS" w:cs="Comic Sans MS"/>
                  <w:sz w:val="28"/>
                  <w:szCs w:val="28"/>
                </w:rPr>
                <w:t>https://drive.google.com/open?id=1NyA4oE2CaH-4qv7_y1lZV9GkYEv8Akbd</w:t>
              </w:r>
            </w:hyperlink>
          </w:p>
          <w:p w14:paraId="6517D12A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DC01625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D1E5F3C" w14:textId="77777777" w:rsidR="007D0897" w:rsidRPr="00C64567" w:rsidRDefault="007D0897" w:rsidP="007D0897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C64567">
              <w:rPr>
                <w:rFonts w:ascii="Comic Sans MS" w:eastAsia="Comic Sans MS" w:hAnsi="Comic Sans MS" w:cs="Comic Sans MS"/>
                <w:sz w:val="28"/>
                <w:szCs w:val="28"/>
              </w:rPr>
              <w:t>Quand tu auras terminé de répondre aux différentes questions de l’exercice, tu pourras cliquer sur le lien suivant pour te corriger.</w:t>
            </w:r>
          </w:p>
          <w:p w14:paraId="013859D1" w14:textId="77777777" w:rsidR="007D0897" w:rsidRPr="00C64567" w:rsidRDefault="007D0897" w:rsidP="007D0897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9DA524F" w14:textId="77777777" w:rsidR="007D0897" w:rsidRPr="00C64567" w:rsidRDefault="00E97934" w:rsidP="007D0897">
            <w:pPr>
              <w:rPr>
                <w:sz w:val="28"/>
                <w:szCs w:val="28"/>
              </w:rPr>
            </w:pPr>
            <w:hyperlink r:id="rId33">
              <w:r w:rsidR="007D0897" w:rsidRPr="00C64567">
                <w:rPr>
                  <w:rStyle w:val="Lienhypertexte"/>
                  <w:rFonts w:ascii="Comic Sans MS" w:eastAsia="Comic Sans MS" w:hAnsi="Comic Sans MS" w:cs="Comic Sans MS"/>
                  <w:sz w:val="28"/>
                  <w:szCs w:val="28"/>
                </w:rPr>
                <w:t>https://drive.google.com/open?id=1elwOeFAlQ6WPA13mwd64JRybTFiM9-Qc</w:t>
              </w:r>
            </w:hyperlink>
          </w:p>
          <w:p w14:paraId="2B8CF8E3" w14:textId="77777777" w:rsidR="007D0897" w:rsidRDefault="007D0897" w:rsidP="000F07A7">
            <w:pPr>
              <w:rPr>
                <w:rFonts w:ascii="Comic Sans MS" w:hAnsi="Comic Sans MS"/>
                <w:sz w:val="24"/>
                <w:lang w:eastAsia="en-US"/>
              </w:rPr>
            </w:pPr>
          </w:p>
        </w:tc>
      </w:tr>
    </w:tbl>
    <w:p w14:paraId="40C8F31E" w14:textId="77777777" w:rsidR="00AF3C58" w:rsidRDefault="00AF3C58" w:rsidP="00E871B7">
      <w:pPr>
        <w:sectPr w:rsidR="00AF3C58" w:rsidSect="00856A11">
          <w:pgSz w:w="12240" w:h="15840"/>
          <w:pgMar w:top="1170" w:right="1080" w:bottom="993" w:left="1080" w:header="615" w:footer="706" w:gutter="0"/>
          <w:cols w:space="708"/>
          <w:docGrid w:linePitch="360"/>
        </w:sectPr>
      </w:pPr>
    </w:p>
    <w:p w14:paraId="7DD526A0" w14:textId="2F9144A7" w:rsidR="00F701E6" w:rsidRDefault="00F701E6" w:rsidP="00F701E6">
      <w:pPr>
        <w:pStyle w:val="Matire-Premirepage"/>
      </w:pPr>
      <w:bookmarkStart w:id="66" w:name="_Toc38110248"/>
      <w:bookmarkStart w:id="67" w:name="_Hlk37076839"/>
      <w:r>
        <w:lastRenderedPageBreak/>
        <w:t>Science et technologie</w:t>
      </w:r>
      <w:bookmarkEnd w:id="66"/>
    </w:p>
    <w:p w14:paraId="4F19ECA8" w14:textId="6E0643D9" w:rsidR="00011135" w:rsidRPr="00BF31BF" w:rsidRDefault="006447CA" w:rsidP="00011135">
      <w:pPr>
        <w:pStyle w:val="Titredelactivit"/>
        <w:tabs>
          <w:tab w:val="left" w:pos="7170"/>
        </w:tabs>
      </w:pPr>
      <w:bookmarkStart w:id="68" w:name="_Toc37081429"/>
      <w:bookmarkStart w:id="69" w:name="_Toc37862705"/>
      <w:bookmarkStart w:id="70" w:name="_Toc38110249"/>
      <w:r w:rsidRPr="006447CA">
        <w:t>La cabane en hiver</w:t>
      </w:r>
      <w:bookmarkEnd w:id="68"/>
      <w:bookmarkEnd w:id="69"/>
      <w:bookmarkEnd w:id="70"/>
    </w:p>
    <w:p w14:paraId="3098D7B4" w14:textId="4ECDF6FD" w:rsidR="00011135" w:rsidRPr="00BF31BF" w:rsidRDefault="00011135" w:rsidP="00C531F4">
      <w:pPr>
        <w:pStyle w:val="Consigne-Titre"/>
        <w:jc w:val="both"/>
      </w:pPr>
      <w:bookmarkStart w:id="71" w:name="_Toc37081430"/>
      <w:bookmarkStart w:id="72" w:name="_Toc37862706"/>
      <w:bookmarkStart w:id="73" w:name="_Toc38107445"/>
      <w:bookmarkStart w:id="74" w:name="_Toc38110250"/>
      <w:r w:rsidRPr="00BF31BF">
        <w:t>Consigne</w:t>
      </w:r>
      <w:r w:rsidR="00660C95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71"/>
      <w:bookmarkEnd w:id="72"/>
      <w:bookmarkEnd w:id="73"/>
      <w:bookmarkEnd w:id="74"/>
    </w:p>
    <w:p w14:paraId="7297D2BA" w14:textId="205E6CBE" w:rsidR="00011135" w:rsidRDefault="00EB1619" w:rsidP="00C531F4">
      <w:pPr>
        <w:pStyle w:val="Consigne-Texte"/>
        <w:jc w:val="both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F224DF">
        <w:t>,</w:t>
      </w:r>
      <w:r w:rsidR="001C34D5">
        <w:t xml:space="preserve"> </w:t>
      </w:r>
      <w:r w:rsidRPr="00EB1619">
        <w:t>intitulé</w:t>
      </w:r>
      <w:r w:rsidR="00A45826">
        <w:t>e</w:t>
      </w:r>
      <w:r w:rsidRPr="00EB1619">
        <w:t xml:space="preserve"> </w:t>
      </w:r>
      <w:r w:rsidRPr="00F224DF">
        <w:rPr>
          <w:b/>
          <w:bCs/>
        </w:rPr>
        <w:t>La cabane en hiver</w:t>
      </w:r>
      <w:r w:rsidRPr="00EB1619">
        <w:t>.</w:t>
      </w:r>
    </w:p>
    <w:p w14:paraId="32FB6B19" w14:textId="77777777" w:rsidR="003910C0" w:rsidRDefault="003910C0" w:rsidP="00C531F4">
      <w:pPr>
        <w:pStyle w:val="Consigne-Texte"/>
        <w:numPr>
          <w:ilvl w:val="0"/>
          <w:numId w:val="0"/>
        </w:numPr>
        <w:ind w:left="360"/>
        <w:jc w:val="both"/>
      </w:pPr>
    </w:p>
    <w:p w14:paraId="457C2E91" w14:textId="77777777" w:rsidR="00011135" w:rsidRPr="00BF31BF" w:rsidRDefault="00011135" w:rsidP="00C531F4">
      <w:pPr>
        <w:pStyle w:val="Matriel-Titre"/>
        <w:jc w:val="both"/>
      </w:pPr>
      <w:bookmarkStart w:id="75" w:name="_Toc37081431"/>
      <w:bookmarkStart w:id="76" w:name="_Toc37862707"/>
      <w:bookmarkStart w:id="77" w:name="_Toc38107446"/>
      <w:bookmarkStart w:id="78" w:name="_Toc38110251"/>
      <w:r w:rsidRPr="00BF31BF">
        <w:t>Matériel requis</w:t>
      </w:r>
      <w:bookmarkEnd w:id="75"/>
      <w:bookmarkEnd w:id="76"/>
      <w:bookmarkEnd w:id="77"/>
      <w:bookmarkEnd w:id="78"/>
    </w:p>
    <w:p w14:paraId="486A1D2F" w14:textId="4CA0746B" w:rsidR="00024024" w:rsidRDefault="00024024" w:rsidP="00C531F4">
      <w:pPr>
        <w:pStyle w:val="Consigne-Texte"/>
        <w:jc w:val="both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14:paraId="29EE6CF1" w14:textId="7AA7DAC8" w:rsidR="00024024" w:rsidRDefault="00024024" w:rsidP="00C531F4">
      <w:pPr>
        <w:pStyle w:val="Consigne-Texte"/>
        <w:jc w:val="both"/>
      </w:pPr>
      <w:r>
        <w:t xml:space="preserve">Du </w:t>
      </w:r>
      <w:r w:rsidR="00AB54C6">
        <w:t>ruban adhésif</w:t>
      </w:r>
      <w:r w:rsidR="006372EE">
        <w:t>.</w:t>
      </w:r>
    </w:p>
    <w:p w14:paraId="3AD61D5D" w14:textId="116DD8C1" w:rsidR="00024024" w:rsidRDefault="00024024" w:rsidP="00C531F4">
      <w:pPr>
        <w:pStyle w:val="Consigne-Texte"/>
        <w:jc w:val="both"/>
      </w:pPr>
      <w:r>
        <w:t>Une paire de ciseaux</w:t>
      </w:r>
      <w:r w:rsidR="006372EE">
        <w:t>.</w:t>
      </w:r>
    </w:p>
    <w:p w14:paraId="43313B06" w14:textId="65C1710E" w:rsidR="00024024" w:rsidRDefault="009E4DA7" w:rsidP="00C531F4">
      <w:pPr>
        <w:pStyle w:val="Consigne-Texte"/>
        <w:jc w:val="both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14:paraId="48135A66" w14:textId="72487F43" w:rsidR="00011135" w:rsidRDefault="00024024" w:rsidP="00C531F4">
      <w:pPr>
        <w:pStyle w:val="Consigne-Texte"/>
        <w:jc w:val="both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p w14:paraId="62471DBB" w14:textId="77777777" w:rsidR="003910C0" w:rsidRPr="00BF31BF" w:rsidRDefault="003910C0" w:rsidP="00C531F4">
      <w:pPr>
        <w:pStyle w:val="Consigne-Texte"/>
        <w:numPr>
          <w:ilvl w:val="0"/>
          <w:numId w:val="0"/>
        </w:numPr>
        <w:ind w:left="360"/>
        <w:jc w:val="both"/>
      </w:pP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2783A008" w:rsidR="00011135" w:rsidRPr="00BF31BF" w:rsidRDefault="00011135" w:rsidP="00C531F4">
            <w:pPr>
              <w:pStyle w:val="Tableau-Informationauxparents"/>
              <w:jc w:val="both"/>
            </w:pPr>
            <w:bookmarkStart w:id="79" w:name="_Toc37081432"/>
            <w:bookmarkStart w:id="80" w:name="_Toc37862708"/>
            <w:bookmarkStart w:id="81" w:name="_Toc38107447"/>
            <w:bookmarkStart w:id="82" w:name="_Toc38110252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79"/>
            <w:bookmarkEnd w:id="80"/>
            <w:bookmarkEnd w:id="81"/>
            <w:bookmarkEnd w:id="82"/>
          </w:p>
          <w:p w14:paraId="29C93356" w14:textId="784FBEA4" w:rsidR="00011135" w:rsidRPr="00BF31BF" w:rsidRDefault="00011135" w:rsidP="00C531F4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26C33B2B" w14:textId="23F29A7E" w:rsidR="00011135" w:rsidRPr="00BF31BF" w:rsidRDefault="00011135" w:rsidP="00C531F4">
            <w:pPr>
              <w:pStyle w:val="Tableau-texte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4146B153" w14:textId="514FC360" w:rsidR="00B70093" w:rsidRDefault="009E4DA7" w:rsidP="00C531F4">
            <w:pPr>
              <w:pStyle w:val="Tableau-Liste"/>
              <w:jc w:val="both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14:paraId="2AC19AB1" w14:textId="1738C0FE" w:rsidR="00011135" w:rsidRPr="00BF31BF" w:rsidRDefault="00F1031C" w:rsidP="00C531F4">
            <w:pPr>
              <w:pStyle w:val="Tableau-Liste"/>
              <w:jc w:val="both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="00011135" w:rsidRPr="00BF31BF">
              <w:t>.</w:t>
            </w:r>
          </w:p>
          <w:p w14:paraId="6058495F" w14:textId="77777777" w:rsidR="00011135" w:rsidRPr="00BF31BF" w:rsidRDefault="00011135" w:rsidP="00C531F4">
            <w:pPr>
              <w:pStyle w:val="Tableau-texte"/>
              <w:jc w:val="both"/>
            </w:pPr>
            <w:r w:rsidRPr="00BF31BF">
              <w:t>Vous pourriez :</w:t>
            </w:r>
          </w:p>
          <w:p w14:paraId="18C9EE81" w14:textId="03736B33" w:rsidR="00A7302E" w:rsidRDefault="00F1031C" w:rsidP="00C531F4">
            <w:pPr>
              <w:pStyle w:val="Tableau-Liste"/>
              <w:jc w:val="both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="00A7302E" w:rsidRPr="00B67416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14:paraId="3603AFE2" w14:textId="72B1B7BF" w:rsidR="00011135" w:rsidRPr="00BF31BF" w:rsidRDefault="00DD0176" w:rsidP="00C531F4">
            <w:pPr>
              <w:pStyle w:val="Tableau-Liste"/>
              <w:jc w:val="both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="00A7302E" w:rsidRPr="002146EB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14:paraId="5327DE20" w14:textId="77777777" w:rsidR="00C66179" w:rsidRDefault="00A500BA" w:rsidP="00011135">
      <w:pPr>
        <w:pStyle w:val="Crdit"/>
      </w:pPr>
      <w:r>
        <w:t>Source : Activité provenant du sujet d’étude Les Constructions</w:t>
      </w:r>
    </w:p>
    <w:p w14:paraId="00796BEC" w14:textId="14BBA399" w:rsidR="00011135" w:rsidRPr="00BF31BF" w:rsidRDefault="0094238D" w:rsidP="00011135">
      <w:pPr>
        <w:pStyle w:val="Crdit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5680" behindDoc="1" locked="0" layoutInCell="1" allowOverlap="1" wp14:anchorId="5D20623B" wp14:editId="6CD317F8">
            <wp:simplePos x="0" y="0"/>
            <wp:positionH relativeFrom="column">
              <wp:posOffset>-478765</wp:posOffset>
            </wp:positionH>
            <wp:positionV relativeFrom="page">
              <wp:posOffset>138023</wp:posOffset>
            </wp:positionV>
            <wp:extent cx="2242868" cy="1893064"/>
            <wp:effectExtent l="0" t="0" r="508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59" cy="189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DDC47" w14:textId="55D8CB01" w:rsidR="00011135" w:rsidRDefault="00071A31" w:rsidP="00011135">
      <w:pPr>
        <w:pStyle w:val="Matire-Premirepage"/>
      </w:pPr>
      <w:bookmarkStart w:id="83" w:name="_Hlk37314110"/>
      <w:bookmarkStart w:id="84" w:name="_Toc38107448"/>
      <w:bookmarkStart w:id="85" w:name="_Toc38110253"/>
      <w:r>
        <w:t>Science et technologie</w:t>
      </w:r>
      <w:bookmarkEnd w:id="83"/>
      <w:bookmarkEnd w:id="84"/>
      <w:bookmarkEnd w:id="85"/>
    </w:p>
    <w:p w14:paraId="73687BB0" w14:textId="3439493E" w:rsidR="00011135" w:rsidRPr="00BF31BF" w:rsidRDefault="00011135" w:rsidP="00011135">
      <w:pPr>
        <w:pStyle w:val="Titredelactivit"/>
        <w:tabs>
          <w:tab w:val="left" w:pos="7170"/>
        </w:tabs>
      </w:pPr>
      <w:bookmarkStart w:id="86" w:name="_Toc37081433"/>
      <w:bookmarkStart w:id="87" w:name="_Toc37862709"/>
      <w:bookmarkStart w:id="88" w:name="_Toc38110254"/>
      <w:r>
        <w:t xml:space="preserve">Annexe </w:t>
      </w:r>
      <w:r w:rsidR="000C48B6">
        <w:t xml:space="preserve">1 </w:t>
      </w:r>
      <w:r>
        <w:t xml:space="preserve">– </w:t>
      </w:r>
      <w:bookmarkEnd w:id="86"/>
      <w:r w:rsidR="002B5D09" w:rsidRPr="002B5D09">
        <w:t>La cabane en hiver</w:t>
      </w:r>
      <w:bookmarkEnd w:id="87"/>
      <w:bookmarkEnd w:id="88"/>
    </w:p>
    <w:p w14:paraId="0CDCAF32" w14:textId="01C2F5C7" w:rsidR="00ED0448" w:rsidRPr="00B14054" w:rsidRDefault="00ED0448" w:rsidP="00F30723">
      <w:pPr>
        <w:pStyle w:val="Consignesetmatriel-titres"/>
        <w:jc w:val="both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14:paraId="3622CDE5" w14:textId="6A1AE6D2" w:rsidR="008E19F2" w:rsidRDefault="008E19F2" w:rsidP="00F30723">
      <w:pPr>
        <w:pStyle w:val="Liste"/>
        <w:jc w:val="both"/>
      </w:pPr>
      <w:r>
        <w:t>L</w:t>
      </w:r>
      <w:r w:rsidR="006372EE">
        <w:t>’</w:t>
      </w:r>
      <w:r>
        <w:t xml:space="preserve">hiver québécois peut nous réserver des surprises </w:t>
      </w:r>
      <w:r w:rsidR="00F30723">
        <w:t>avec d’impressionnantes</w:t>
      </w:r>
      <w:r>
        <w:t xml:space="preserve"> accumulations de neige. En plus du poids</w:t>
      </w:r>
      <w:r w:rsidR="00A25665">
        <w:t xml:space="preserve"> </w:t>
      </w:r>
      <w:r>
        <w:t>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</w:t>
      </w:r>
      <w:r w:rsidR="00B90228">
        <w:t>importante</w:t>
      </w:r>
      <w:r>
        <w:t xml:space="preserve">. La construction de bâtiments </w:t>
      </w:r>
      <w:r w:rsidR="00DD0176">
        <w:t xml:space="preserve">très </w:t>
      </w:r>
      <w:r>
        <w:t>solides est donc une nécessité</w:t>
      </w:r>
      <w:r w:rsidR="00B90228">
        <w:t xml:space="preserve"> au Québec</w:t>
      </w:r>
      <w:r>
        <w:t>.</w:t>
      </w:r>
    </w:p>
    <w:p w14:paraId="71A988F3" w14:textId="77777777" w:rsidR="00B90228" w:rsidRDefault="00DD0176" w:rsidP="00F30723">
      <w:pPr>
        <w:pStyle w:val="Liste"/>
        <w:jc w:val="both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>résistante.</w:t>
      </w:r>
    </w:p>
    <w:p w14:paraId="70419E1C" w14:textId="554EFE33" w:rsidR="008E19F2" w:rsidRDefault="008E19F2" w:rsidP="00B90228">
      <w:pPr>
        <w:pStyle w:val="Liste"/>
        <w:numPr>
          <w:ilvl w:val="0"/>
          <w:numId w:val="0"/>
        </w:numPr>
        <w:ind w:left="360"/>
        <w:jc w:val="both"/>
      </w:pPr>
      <w:r>
        <w:t>Tu devras construire</w:t>
      </w:r>
      <w:r w:rsidR="00B90228">
        <w:t>,</w:t>
      </w:r>
      <w:r>
        <w:t xml:space="preserve"> </w:t>
      </w:r>
      <w:r w:rsidR="002D5D4B">
        <w:t>à l’aide de feuilles de carton (</w:t>
      </w:r>
      <w:r w:rsidR="00B90228">
        <w:t>ou de</w:t>
      </w:r>
      <w:r w:rsidR="002D5D4B">
        <w:t xml:space="preserve"> feuilles de papier)</w:t>
      </w:r>
      <w:r w:rsidR="00B90228">
        <w:t>,</w:t>
      </w:r>
      <w:r w:rsidR="002D5D4B">
        <w:t xml:space="preserve"> </w:t>
      </w:r>
      <w:r>
        <w:t xml:space="preserve">une cabane au toit plat qui supportera le plus </w:t>
      </w:r>
      <w:r w:rsidR="003F2BEE">
        <w:t>de</w:t>
      </w:r>
      <w:r>
        <w:t xml:space="preserve"> poids possible. </w:t>
      </w:r>
      <w:r w:rsidR="003F2BEE">
        <w:t>Elle devra</w:t>
      </w:r>
      <w:r>
        <w:t xml:space="preserve"> être stable et solide pour ne pas s</w:t>
      </w:r>
      <w:r w:rsidR="006372EE">
        <w:t>’</w:t>
      </w:r>
      <w:r>
        <w:t>effondrer.</w:t>
      </w:r>
    </w:p>
    <w:p w14:paraId="300A805B" w14:textId="77777777" w:rsidR="00385C47" w:rsidRDefault="00385C47" w:rsidP="00F30723">
      <w:pPr>
        <w:jc w:val="both"/>
      </w:pPr>
    </w:p>
    <w:p w14:paraId="205B82CC" w14:textId="6C631431" w:rsidR="008E19F2" w:rsidRDefault="008E19F2" w:rsidP="00F30723">
      <w:pPr>
        <w:jc w:val="both"/>
      </w:pPr>
      <w:r>
        <w:t xml:space="preserve">À toi de relever le défi! </w:t>
      </w:r>
    </w:p>
    <w:p w14:paraId="71B591DD" w14:textId="341701D6" w:rsidR="008E19F2" w:rsidRPr="00E70472" w:rsidRDefault="008E19F2" w:rsidP="00F30723">
      <w:pPr>
        <w:pStyle w:val="Consigne-Titre"/>
        <w:jc w:val="both"/>
      </w:pPr>
      <w:bookmarkStart w:id="89" w:name="_Toc37862710"/>
      <w:bookmarkStart w:id="90" w:name="_Toc38107450"/>
      <w:bookmarkStart w:id="91" w:name="_Toc38110255"/>
      <w:r w:rsidRPr="00E70472">
        <w:t>Construis une cabane</w:t>
      </w:r>
      <w:bookmarkEnd w:id="89"/>
      <w:bookmarkEnd w:id="90"/>
      <w:bookmarkEnd w:id="91"/>
    </w:p>
    <w:p w14:paraId="38D928AD" w14:textId="76A7C633" w:rsidR="003460F4" w:rsidRDefault="008E19F2" w:rsidP="00F30723">
      <w:pPr>
        <w:pStyle w:val="Liste"/>
        <w:jc w:val="both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14:paraId="5DA9CF9B" w14:textId="3D81D51A" w:rsidR="008E19F2" w:rsidRDefault="008E19F2" w:rsidP="00F30723">
      <w:pPr>
        <w:pStyle w:val="Liste"/>
        <w:jc w:val="both"/>
      </w:pPr>
      <w:r>
        <w:t>Utilise le matériel suivant :</w:t>
      </w:r>
    </w:p>
    <w:p w14:paraId="568E651E" w14:textId="7BC71BC9" w:rsidR="008E19F2" w:rsidRDefault="008E19F2" w:rsidP="00F30723">
      <w:pPr>
        <w:pStyle w:val="Consignepuceniveau2"/>
        <w:jc w:val="both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14:paraId="2FCA1ABF" w14:textId="67E72291" w:rsidR="008E19F2" w:rsidRDefault="002D5D4B" w:rsidP="00F30723">
      <w:pPr>
        <w:pStyle w:val="Consignepuceniveau2"/>
        <w:jc w:val="both"/>
      </w:pPr>
      <w:r>
        <w:t>Du ruban adhésif</w:t>
      </w:r>
      <w:r w:rsidR="006372EE">
        <w:t>.</w:t>
      </w:r>
    </w:p>
    <w:p w14:paraId="7770EBF9" w14:textId="583DFC3B" w:rsidR="008E19F2" w:rsidRDefault="008E19F2" w:rsidP="00F30723">
      <w:pPr>
        <w:pStyle w:val="Consignepuceniveau2"/>
        <w:jc w:val="both"/>
      </w:pPr>
      <w:r>
        <w:t>Une paire de ciseaux</w:t>
      </w:r>
      <w:r w:rsidR="006372EE">
        <w:t>.</w:t>
      </w:r>
    </w:p>
    <w:p w14:paraId="4219A073" w14:textId="2925FB8E" w:rsidR="008E19F2" w:rsidRDefault="002D5D4B" w:rsidP="00F30723">
      <w:pPr>
        <w:pStyle w:val="Consignepuceniveau2"/>
        <w:jc w:val="both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14:paraId="6C2D3251" w14:textId="775C7F70" w:rsidR="008E19F2" w:rsidRDefault="008E19F2" w:rsidP="00F30723">
      <w:pPr>
        <w:pStyle w:val="Consignepuceniveau2"/>
        <w:jc w:val="both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14:paraId="48B118E4" w14:textId="517D9E30" w:rsidR="008E19F2" w:rsidRDefault="008E19F2" w:rsidP="00F30723">
      <w:pPr>
        <w:pStyle w:val="Liste"/>
        <w:jc w:val="both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14:paraId="4D14AE81" w14:textId="40D46307" w:rsidR="008E19F2" w:rsidRPr="00E70472" w:rsidRDefault="008E19F2" w:rsidP="00F30723">
      <w:pPr>
        <w:pStyle w:val="Consigne-Titre"/>
        <w:jc w:val="both"/>
      </w:pPr>
      <w:bookmarkStart w:id="92" w:name="_Toc37862711"/>
      <w:bookmarkStart w:id="93" w:name="_Toc38107451"/>
      <w:bookmarkStart w:id="94" w:name="_Toc38110256"/>
      <w:r w:rsidRPr="00E70472">
        <w:t>Vérifie la stabilité et la résistance</w:t>
      </w:r>
      <w:bookmarkEnd w:id="92"/>
      <w:bookmarkEnd w:id="93"/>
      <w:bookmarkEnd w:id="94"/>
    </w:p>
    <w:p w14:paraId="2D77763D" w14:textId="1137B125" w:rsidR="008E19F2" w:rsidRDefault="008549C1" w:rsidP="00F30723">
      <w:pPr>
        <w:pStyle w:val="Liste"/>
        <w:jc w:val="both"/>
      </w:pPr>
      <w:r>
        <w:t>As-tu</w:t>
      </w:r>
      <w:r w:rsidR="008E19F2">
        <w:t xml:space="preserve"> terminé ta cabane? Il est temps de procéder au</w:t>
      </w:r>
      <w:r w:rsidR="006B2DB9">
        <w:t>x</w:t>
      </w:r>
      <w:r w:rsidR="008E19F2">
        <w:t xml:space="preserve"> test</w:t>
      </w:r>
      <w:r w:rsidR="006B2DB9">
        <w:t>s</w:t>
      </w:r>
      <w:r w:rsidR="008E19F2">
        <w:t xml:space="preserve"> de stabilité et de résistance.</w:t>
      </w:r>
    </w:p>
    <w:p w14:paraId="5AFFC0CD" w14:textId="6A2A4434" w:rsidR="008E19F2" w:rsidRDefault="008E19F2" w:rsidP="00F30723">
      <w:pPr>
        <w:pStyle w:val="Consignepuceniveau2"/>
        <w:jc w:val="both"/>
      </w:pPr>
      <w:r>
        <w:t xml:space="preserve">Dépose </w:t>
      </w:r>
      <w:r w:rsidR="0073446D">
        <w:t>un</w:t>
      </w:r>
      <w:r w:rsidR="00145F16">
        <w:t xml:space="preserve"> morceau </w:t>
      </w:r>
      <w:r>
        <w:t>de carton</w:t>
      </w:r>
      <w:r w:rsidR="00145F16">
        <w:t xml:space="preserve"> rigide</w:t>
      </w:r>
      <w:r>
        <w:t xml:space="preserve"> sur </w:t>
      </w:r>
      <w:r w:rsidR="00145F16">
        <w:t>t</w:t>
      </w:r>
      <w:r>
        <w:t>a cabane.</w:t>
      </w:r>
    </w:p>
    <w:p w14:paraId="20944C9F" w14:textId="63EA0DEB" w:rsidR="008E19F2" w:rsidRDefault="008E19F2" w:rsidP="00F30723">
      <w:pPr>
        <w:pStyle w:val="Consignepuceniveau2"/>
        <w:jc w:val="both"/>
      </w:pPr>
      <w:r>
        <w:t xml:space="preserve">Dépose un </w:t>
      </w:r>
      <w:r w:rsidR="00BD5086">
        <w:t xml:space="preserve">premier petit </w:t>
      </w:r>
      <w:r>
        <w:t xml:space="preserve">objet </w:t>
      </w:r>
      <w:r w:rsidR="00BD5086">
        <w:t>dessus</w:t>
      </w:r>
      <w:r>
        <w:t xml:space="preserve"> pour ajouter du poids à ta construction.</w:t>
      </w:r>
      <w:r w:rsidR="00BD5086">
        <w:t xml:space="preserve">  </w:t>
      </w:r>
      <w:r>
        <w:t>Supporte</w:t>
      </w:r>
      <w:r w:rsidR="00F66DB0">
        <w:noBreakHyphen/>
      </w:r>
      <w:r>
        <w:t>t</w:t>
      </w:r>
      <w:r w:rsidR="00F66DB0">
        <w:noBreakHyphen/>
      </w:r>
      <w:r>
        <w:t>elle la charge</w:t>
      </w:r>
      <w:r w:rsidR="003821A4">
        <w:t xml:space="preserve"> (ce poids)</w:t>
      </w:r>
      <w:r>
        <w:t xml:space="preserve">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14:paraId="744C228F" w14:textId="71B8E5F2" w:rsidR="008E19F2" w:rsidRDefault="008E19F2" w:rsidP="00F30723">
      <w:pPr>
        <w:pStyle w:val="Consignepuceniveau2"/>
        <w:jc w:val="both"/>
      </w:pPr>
      <w:r>
        <w:t>Es-tu étonné</w:t>
      </w:r>
      <w:r w:rsidR="003821A4">
        <w:t>(e)</w:t>
      </w:r>
      <w:r>
        <w:t xml:space="preserve">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14:paraId="0A5E09D3" w14:textId="0D37D4FA" w:rsidR="00E70472" w:rsidRDefault="008E19F2" w:rsidP="00E70472">
      <w:pPr>
        <w:pStyle w:val="Liste"/>
        <w:jc w:val="both"/>
      </w:pPr>
      <w:r>
        <w:t>Tu as la possibilité de discuter de cette activité. Pour plus d</w:t>
      </w:r>
      <w:r w:rsidR="006372EE">
        <w:t>’</w:t>
      </w:r>
      <w:r>
        <w:t>information</w:t>
      </w:r>
      <w:r w:rsidR="003821A4">
        <w:t>s</w:t>
      </w:r>
      <w:r>
        <w:t xml:space="preserve">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0213594B" w14:textId="77777777" w:rsidR="009E6A71" w:rsidRDefault="009E6A71">
      <w:pPr>
        <w:rPr>
          <w:rFonts w:cs="Arial"/>
          <w:b/>
          <w:color w:val="737373"/>
          <w:szCs w:val="22"/>
        </w:rPr>
      </w:pPr>
      <w:r>
        <w:br w:type="page"/>
      </w:r>
    </w:p>
    <w:p w14:paraId="4F3D47C4" w14:textId="569031F5" w:rsidR="00011135" w:rsidRDefault="00E70472" w:rsidP="00E70472">
      <w:pPr>
        <w:pStyle w:val="Matire-Premirepage"/>
      </w:pPr>
      <w:bookmarkStart w:id="95" w:name="_Toc38107452"/>
      <w:bookmarkStart w:id="96" w:name="_Toc38110257"/>
      <w:r w:rsidRPr="00E70472">
        <w:lastRenderedPageBreak/>
        <w:t>Science et technologie</w:t>
      </w:r>
      <w:bookmarkEnd w:id="95"/>
      <w:bookmarkEnd w:id="96"/>
    </w:p>
    <w:p w14:paraId="58C487C1" w14:textId="652F63DB" w:rsidR="00E70472" w:rsidRDefault="004F7A7D" w:rsidP="00E70472">
      <w:pPr>
        <w:pStyle w:val="Titredelactivit"/>
      </w:pPr>
      <w:bookmarkStart w:id="97" w:name="_Toc37862712"/>
      <w:bookmarkStart w:id="98" w:name="_Toc38110258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97"/>
      <w:bookmarkEnd w:id="98"/>
    </w:p>
    <w:p w14:paraId="6616B5F4" w14:textId="77777777" w:rsidR="00B41462" w:rsidRPr="00B41462" w:rsidRDefault="00B41462" w:rsidP="00862538">
      <w:pPr>
        <w:pStyle w:val="Consigne-Titre"/>
        <w:jc w:val="both"/>
        <w:rPr>
          <w:lang w:eastAsia="fr-CA"/>
        </w:rPr>
      </w:pPr>
    </w:p>
    <w:p w14:paraId="49043328" w14:textId="5D4729D2" w:rsidR="00532A8E" w:rsidRDefault="00862538" w:rsidP="00862538">
      <w:pPr>
        <w:pStyle w:val="Liste"/>
        <w:jc w:val="both"/>
      </w:pPr>
      <w:r>
        <w:t>P</w:t>
      </w:r>
      <w:r w:rsidR="00532A8E">
        <w:t>articipe à un</w:t>
      </w:r>
      <w:r w:rsidR="000B59FF">
        <w:t>e discussion</w:t>
      </w:r>
      <w:r w:rsidR="00532A8E">
        <w:t xml:space="preserve"> sur l</w:t>
      </w:r>
      <w:r w:rsidR="006372EE">
        <w:t>’</w:t>
      </w:r>
      <w:r w:rsidR="00532A8E">
        <w:t xml:space="preserve">activité </w:t>
      </w:r>
      <w:r w:rsidR="00532A8E" w:rsidRPr="00EA5208">
        <w:rPr>
          <w:i/>
        </w:rPr>
        <w:t>La cabane en hiver</w:t>
      </w:r>
      <w:r w:rsidR="00203EA6">
        <w:t>.</w:t>
      </w:r>
    </w:p>
    <w:p w14:paraId="50E5EB3B" w14:textId="77777777" w:rsidR="00F20C7F" w:rsidRDefault="00F20C7F" w:rsidP="00862538">
      <w:pPr>
        <w:pStyle w:val="Liste"/>
        <w:numPr>
          <w:ilvl w:val="0"/>
          <w:numId w:val="0"/>
        </w:numPr>
        <w:ind w:left="360"/>
        <w:jc w:val="both"/>
      </w:pPr>
    </w:p>
    <w:p w14:paraId="412B5422" w14:textId="2F83C57F" w:rsidR="00532A8E" w:rsidRDefault="00532A8E" w:rsidP="00862538">
      <w:pPr>
        <w:pStyle w:val="Liste"/>
        <w:jc w:val="both"/>
      </w:pPr>
      <w:r>
        <w:t xml:space="preserve">Cet échange </w:t>
      </w:r>
      <w:r w:rsidR="00203EA6">
        <w:t>aura</w:t>
      </w:r>
      <w:r>
        <w:t xml:space="preserve"> lieu sur</w:t>
      </w:r>
      <w:r w:rsidR="00C45FCC">
        <w:t xml:space="preserve"> une plateforme </w:t>
      </w:r>
      <w:r w:rsidR="00F20C7F">
        <w:t xml:space="preserve">Web appelée Via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>écriture.</w:t>
      </w:r>
    </w:p>
    <w:p w14:paraId="3EA7E6E9" w14:textId="77777777" w:rsidR="00F20C7F" w:rsidRDefault="00F20C7F" w:rsidP="00862538">
      <w:pPr>
        <w:pStyle w:val="Liste"/>
        <w:numPr>
          <w:ilvl w:val="0"/>
          <w:numId w:val="0"/>
        </w:numPr>
        <w:ind w:left="360"/>
        <w:jc w:val="both"/>
      </w:pPr>
    </w:p>
    <w:p w14:paraId="453695E3" w14:textId="104F32FA" w:rsidR="00EE1082" w:rsidRDefault="00532A8E" w:rsidP="00862538">
      <w:pPr>
        <w:pStyle w:val="Liste"/>
        <w:jc w:val="both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r:id="rId35" w:history="1">
        <w:r w:rsidR="00881EDA"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14:paraId="4963526C" w14:textId="77777777" w:rsidR="00B41462" w:rsidRDefault="00B41462" w:rsidP="00862538">
      <w:pPr>
        <w:pStyle w:val="Liste"/>
        <w:numPr>
          <w:ilvl w:val="0"/>
          <w:numId w:val="0"/>
        </w:numPr>
        <w:ind w:left="360"/>
        <w:jc w:val="both"/>
      </w:pPr>
    </w:p>
    <w:p w14:paraId="6BEA85DD" w14:textId="1F7E10A6" w:rsidR="00532A8E" w:rsidRDefault="00532A8E" w:rsidP="00862538">
      <w:pPr>
        <w:pStyle w:val="Consigne-Titre"/>
        <w:jc w:val="both"/>
      </w:pPr>
      <w:bookmarkStart w:id="99" w:name="_Toc37862713"/>
      <w:bookmarkStart w:id="100" w:name="_Toc38110259"/>
      <w:r w:rsidRPr="00EE1082">
        <w:t xml:space="preserve">Information </w:t>
      </w:r>
      <w:r w:rsidR="0073446D">
        <w:t>sur</w:t>
      </w:r>
      <w:r w:rsidR="0073446D" w:rsidRPr="00EE1082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99"/>
      <w:bookmarkEnd w:id="100"/>
    </w:p>
    <w:p w14:paraId="42517E75" w14:textId="77777777" w:rsidR="00F20C7F" w:rsidRPr="00F20C7F" w:rsidRDefault="00F20C7F" w:rsidP="00862538">
      <w:pPr>
        <w:pStyle w:val="Consigne-Texte"/>
        <w:numPr>
          <w:ilvl w:val="0"/>
          <w:numId w:val="0"/>
        </w:numPr>
        <w:ind w:left="360"/>
        <w:jc w:val="both"/>
      </w:pPr>
    </w:p>
    <w:p w14:paraId="1F1E520B" w14:textId="4B6D134A" w:rsidR="00532A8E" w:rsidRDefault="00532A8E" w:rsidP="00862538">
      <w:pPr>
        <w:pStyle w:val="Liste"/>
        <w:jc w:val="both"/>
      </w:pPr>
      <w:r>
        <w:t xml:space="preserve">Cette rencontre aura lieu </w:t>
      </w:r>
      <w:r w:rsidRPr="003579A3">
        <w:rPr>
          <w:b/>
        </w:rPr>
        <w:t>le 24 avril à compter de 10 h 30</w:t>
      </w:r>
      <w:r w:rsidR="006372EE" w:rsidRPr="00935373">
        <w:t>.</w:t>
      </w:r>
    </w:p>
    <w:p w14:paraId="3289CDFB" w14:textId="77777777" w:rsidR="00F20C7F" w:rsidRDefault="00F20C7F" w:rsidP="00862538">
      <w:pPr>
        <w:pStyle w:val="Liste"/>
        <w:numPr>
          <w:ilvl w:val="0"/>
          <w:numId w:val="0"/>
        </w:numPr>
        <w:ind w:left="360"/>
        <w:jc w:val="both"/>
      </w:pPr>
    </w:p>
    <w:p w14:paraId="37EA3956" w14:textId="6BAFF6B0" w:rsidR="00D2003E" w:rsidRDefault="00532A8E" w:rsidP="00862538">
      <w:pPr>
        <w:pStyle w:val="Liste"/>
        <w:jc w:val="both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r:id="rId36" w:history="1">
        <w:r w:rsidR="0073446D" w:rsidRPr="00CA4272">
          <w:rPr>
            <w:rStyle w:val="Lienhypertexte"/>
          </w:rPr>
          <w:t>C</w:t>
        </w:r>
        <w:r w:rsidRPr="00CA4272">
          <w:rPr>
            <w:rStyle w:val="Lienhypertexte"/>
          </w:rPr>
          <w:t>onseils pratiques</w:t>
        </w:r>
      </w:hyperlink>
      <w:r w:rsidR="006372EE">
        <w:t>.</w:t>
      </w:r>
    </w:p>
    <w:p w14:paraId="5897BC57" w14:textId="77777777" w:rsidR="00F20C7F" w:rsidRDefault="00F20C7F" w:rsidP="00862538">
      <w:pPr>
        <w:pStyle w:val="Paragraphedeliste"/>
        <w:numPr>
          <w:ilvl w:val="0"/>
          <w:numId w:val="0"/>
        </w:numPr>
        <w:ind w:left="720"/>
        <w:jc w:val="both"/>
      </w:pPr>
    </w:p>
    <w:p w14:paraId="5530A5E7" w14:textId="62302EE8" w:rsidR="00011135" w:rsidRPr="00552D8B" w:rsidRDefault="00532A8E" w:rsidP="00862538">
      <w:pPr>
        <w:pStyle w:val="Liste"/>
        <w:jc w:val="both"/>
      </w:pPr>
      <w:r>
        <w:t>Quand le moment sera venu</w:t>
      </w:r>
      <w:r w:rsidR="00F20C7F">
        <w:t xml:space="preserve">, 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30, clique </w:t>
      </w:r>
      <w:r w:rsidR="00F20C7F">
        <w:t>sur ce lien</w:t>
      </w:r>
      <w:r>
        <w:t xml:space="preserve"> </w:t>
      </w:r>
      <w:hyperlink r:id="rId37" w:history="1">
        <w:r w:rsidR="0022013E"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14:paraId="51FC37CB" w14:textId="77777777" w:rsidR="00011135" w:rsidRDefault="00011135" w:rsidP="00862538">
      <w:pPr>
        <w:jc w:val="both"/>
      </w:pPr>
    </w:p>
    <w:p w14:paraId="07CB775B" w14:textId="5E3FA84D" w:rsidR="004F7A7D" w:rsidRDefault="004F7A7D" w:rsidP="00862538">
      <w:pPr>
        <w:jc w:val="both"/>
      </w:pPr>
    </w:p>
    <w:p w14:paraId="4B287E8B" w14:textId="77777777" w:rsidR="00F3381C" w:rsidRDefault="00F3381C" w:rsidP="00862538">
      <w:pPr>
        <w:jc w:val="both"/>
      </w:pPr>
    </w:p>
    <w:p w14:paraId="0976711C" w14:textId="77777777" w:rsidR="00AF3C58" w:rsidRDefault="00AF3C58" w:rsidP="00862538">
      <w:pPr>
        <w:jc w:val="both"/>
      </w:pPr>
    </w:p>
    <w:p w14:paraId="529346C1" w14:textId="4D3DA723" w:rsidR="00F20C7F" w:rsidRPr="00F3381C" w:rsidRDefault="00F20C7F" w:rsidP="00C31DA4">
      <w:pPr>
        <w:jc w:val="center"/>
        <w:rPr>
          <w:b/>
          <w:bCs/>
          <w:sz w:val="40"/>
          <w:szCs w:val="44"/>
        </w:rPr>
        <w:sectPr w:rsidR="00F20C7F" w:rsidRPr="00F3381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F3381C">
        <w:rPr>
          <w:b/>
          <w:bCs/>
          <w:sz w:val="40"/>
          <w:szCs w:val="44"/>
        </w:rPr>
        <w:t>Bonne discussion ! </w:t>
      </w:r>
      <w:r w:rsidRPr="00F3381C">
        <w:rPr>
          <w:rFonts w:ascii="Segoe UI Emoji" w:eastAsia="Segoe UI Emoji" w:hAnsi="Segoe UI Emoji" w:cs="Segoe UI Emoji"/>
          <w:b/>
          <w:bCs/>
          <w:sz w:val="40"/>
          <w:szCs w:val="44"/>
        </w:rPr>
        <w:t>😊</w:t>
      </w:r>
    </w:p>
    <w:p w14:paraId="27DE0B0D" w14:textId="4CB2F0C4" w:rsidR="00F04CF9" w:rsidRPr="00BF31BF" w:rsidRDefault="00F04CF9" w:rsidP="00F04CF9">
      <w:pPr>
        <w:pStyle w:val="Matire-Premirepage"/>
      </w:pPr>
      <w:bookmarkStart w:id="101" w:name="_Toc38110260"/>
      <w:r>
        <w:lastRenderedPageBreak/>
        <w:t>Éducation physique et à la santé</w:t>
      </w:r>
      <w:bookmarkEnd w:id="101"/>
    </w:p>
    <w:p w14:paraId="0C5AC3FF" w14:textId="74F30166" w:rsidR="00F04CF9" w:rsidRPr="00BF31BF" w:rsidRDefault="00552D8B" w:rsidP="00F04CF9">
      <w:pPr>
        <w:pStyle w:val="Titredelactivit"/>
        <w:tabs>
          <w:tab w:val="left" w:pos="7170"/>
        </w:tabs>
      </w:pPr>
      <w:bookmarkStart w:id="102" w:name="_Toc37862714"/>
      <w:bookmarkStart w:id="103" w:name="_Toc38110261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102"/>
      <w:bookmarkEnd w:id="103"/>
    </w:p>
    <w:p w14:paraId="2A2D5498" w14:textId="77777777" w:rsidR="00377B21" w:rsidRDefault="00377B21" w:rsidP="00F04CF9">
      <w:pPr>
        <w:pStyle w:val="Consigne-Titre"/>
      </w:pPr>
      <w:bookmarkStart w:id="104" w:name="_Toc37081435"/>
      <w:bookmarkStart w:id="105" w:name="_Toc37862715"/>
    </w:p>
    <w:p w14:paraId="111DD20D" w14:textId="7F9F2A6B" w:rsidR="00F04CF9" w:rsidRDefault="00F04CF9" w:rsidP="00203EA6">
      <w:pPr>
        <w:pStyle w:val="Consigne-Titre"/>
        <w:jc w:val="both"/>
      </w:pPr>
      <w:bookmarkStart w:id="106" w:name="_Toc38107457"/>
      <w:bookmarkStart w:id="107" w:name="_Toc38110262"/>
      <w:r w:rsidRPr="00BF31BF">
        <w:t>Consigne</w:t>
      </w:r>
      <w:r w:rsidR="00576716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104"/>
      <w:bookmarkEnd w:id="105"/>
      <w:bookmarkEnd w:id="106"/>
      <w:bookmarkEnd w:id="107"/>
    </w:p>
    <w:p w14:paraId="1192E040" w14:textId="77777777" w:rsidR="00934F4A" w:rsidRPr="00934F4A" w:rsidRDefault="00934F4A" w:rsidP="00203EA6">
      <w:pPr>
        <w:pStyle w:val="Consigne-Texte"/>
        <w:numPr>
          <w:ilvl w:val="0"/>
          <w:numId w:val="0"/>
        </w:numPr>
        <w:ind w:left="360"/>
        <w:jc w:val="both"/>
      </w:pPr>
    </w:p>
    <w:p w14:paraId="212DCAF2" w14:textId="77777777" w:rsidR="007A2FB4" w:rsidRPr="00623DD4" w:rsidRDefault="007A2FB4" w:rsidP="00203EA6">
      <w:pPr>
        <w:pStyle w:val="Consigne-tapes"/>
        <w:jc w:val="both"/>
      </w:pPr>
      <w:bookmarkStart w:id="108" w:name="_Toc37081436"/>
      <w:r w:rsidRPr="00623DD4">
        <w:t>Activité 1 :</w:t>
      </w:r>
      <w:r>
        <w:t xml:space="preserve"> Alimentation</w:t>
      </w:r>
    </w:p>
    <w:p w14:paraId="74CF7393" w14:textId="5191C563" w:rsidR="007A2FB4" w:rsidRPr="00623DD4" w:rsidRDefault="00EA7D06" w:rsidP="00203EA6">
      <w:pPr>
        <w:pStyle w:val="Consigne-Texte"/>
        <w:jc w:val="both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r:id="rId38" w:history="1">
        <w:r w:rsidR="00FD7348" w:rsidRPr="00C947FD">
          <w:rPr>
            <w:rStyle w:val="Lienhypertexte"/>
          </w:rPr>
          <w:t>document</w:t>
        </w:r>
      </w:hyperlink>
      <w:r w:rsidR="007A2FB4" w:rsidRPr="00623DD4">
        <w:t>.</w:t>
      </w:r>
    </w:p>
    <w:p w14:paraId="5591C5CD" w14:textId="4AB1C1F4" w:rsidR="007A2FB4" w:rsidRDefault="00FD7348" w:rsidP="00203EA6">
      <w:pPr>
        <w:pStyle w:val="Matriel-Texte"/>
        <w:jc w:val="both"/>
      </w:pPr>
      <w:r>
        <w:t>Tu devras déterminer ensuite à</w:t>
      </w:r>
      <w:r w:rsidR="007A2FB4" w:rsidRPr="00623DD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14:paraId="206A8B27" w14:textId="77777777" w:rsidR="00934F4A" w:rsidRPr="00C116CD" w:rsidRDefault="00934F4A" w:rsidP="00203EA6">
      <w:pPr>
        <w:pStyle w:val="Matriel-Texte"/>
        <w:numPr>
          <w:ilvl w:val="0"/>
          <w:numId w:val="0"/>
        </w:numPr>
        <w:ind w:left="360"/>
        <w:jc w:val="both"/>
      </w:pPr>
    </w:p>
    <w:p w14:paraId="0631A67D" w14:textId="64B0AB16" w:rsidR="007A2FB4" w:rsidRPr="00623DD4" w:rsidRDefault="007A2FB4" w:rsidP="00203EA6">
      <w:pPr>
        <w:pStyle w:val="Consigne-tapes"/>
        <w:jc w:val="both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14:paraId="39CCC4AE" w14:textId="05E49DB1" w:rsidR="007A2FB4" w:rsidRDefault="00E14731" w:rsidP="00203EA6">
      <w:pPr>
        <w:pStyle w:val="Consigne-Texte"/>
        <w:jc w:val="both"/>
      </w:pPr>
      <w:r>
        <w:t>C</w:t>
      </w:r>
      <w:r w:rsidR="00FD7348">
        <w:t>onsulte</w:t>
      </w:r>
      <w:r>
        <w:t xml:space="preserve"> ce </w:t>
      </w:r>
      <w:hyperlink r:id="rId39" w:history="1">
        <w:r w:rsidRPr="001474FE">
          <w:rPr>
            <w:rStyle w:val="Lienhypertexte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14:paraId="42C6F0EE" w14:textId="421652F0" w:rsidR="001474FE" w:rsidRDefault="001474FE" w:rsidP="00203EA6">
      <w:pPr>
        <w:pStyle w:val="Matriel-Texte"/>
        <w:jc w:val="both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D78A032" w14:textId="77777777" w:rsidR="00934F4A" w:rsidRDefault="00934F4A" w:rsidP="00203EA6">
      <w:pPr>
        <w:pStyle w:val="Matriel-Texte"/>
        <w:numPr>
          <w:ilvl w:val="0"/>
          <w:numId w:val="0"/>
        </w:numPr>
        <w:ind w:left="360"/>
        <w:jc w:val="both"/>
      </w:pPr>
    </w:p>
    <w:p w14:paraId="3D9010EF" w14:textId="77777777" w:rsidR="00F04CF9" w:rsidRPr="00BF31BF" w:rsidRDefault="00F04CF9" w:rsidP="00203EA6">
      <w:pPr>
        <w:pStyle w:val="Matriel-Titre"/>
        <w:jc w:val="both"/>
      </w:pPr>
      <w:bookmarkStart w:id="109" w:name="_Toc37862716"/>
      <w:bookmarkStart w:id="110" w:name="_Toc38107458"/>
      <w:bookmarkStart w:id="111" w:name="_Toc38110263"/>
      <w:r w:rsidRPr="00BF31BF">
        <w:t>Matériel requis</w:t>
      </w:r>
      <w:bookmarkEnd w:id="108"/>
      <w:bookmarkEnd w:id="109"/>
      <w:bookmarkEnd w:id="110"/>
      <w:bookmarkEnd w:id="111"/>
    </w:p>
    <w:p w14:paraId="5AE676FE" w14:textId="4A2B26C4" w:rsidR="00F04CF9" w:rsidRDefault="00EE6348" w:rsidP="00203EA6">
      <w:pPr>
        <w:pStyle w:val="Consigne-Texte"/>
        <w:jc w:val="both"/>
      </w:pPr>
      <w:r>
        <w:t>Craie ou ruban électrique.</w:t>
      </w:r>
    </w:p>
    <w:p w14:paraId="747AF73B" w14:textId="77777777" w:rsidR="00934F4A" w:rsidRPr="00BF31BF" w:rsidRDefault="00934F4A" w:rsidP="00203EA6">
      <w:pPr>
        <w:pStyle w:val="Consigne-Texte"/>
        <w:numPr>
          <w:ilvl w:val="0"/>
          <w:numId w:val="0"/>
        </w:numPr>
        <w:ind w:left="360"/>
        <w:jc w:val="both"/>
      </w:pP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182B5112" w:rsidR="00F04CF9" w:rsidRPr="00BF31BF" w:rsidRDefault="00F04CF9" w:rsidP="00203EA6">
            <w:pPr>
              <w:pStyle w:val="Tableau-Informationauxparents"/>
              <w:jc w:val="both"/>
            </w:pPr>
            <w:bookmarkStart w:id="112" w:name="_Toc37081437"/>
            <w:bookmarkStart w:id="113" w:name="_Toc37862717"/>
            <w:bookmarkStart w:id="114" w:name="_Toc38107459"/>
            <w:bookmarkStart w:id="115" w:name="_Toc38110264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112"/>
            <w:bookmarkEnd w:id="113"/>
            <w:bookmarkEnd w:id="114"/>
            <w:bookmarkEnd w:id="115"/>
          </w:p>
          <w:p w14:paraId="18B619B6" w14:textId="5442BBE7" w:rsidR="00F04CF9" w:rsidRDefault="00F04CF9" w:rsidP="00203EA6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1F2F62B7" w14:textId="77777777" w:rsidR="00934F4A" w:rsidRPr="00BF31BF" w:rsidRDefault="00934F4A" w:rsidP="00203EA6">
            <w:pPr>
              <w:pStyle w:val="Tableau-titre"/>
              <w:jc w:val="both"/>
            </w:pPr>
          </w:p>
          <w:p w14:paraId="1D0516FD" w14:textId="6246C544" w:rsidR="00F04CF9" w:rsidRPr="00BF31BF" w:rsidRDefault="00F04CF9" w:rsidP="00203EA6">
            <w:pPr>
              <w:pStyle w:val="Tableau-texte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5732A713" w14:textId="4CDB9A12" w:rsidR="00AC51D8" w:rsidRPr="00250B24" w:rsidRDefault="00AC51D8" w:rsidP="00203EA6">
            <w:pPr>
              <w:pStyle w:val="Tableau-Liste"/>
              <w:jc w:val="both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14:paraId="674FA067" w14:textId="1E5ECD6E" w:rsidR="00F04CF9" w:rsidRPr="00AC51D8" w:rsidRDefault="00AC51D8" w:rsidP="00203EA6">
            <w:pPr>
              <w:pStyle w:val="Tableau-Liste"/>
              <w:jc w:val="both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BB4B308" w14:textId="77777777" w:rsidR="00934F4A" w:rsidRDefault="00934F4A" w:rsidP="00203EA6">
            <w:pPr>
              <w:pStyle w:val="Tableau-texte"/>
              <w:jc w:val="both"/>
            </w:pPr>
          </w:p>
          <w:p w14:paraId="74C98DF8" w14:textId="122EE285" w:rsidR="00F04CF9" w:rsidRPr="00BF31BF" w:rsidRDefault="00F04CF9" w:rsidP="00203EA6">
            <w:pPr>
              <w:pStyle w:val="Tableau-texte"/>
              <w:jc w:val="both"/>
            </w:pPr>
            <w:r w:rsidRPr="00BF31BF">
              <w:t>Vous pourriez :</w:t>
            </w:r>
          </w:p>
          <w:p w14:paraId="7E2BCBC3" w14:textId="1F14307D" w:rsidR="00A2025D" w:rsidRPr="00250B24" w:rsidRDefault="00A2025D" w:rsidP="00203EA6">
            <w:pPr>
              <w:pStyle w:val="Tableau-Liste"/>
              <w:jc w:val="both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14:paraId="73585B47" w14:textId="4A5C821A" w:rsidR="00017413" w:rsidRPr="00BF31BF" w:rsidRDefault="00A2025D" w:rsidP="00017413">
            <w:pPr>
              <w:pStyle w:val="Tableau-Liste"/>
              <w:jc w:val="both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</w:t>
            </w:r>
            <w:r w:rsidR="00F3381C">
              <w:rPr>
                <w:rStyle w:val="normaltextrun"/>
                <w:rFonts w:cs="Arial"/>
              </w:rPr>
              <w:t>.</w:t>
            </w:r>
          </w:p>
        </w:tc>
      </w:tr>
    </w:tbl>
    <w:p w14:paraId="55CBDA2D" w14:textId="77777777" w:rsidR="00AF3C58" w:rsidRDefault="00AF3C58" w:rsidP="00E871B7">
      <w:pPr>
        <w:sectPr w:rsidR="00AF3C5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pPr w:leftFromText="141" w:rightFromText="141" w:horzAnchor="margin" w:tblpY="4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6380"/>
      </w:tblGrid>
      <w:tr w:rsidR="00C13D9E" w14:paraId="77D0F840" w14:textId="77777777" w:rsidTr="00C1441F">
        <w:trPr>
          <w:trHeight w:hRule="exact" w:val="1956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26A807" w14:textId="17C1937C" w:rsidR="00AF3C58" w:rsidRDefault="00AF3C58" w:rsidP="00C1441F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41F65BA5" wp14:editId="3EA931AE">
                  <wp:extent cx="1647825" cy="981075"/>
                  <wp:effectExtent l="0" t="0" r="9525" b="9525"/>
                  <wp:docPr id="17136879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DE3E2F" w14:textId="5A5AC85E" w:rsidR="00AF3C58" w:rsidRDefault="00AF3C58" w:rsidP="00C1441F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BONIFICATION</w:t>
            </w:r>
          </w:p>
          <w:p w14:paraId="1D08DB47" w14:textId="618D5FE4" w:rsidR="00AF3C58" w:rsidRDefault="00AF3C58" w:rsidP="00C1441F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ÉCOLE DU GRAND-CHÊNE</w:t>
            </w:r>
          </w:p>
        </w:tc>
      </w:tr>
      <w:tr w:rsidR="00AF3C58" w14:paraId="7F979359" w14:textId="77777777" w:rsidTr="00C1441F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FFE3" w14:textId="77777777" w:rsidR="003F6152" w:rsidRDefault="003F6152" w:rsidP="003F6152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ab/>
            </w:r>
          </w:p>
          <w:p w14:paraId="6006D3A0" w14:textId="77777777" w:rsidR="003F6152" w:rsidRDefault="003F6152" w:rsidP="003F6152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5F36FC7D" w14:textId="380CD9A8" w:rsidR="003F6152" w:rsidRDefault="003F6152" w:rsidP="003F6152">
            <w:pPr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 xml:space="preserve"> Cette semaine nous vous proposons un jeu de serpents et échelles où vous devez faire des exercices de mise en forme pour avancer.  Ne vous inquiétez-pas, vous connaissez déjà ces exercices puisque vous les avez pratiqués lors des cours d’éducation physique.</w:t>
            </w:r>
          </w:p>
          <w:p w14:paraId="5B8123CC" w14:textId="77777777" w:rsidR="003F6152" w:rsidRDefault="003F6152" w:rsidP="003F6152">
            <w:pPr>
              <w:rPr>
                <w:sz w:val="28"/>
                <w:szCs w:val="28"/>
              </w:rPr>
            </w:pPr>
          </w:p>
          <w:p w14:paraId="04472187" w14:textId="77777777" w:rsidR="003F6152" w:rsidRPr="00626838" w:rsidRDefault="003F6152" w:rsidP="003F6152">
            <w:pPr>
              <w:rPr>
                <w:sz w:val="28"/>
                <w:szCs w:val="28"/>
              </w:rPr>
            </w:pPr>
          </w:p>
          <w:p w14:paraId="37DDF868" w14:textId="77777777" w:rsidR="003F6152" w:rsidRDefault="003F6152" w:rsidP="003F6152">
            <w:pPr>
              <w:rPr>
                <w:sz w:val="28"/>
                <w:szCs w:val="28"/>
                <w:u w:val="single"/>
              </w:rPr>
            </w:pPr>
            <w:r w:rsidRPr="00626838">
              <w:rPr>
                <w:sz w:val="28"/>
                <w:szCs w:val="28"/>
                <w:u w:val="single"/>
              </w:rPr>
              <w:t xml:space="preserve">Fonctionnement </w:t>
            </w:r>
          </w:p>
          <w:p w14:paraId="598F88BE" w14:textId="77777777" w:rsidR="003F6152" w:rsidRPr="00626838" w:rsidRDefault="003F6152" w:rsidP="003F6152">
            <w:pPr>
              <w:rPr>
                <w:sz w:val="28"/>
                <w:szCs w:val="28"/>
                <w:u w:val="single"/>
              </w:rPr>
            </w:pPr>
          </w:p>
          <w:p w14:paraId="727DCE7E" w14:textId="77777777" w:rsidR="003F6152" w:rsidRPr="00626838" w:rsidRDefault="003F6152" w:rsidP="003F6152">
            <w:pPr>
              <w:pStyle w:val="Paragraphedeliste"/>
              <w:numPr>
                <w:ilvl w:val="0"/>
                <w:numId w:val="41"/>
              </w:numPr>
              <w:spacing w:before="0" w:after="200" w:line="276" w:lineRule="auto"/>
              <w:contextualSpacing/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Tout d’abord, prenez le temps de bien vous échauffer (routine d’échauffement déjà vue).</w:t>
            </w:r>
          </w:p>
          <w:p w14:paraId="5F67A012" w14:textId="77777777" w:rsidR="003F6152" w:rsidRPr="00626838" w:rsidRDefault="003F6152" w:rsidP="003F6152">
            <w:pPr>
              <w:pStyle w:val="Paragraphedeliste"/>
              <w:numPr>
                <w:ilvl w:val="0"/>
                <w:numId w:val="41"/>
              </w:numPr>
              <w:spacing w:before="0" w:after="200" w:line="276" w:lineRule="auto"/>
              <w:contextualSpacing/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Chaque joueur doit avoir son propre dé et son propre jeton, c’est plus hygiénique…</w:t>
            </w:r>
          </w:p>
          <w:p w14:paraId="2574CCC0" w14:textId="77777777" w:rsidR="003F6152" w:rsidRPr="00626838" w:rsidRDefault="003F6152" w:rsidP="003F6152">
            <w:pPr>
              <w:pStyle w:val="Paragraphedeliste"/>
              <w:numPr>
                <w:ilvl w:val="0"/>
                <w:numId w:val="41"/>
              </w:numPr>
              <w:spacing w:before="0" w:after="200" w:line="276" w:lineRule="auto"/>
              <w:contextualSpacing/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Chacun fait rouler son dé et celui ou celle qui a le plus grand chiffre débute en premier.</w:t>
            </w:r>
          </w:p>
          <w:p w14:paraId="0CDF9F0B" w14:textId="77777777" w:rsidR="003F6152" w:rsidRPr="00626838" w:rsidRDefault="003F6152" w:rsidP="003F6152">
            <w:pPr>
              <w:pStyle w:val="Paragraphedeliste"/>
              <w:numPr>
                <w:ilvl w:val="0"/>
                <w:numId w:val="41"/>
              </w:numPr>
              <w:spacing w:before="0" w:after="200" w:line="276" w:lineRule="auto"/>
              <w:contextualSpacing/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Vous pouvez jouer seul, mais avec des partenaires c’est plus amusant et moins fatigant…</w:t>
            </w:r>
          </w:p>
          <w:p w14:paraId="79E532CC" w14:textId="77777777" w:rsidR="003F6152" w:rsidRPr="00626838" w:rsidRDefault="003F6152" w:rsidP="003F6152">
            <w:pPr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Prenez note que si les exercices sont plus difficiles à exécuter, vous pouvez diminuer les répétitions ex : faire 5 fois au lieu de 10 fois.</w:t>
            </w:r>
          </w:p>
          <w:p w14:paraId="68DAB916" w14:textId="77777777" w:rsidR="003F6152" w:rsidRDefault="003F6152" w:rsidP="003F6152">
            <w:pPr>
              <w:rPr>
                <w:sz w:val="28"/>
                <w:szCs w:val="28"/>
              </w:rPr>
            </w:pPr>
            <w:r w:rsidRPr="00626838">
              <w:rPr>
                <w:sz w:val="28"/>
                <w:szCs w:val="28"/>
              </w:rPr>
              <w:t>Vous trouverez le jeu imagé de serpents et échelle</w:t>
            </w:r>
            <w:r>
              <w:rPr>
                <w:sz w:val="28"/>
                <w:szCs w:val="28"/>
              </w:rPr>
              <w:t>s</w:t>
            </w:r>
            <w:r w:rsidRPr="00626838">
              <w:rPr>
                <w:sz w:val="40"/>
                <w:szCs w:val="40"/>
              </w:rPr>
              <w:t xml:space="preserve"> </w:t>
            </w:r>
            <w:r w:rsidRPr="00626838">
              <w:rPr>
                <w:sz w:val="28"/>
                <w:szCs w:val="28"/>
              </w:rPr>
              <w:t xml:space="preserve">sur la page qui suit    </w:t>
            </w:r>
          </w:p>
          <w:p w14:paraId="29FB804C" w14:textId="77777777" w:rsidR="003F6152" w:rsidRDefault="003F6152" w:rsidP="003F6152">
            <w:pPr>
              <w:rPr>
                <w:sz w:val="28"/>
                <w:szCs w:val="28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7728" behindDoc="0" locked="0" layoutInCell="1" allowOverlap="1" wp14:anchorId="505C4446" wp14:editId="7EB4196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29210</wp:posOffset>
                  </wp:positionV>
                  <wp:extent cx="2333625" cy="1481272"/>
                  <wp:effectExtent l="0" t="0" r="0" b="5080"/>
                  <wp:wrapNone/>
                  <wp:docPr id="12" name="Image 12" descr="Sports and Exercise : Spotlight on Statistics: U.S. Bureau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orts and Exercise : Spotlight on Statistics: U.S. Bureau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40" cy="148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5AE64" w14:textId="77777777" w:rsidR="003F6152" w:rsidRDefault="003F6152" w:rsidP="003F6152">
            <w:pPr>
              <w:rPr>
                <w:sz w:val="28"/>
                <w:szCs w:val="28"/>
              </w:rPr>
            </w:pPr>
          </w:p>
          <w:p w14:paraId="2DAFF072" w14:textId="77777777" w:rsidR="003F6152" w:rsidRPr="00626838" w:rsidRDefault="003F6152" w:rsidP="003F6152">
            <w:pPr>
              <w:rPr>
                <w:sz w:val="28"/>
                <w:szCs w:val="28"/>
              </w:rPr>
            </w:pPr>
          </w:p>
          <w:p w14:paraId="51A80F25" w14:textId="77777777" w:rsidR="003F6152" w:rsidRDefault="003F6152" w:rsidP="003F61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</w:t>
            </w:r>
            <w:r w:rsidRPr="00626838">
              <w:rPr>
                <w:sz w:val="28"/>
                <w:szCs w:val="28"/>
              </w:rPr>
              <w:t xml:space="preserve">Vos enseignants en éducation physique : </w:t>
            </w:r>
          </w:p>
          <w:p w14:paraId="3759CE17" w14:textId="77777777" w:rsidR="003F6152" w:rsidRPr="00626838" w:rsidRDefault="003F6152" w:rsidP="003F61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</w:t>
            </w:r>
            <w:r w:rsidRPr="00626838">
              <w:rPr>
                <w:sz w:val="28"/>
                <w:szCs w:val="28"/>
              </w:rPr>
              <w:t>M. Marc et Mme Marie-Pier.</w:t>
            </w:r>
          </w:p>
          <w:p w14:paraId="0B44256C" w14:textId="77777777" w:rsidR="003F6152" w:rsidRDefault="003F6152" w:rsidP="003F6152">
            <w:pPr>
              <w:rPr>
                <w:lang w:eastAsia="fr-FR"/>
              </w:rPr>
            </w:pPr>
          </w:p>
          <w:p w14:paraId="51253B39" w14:textId="77777777" w:rsidR="003F6152" w:rsidRDefault="003F6152" w:rsidP="003F6152">
            <w:pPr>
              <w:pStyle w:val="Titredelactivit"/>
              <w:tabs>
                <w:tab w:val="left" w:pos="840"/>
              </w:tabs>
              <w:rPr>
                <w:rFonts w:ascii="Comic Sans MS" w:hAnsi="Comic Sans MS"/>
                <w:sz w:val="24"/>
                <w:lang w:eastAsia="en-US"/>
              </w:rPr>
            </w:pPr>
          </w:p>
          <w:p w14:paraId="2B588FF6" w14:textId="75080E9B" w:rsidR="00AF3C58" w:rsidRPr="003F6152" w:rsidRDefault="00AF3C58" w:rsidP="003F6152">
            <w:pPr>
              <w:pStyle w:val="Consigne-Titre"/>
              <w:rPr>
                <w:lang w:eastAsia="en-US"/>
              </w:rPr>
            </w:pPr>
          </w:p>
        </w:tc>
      </w:tr>
    </w:tbl>
    <w:p w14:paraId="3FB2DB48" w14:textId="77777777" w:rsidR="00C1441F" w:rsidRPr="00BF31BF" w:rsidRDefault="00C1441F" w:rsidP="00C1441F">
      <w:pPr>
        <w:pStyle w:val="Matire-Premirepage"/>
      </w:pPr>
      <w:bookmarkStart w:id="116" w:name="_Toc38110266"/>
      <w:r>
        <w:lastRenderedPageBreak/>
        <w:t>Éducation physique et à la santé</w:t>
      </w:r>
      <w:bookmarkEnd w:id="116"/>
    </w:p>
    <w:p w14:paraId="4CD1F650" w14:textId="4F2135C7" w:rsidR="00AF3C58" w:rsidRDefault="003F6152" w:rsidP="00E871B7">
      <w:r>
        <w:rPr>
          <w:noProof/>
          <w:lang w:val="fr-CA"/>
        </w:rPr>
        <w:lastRenderedPageBreak/>
        <w:drawing>
          <wp:anchor distT="0" distB="0" distL="114300" distR="114300" simplePos="0" relativeHeight="251659776" behindDoc="0" locked="0" layoutInCell="1" allowOverlap="1" wp14:anchorId="4818FD3E" wp14:editId="01B80739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7629845" cy="10057068"/>
            <wp:effectExtent l="0" t="0" r="0" b="190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65" cy="1006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4D00C" w14:textId="370C9929" w:rsidR="00F04CF9" w:rsidRPr="00BF31BF" w:rsidRDefault="00900357" w:rsidP="00F04CF9">
      <w:pPr>
        <w:pStyle w:val="Matire-Premirepage"/>
      </w:pPr>
      <w:bookmarkStart w:id="117" w:name="_Toc38110267"/>
      <w:bookmarkEnd w:id="67"/>
      <w:r>
        <w:lastRenderedPageBreak/>
        <w:t>Musique</w:t>
      </w:r>
      <w:bookmarkEnd w:id="117"/>
    </w:p>
    <w:p w14:paraId="002E0D71" w14:textId="3D67911B" w:rsidR="00F04CF9" w:rsidRPr="00BF31BF" w:rsidRDefault="0050144D" w:rsidP="00F04CF9">
      <w:pPr>
        <w:pStyle w:val="Titredelactivit"/>
        <w:tabs>
          <w:tab w:val="left" w:pos="7170"/>
        </w:tabs>
      </w:pPr>
      <w:bookmarkStart w:id="118" w:name="_Toc37081439"/>
      <w:bookmarkStart w:id="119" w:name="_Toc37862718"/>
      <w:bookmarkStart w:id="120" w:name="_Toc38110268"/>
      <w:r w:rsidRPr="0050144D">
        <w:t>Je joue au bruiteur</w:t>
      </w:r>
      <w:bookmarkEnd w:id="118"/>
      <w:bookmarkEnd w:id="119"/>
      <w:bookmarkEnd w:id="120"/>
    </w:p>
    <w:p w14:paraId="18B6963E" w14:textId="77777777" w:rsidR="00934F4A" w:rsidRDefault="00934F4A" w:rsidP="00F04CF9">
      <w:pPr>
        <w:pStyle w:val="Consigne-Titre"/>
      </w:pPr>
      <w:bookmarkStart w:id="121" w:name="_Toc37081440"/>
      <w:bookmarkStart w:id="122" w:name="_Toc37862719"/>
    </w:p>
    <w:p w14:paraId="01C65A8E" w14:textId="50D1DF4D" w:rsidR="00F04CF9" w:rsidRPr="00BF31BF" w:rsidRDefault="00F04CF9" w:rsidP="00203EA6">
      <w:pPr>
        <w:pStyle w:val="Consigne-Titre"/>
        <w:jc w:val="both"/>
      </w:pPr>
      <w:bookmarkStart w:id="123" w:name="_Toc38107462"/>
      <w:bookmarkStart w:id="124" w:name="_Toc38110269"/>
      <w:r w:rsidRPr="00BF31BF">
        <w:t>Consigne</w:t>
      </w:r>
      <w:r w:rsidR="00576716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121"/>
      <w:bookmarkEnd w:id="122"/>
      <w:bookmarkEnd w:id="123"/>
      <w:bookmarkEnd w:id="124"/>
    </w:p>
    <w:p w14:paraId="318CBD66" w14:textId="6E745249" w:rsidR="00F04CF9" w:rsidRDefault="003C52C8" w:rsidP="00203EA6">
      <w:pPr>
        <w:jc w:val="both"/>
      </w:pPr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14:paraId="58360B5D" w14:textId="77777777" w:rsidR="00934F4A" w:rsidRDefault="00934F4A" w:rsidP="00203EA6">
      <w:pPr>
        <w:pStyle w:val="Matriel-Titre"/>
        <w:jc w:val="both"/>
      </w:pPr>
      <w:bookmarkStart w:id="125" w:name="_Toc37081441"/>
      <w:bookmarkStart w:id="126" w:name="_Toc37862720"/>
    </w:p>
    <w:p w14:paraId="7F4AC2AA" w14:textId="2FAE9926" w:rsidR="00F04CF9" w:rsidRPr="00BF31BF" w:rsidRDefault="00F04CF9" w:rsidP="00203EA6">
      <w:pPr>
        <w:pStyle w:val="Matriel-Titre"/>
        <w:jc w:val="both"/>
      </w:pPr>
      <w:bookmarkStart w:id="127" w:name="_Toc38107463"/>
      <w:bookmarkStart w:id="128" w:name="_Toc38110270"/>
      <w:r w:rsidRPr="00BF31BF">
        <w:t>Matériel requis</w:t>
      </w:r>
      <w:bookmarkEnd w:id="125"/>
      <w:bookmarkEnd w:id="126"/>
      <w:bookmarkEnd w:id="127"/>
      <w:bookmarkEnd w:id="128"/>
    </w:p>
    <w:p w14:paraId="38B6B5D0" w14:textId="77777777" w:rsidR="004570EF" w:rsidRDefault="004570EF" w:rsidP="00203EA6">
      <w:pPr>
        <w:pStyle w:val="Consigne-Texte"/>
        <w:jc w:val="both"/>
      </w:pPr>
      <w:r>
        <w:t>Divers objets du quotidien.</w:t>
      </w:r>
    </w:p>
    <w:p w14:paraId="5469AF9F" w14:textId="7F85BCD1" w:rsidR="004570EF" w:rsidRDefault="004570EF" w:rsidP="00203EA6">
      <w:pPr>
        <w:pStyle w:val="Consigne-Texte"/>
        <w:jc w:val="both"/>
      </w:pPr>
      <w:r>
        <w:t xml:space="preserve">Instruments de musique, si </w:t>
      </w:r>
      <w:r w:rsidR="006372EE">
        <w:t>tu en as sous la main</w:t>
      </w:r>
      <w:r>
        <w:t>.</w:t>
      </w:r>
    </w:p>
    <w:p w14:paraId="721ADECA" w14:textId="1CFF22E4" w:rsidR="00F04CF9" w:rsidRDefault="004570EF" w:rsidP="00203EA6">
      <w:pPr>
        <w:pStyle w:val="Consigne-Texte"/>
        <w:jc w:val="both"/>
      </w:pPr>
      <w:r>
        <w:t>Lecteur DVD</w:t>
      </w:r>
      <w:r w:rsidR="00613D25">
        <w:t>,</w:t>
      </w:r>
      <w:r>
        <w:t xml:space="preserve"> téléviseur</w:t>
      </w:r>
      <w:r w:rsidR="00613D25">
        <w:t>, Internet</w:t>
      </w:r>
      <w:r>
        <w:t>.</w:t>
      </w:r>
    </w:p>
    <w:p w14:paraId="4C6B867A" w14:textId="0B252055" w:rsidR="00934F4A" w:rsidRDefault="00934F4A" w:rsidP="00203EA6">
      <w:pPr>
        <w:pStyle w:val="Consigne-Texte"/>
        <w:numPr>
          <w:ilvl w:val="0"/>
          <w:numId w:val="0"/>
        </w:numPr>
        <w:ind w:left="360"/>
        <w:jc w:val="both"/>
      </w:pPr>
    </w:p>
    <w:p w14:paraId="2A561CA5" w14:textId="77777777" w:rsidR="00934F4A" w:rsidRPr="00BF31BF" w:rsidRDefault="00934F4A" w:rsidP="00203EA6">
      <w:pPr>
        <w:pStyle w:val="Consigne-Texte"/>
        <w:numPr>
          <w:ilvl w:val="0"/>
          <w:numId w:val="0"/>
        </w:numPr>
        <w:ind w:left="360"/>
        <w:jc w:val="both"/>
      </w:pP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6864D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1E707CEB" w:rsidR="00F04CF9" w:rsidRPr="00BF31BF" w:rsidRDefault="00F04CF9" w:rsidP="00203EA6">
            <w:pPr>
              <w:pStyle w:val="Tableau-Informationauxparents"/>
              <w:jc w:val="both"/>
            </w:pPr>
            <w:bookmarkStart w:id="129" w:name="_Toc37081442"/>
            <w:bookmarkStart w:id="130" w:name="_Toc37862721"/>
            <w:bookmarkStart w:id="131" w:name="_Toc38107464"/>
            <w:bookmarkStart w:id="132" w:name="_Toc38110271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129"/>
            <w:bookmarkEnd w:id="130"/>
            <w:bookmarkEnd w:id="131"/>
            <w:bookmarkEnd w:id="132"/>
          </w:p>
          <w:p w14:paraId="74F52CCA" w14:textId="428706A2" w:rsidR="00F04CF9" w:rsidRDefault="00F04CF9" w:rsidP="00203EA6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7CC42CD4" w14:textId="6BEEFD25" w:rsidR="00F04CF9" w:rsidRPr="00BF31BF" w:rsidRDefault="00F04CF9" w:rsidP="00203EA6">
            <w:pPr>
              <w:pStyle w:val="Tableau-texte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CF8AD24" w14:textId="1F9DFED1" w:rsidR="00F04CF9" w:rsidRPr="00BF31BF" w:rsidRDefault="002564EE" w:rsidP="00203EA6">
            <w:pPr>
              <w:pStyle w:val="Tableau-Liste"/>
              <w:jc w:val="both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14:paraId="7C1E0C7F" w14:textId="77777777" w:rsidR="00934F4A" w:rsidRDefault="00934F4A" w:rsidP="00203EA6">
            <w:pPr>
              <w:pStyle w:val="Tableau-texte"/>
              <w:jc w:val="both"/>
            </w:pPr>
          </w:p>
          <w:p w14:paraId="3B16F5C0" w14:textId="38966143" w:rsidR="00F04CF9" w:rsidRPr="00BF31BF" w:rsidRDefault="00F04CF9" w:rsidP="00203EA6">
            <w:pPr>
              <w:pStyle w:val="Tableau-texte"/>
              <w:jc w:val="both"/>
            </w:pPr>
            <w:r w:rsidRPr="00BF31BF">
              <w:t>Vous pourriez :</w:t>
            </w:r>
          </w:p>
          <w:p w14:paraId="7ADE9F03" w14:textId="7F9DBB3A" w:rsidR="00F04CF9" w:rsidRPr="00BF31BF" w:rsidRDefault="00DB1302" w:rsidP="00203EA6">
            <w:pPr>
              <w:pStyle w:val="Tableau-Liste"/>
              <w:jc w:val="both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14:paraId="5531A229" w14:textId="77777777" w:rsidR="00F04CF9" w:rsidRPr="00BF31BF" w:rsidRDefault="00F04CF9" w:rsidP="00203EA6">
      <w:pPr>
        <w:pStyle w:val="Crdit"/>
        <w:jc w:val="both"/>
      </w:pPr>
      <w:r w:rsidRPr="00BF31BF">
        <w:br w:type="page"/>
      </w:r>
    </w:p>
    <w:p w14:paraId="6C26EA1D" w14:textId="06D92D08" w:rsidR="00F04CF9" w:rsidRDefault="00900357" w:rsidP="00F04CF9">
      <w:pPr>
        <w:pStyle w:val="Matire-Premirepage"/>
      </w:pPr>
      <w:bookmarkStart w:id="133" w:name="_Toc38107465"/>
      <w:bookmarkStart w:id="134" w:name="_Toc38110272"/>
      <w:r>
        <w:lastRenderedPageBreak/>
        <w:t>Musique</w:t>
      </w:r>
      <w:bookmarkEnd w:id="133"/>
      <w:bookmarkEnd w:id="134"/>
    </w:p>
    <w:p w14:paraId="5EBA017E" w14:textId="54A13018" w:rsidR="00487679" w:rsidRPr="00487679" w:rsidRDefault="00487679" w:rsidP="008D5390">
      <w:pPr>
        <w:pStyle w:val="Titredelactivit"/>
      </w:pPr>
      <w:bookmarkStart w:id="135" w:name="_Toc37862722"/>
      <w:bookmarkStart w:id="136" w:name="_Toc38110273"/>
      <w:bookmarkStart w:id="137" w:name="_Toc37081443"/>
      <w:r w:rsidRPr="00487679">
        <w:t>Annexe </w:t>
      </w:r>
      <w:r w:rsidR="0073446D">
        <w:t>–</w:t>
      </w:r>
      <w:r w:rsidRPr="00487679">
        <w:t xml:space="preserve"> Je joue au bruiteur</w:t>
      </w:r>
      <w:bookmarkEnd w:id="135"/>
      <w:bookmarkEnd w:id="136"/>
    </w:p>
    <w:p w14:paraId="20D82906" w14:textId="77777777" w:rsidR="00487679" w:rsidRPr="00487679" w:rsidRDefault="00487679" w:rsidP="00487679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1FAA9463" w14:textId="77777777" w:rsidR="00487679" w:rsidRPr="00487679" w:rsidRDefault="00487679" w:rsidP="00203EA6">
      <w:pPr>
        <w:pStyle w:val="Consigne-tapes"/>
        <w:jc w:val="both"/>
      </w:pPr>
      <w:r w:rsidRPr="00487679">
        <w:t>Proposition de création</w:t>
      </w:r>
    </w:p>
    <w:p w14:paraId="6E0B5F32" w14:textId="664E49D1" w:rsidR="00487679" w:rsidRDefault="00487679" w:rsidP="00203EA6">
      <w:pPr>
        <w:jc w:val="both"/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14:paraId="395D0101" w14:textId="77777777" w:rsidR="00082F2E" w:rsidRPr="00487679" w:rsidRDefault="00082F2E" w:rsidP="00203EA6">
      <w:pPr>
        <w:jc w:val="both"/>
        <w:rPr>
          <w:lang w:val="fr-CA" w:eastAsia="en-US"/>
        </w:rPr>
      </w:pPr>
    </w:p>
    <w:p w14:paraId="454FFB13" w14:textId="0C1FC686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Choisis un extrait de dessin animé, sur DVD</w:t>
      </w:r>
      <w:r w:rsidR="003D7208">
        <w:rPr>
          <w:lang w:val="fr-CA"/>
        </w:rPr>
        <w:t xml:space="preserve">, </w:t>
      </w:r>
      <w:r w:rsidRPr="00487679">
        <w:rPr>
          <w:lang w:val="fr-CA"/>
        </w:rPr>
        <w:t>à la télévision</w:t>
      </w:r>
      <w:r w:rsidR="003D7208">
        <w:rPr>
          <w:lang w:val="fr-CA"/>
        </w:rPr>
        <w:t xml:space="preserve"> ou sur Internet</w:t>
      </w:r>
      <w:r w:rsidRPr="00487679">
        <w:rPr>
          <w:lang w:val="fr-CA"/>
        </w:rPr>
        <w:t>.</w:t>
      </w:r>
    </w:p>
    <w:p w14:paraId="285FCFC3" w14:textId="77777777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Ferme le son de ton appareil.</w:t>
      </w:r>
    </w:p>
    <w:p w14:paraId="7EB226BB" w14:textId="77777777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14:paraId="1384CB4C" w14:textId="77777777" w:rsidR="00487679" w:rsidRPr="00487679" w:rsidRDefault="00487679" w:rsidP="00203EA6">
      <w:pPr>
        <w:spacing w:after="160" w:line="259" w:lineRule="auto"/>
        <w:ind w:left="720"/>
        <w:contextualSpacing/>
        <w:jc w:val="both"/>
        <w:rPr>
          <w:rFonts w:eastAsia="Calibri" w:cs="Arial"/>
          <w:szCs w:val="22"/>
          <w:lang w:val="fr-CA" w:eastAsia="en-US"/>
        </w:rPr>
      </w:pPr>
    </w:p>
    <w:p w14:paraId="6877E3B8" w14:textId="0D49B77B" w:rsidR="00487679" w:rsidRPr="00487679" w:rsidRDefault="00487679" w:rsidP="00203EA6">
      <w:pPr>
        <w:pStyle w:val="Consigne-tapes"/>
        <w:jc w:val="both"/>
      </w:pPr>
      <w:r w:rsidRPr="00487679">
        <w:t>Recherche d</w:t>
      </w:r>
      <w:r w:rsidR="006372EE">
        <w:t>’</w:t>
      </w:r>
      <w:r w:rsidRPr="00487679">
        <w:t>idées</w:t>
      </w:r>
    </w:p>
    <w:p w14:paraId="5A680420" w14:textId="54AE2084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Regarde quelques parties du dessin animé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14:paraId="77116BD6" w14:textId="77777777" w:rsidR="00E76A90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Fouille dans la maison et trouve plusieurs objets avec lesquels tu peux imiter des bruits</w:t>
      </w:r>
    </w:p>
    <w:p w14:paraId="63732A3F" w14:textId="2BCC2F10" w:rsidR="00487679" w:rsidRPr="00487679" w:rsidRDefault="00E76A90" w:rsidP="00203EA6">
      <w:pPr>
        <w:pStyle w:val="Consigne-Texte"/>
        <w:numPr>
          <w:ilvl w:val="0"/>
          <w:numId w:val="0"/>
        </w:numPr>
        <w:ind w:left="360"/>
        <w:jc w:val="both"/>
        <w:rPr>
          <w:lang w:val="fr-CA"/>
        </w:rPr>
      </w:pPr>
      <w:r>
        <w:rPr>
          <w:lang w:val="fr-CA"/>
        </w:rPr>
        <w:t>E</w:t>
      </w:r>
      <w:r w:rsidR="00487679" w:rsidRPr="00487679">
        <w:rPr>
          <w:lang w:val="fr-CA"/>
        </w:rPr>
        <w:t xml:space="preserve">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="00487679"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="00487679" w:rsidRPr="00487679">
        <w:rPr>
          <w:lang w:val="fr-CA"/>
        </w:rPr>
        <w:t>pour imiter des pas</w:t>
      </w:r>
      <w:r>
        <w:rPr>
          <w:lang w:val="fr-CA"/>
        </w:rPr>
        <w:t>, etc.</w:t>
      </w:r>
    </w:p>
    <w:p w14:paraId="54289EEF" w14:textId="7724B754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14:paraId="35660DD1" w14:textId="42D951BE" w:rsidR="00487679" w:rsidRPr="00487679" w:rsidRDefault="00D51F75" w:rsidP="00203EA6">
      <w:pPr>
        <w:pStyle w:val="Consigne-Texte"/>
        <w:jc w:val="both"/>
        <w:rPr>
          <w:lang w:val="fr-CA"/>
        </w:rPr>
      </w:pPr>
      <w:r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8442A5A" wp14:editId="5F349E27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FE6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56pt;margin-top:17.15pt;width:16.5pt;height:11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="00082F2E"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B55DA7" wp14:editId="00A4159D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12FE" id="Connecteur droit avec flèche 1" o:spid="_x0000_s1026" type="#_x0000_t32" style="position:absolute;margin-left:363.75pt;margin-top:14.9pt;width:12.75pt;height:14.2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 w:rsidR="00487679" w:rsidRP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="00487679" w:rsidRP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14:paraId="272CE059" w14:textId="3FF0C71C" w:rsidR="00487679" w:rsidRPr="00487679" w:rsidRDefault="00487679" w:rsidP="00203EA6">
      <w:pPr>
        <w:jc w:val="both"/>
        <w:rPr>
          <w:rFonts w:cs="Arial"/>
          <w:sz w:val="24"/>
          <w:lang w:val="fr-CA" w:eastAsia="fr-FR"/>
        </w:rPr>
      </w:pPr>
    </w:p>
    <w:p w14:paraId="7FA76C80" w14:textId="77777777" w:rsidR="00487679" w:rsidRPr="00487679" w:rsidRDefault="00487679" w:rsidP="00203EA6">
      <w:pPr>
        <w:pStyle w:val="Consigne-tapes"/>
        <w:jc w:val="both"/>
      </w:pPr>
      <w:r w:rsidRPr="00487679">
        <w:t>Étapes de la réalisation</w:t>
      </w:r>
    </w:p>
    <w:p w14:paraId="54FA7737" w14:textId="31F9324D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="00EC788E" w:rsidRPr="00487679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14:paraId="27BC579E" w14:textId="5D575235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>environ</w:t>
      </w:r>
      <w:r w:rsidR="00E76A90">
        <w:rPr>
          <w:lang w:val="fr-CA"/>
        </w:rPr>
        <w:t xml:space="preserve"> trois à</w:t>
      </w:r>
      <w:r w:rsidRPr="00487679">
        <w:rPr>
          <w:lang w:val="fr-CA"/>
        </w:rPr>
        <w:t xml:space="preserve"> </w:t>
      </w:r>
      <w:r w:rsidR="0017047A">
        <w:rPr>
          <w:lang w:val="fr-CA"/>
        </w:rPr>
        <w:t>cinq</w:t>
      </w:r>
      <w:r w:rsidR="0017047A" w:rsidRPr="00487679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14:paraId="7F7A0BAE" w14:textId="151BC093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14:paraId="081F16C3" w14:textId="15DAF697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14:paraId="2BB8F6C1" w14:textId="5E8503B0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  <w:r w:rsidR="00E76A90">
        <w:rPr>
          <w:lang w:val="fr-CA"/>
        </w:rPr>
        <w:t xml:space="preserve">  Tu peux aussi enregistrer ton </w:t>
      </w:r>
      <w:r w:rsidR="00A77F96">
        <w:rPr>
          <w:lang w:val="fr-CA"/>
        </w:rPr>
        <w:t>travail pour le partager ensuite.</w:t>
      </w:r>
    </w:p>
    <w:p w14:paraId="71DF21A0" w14:textId="77777777" w:rsidR="00487679" w:rsidRPr="00487679" w:rsidRDefault="00487679" w:rsidP="00203EA6">
      <w:pPr>
        <w:spacing w:after="160" w:line="259" w:lineRule="auto"/>
        <w:ind w:left="720"/>
        <w:contextualSpacing/>
        <w:jc w:val="both"/>
        <w:rPr>
          <w:rFonts w:eastAsia="Calibri" w:cs="Arial"/>
          <w:sz w:val="24"/>
          <w:lang w:val="fr-CA" w:eastAsia="en-US"/>
        </w:rPr>
      </w:pPr>
    </w:p>
    <w:p w14:paraId="1819FD53" w14:textId="77777777" w:rsidR="00487679" w:rsidRPr="00487679" w:rsidRDefault="00487679" w:rsidP="00203EA6">
      <w:pPr>
        <w:pStyle w:val="Consigne-tapes"/>
        <w:jc w:val="both"/>
      </w:pPr>
      <w:r w:rsidRPr="00487679">
        <w:t>Si tu veux allez plus loin…</w:t>
      </w:r>
    </w:p>
    <w:p w14:paraId="381818EB" w14:textId="72168BB0" w:rsidR="00487679" w:rsidRPr="00487679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14:paraId="3E6B7B44" w14:textId="3A3504F7" w:rsidR="00F04CF9" w:rsidRPr="00C814C0" w:rsidRDefault="00487679" w:rsidP="00203EA6">
      <w:pPr>
        <w:pStyle w:val="Consigne-Texte"/>
        <w:jc w:val="both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137"/>
    </w:p>
    <w:p w14:paraId="69A91E75" w14:textId="77777777" w:rsidR="00AF3C58" w:rsidRDefault="00AF3C58" w:rsidP="00E871B7">
      <w:pPr>
        <w:sectPr w:rsidR="00AF3C5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86F5F8" w14:textId="22B8E04A" w:rsidR="00E20A2C" w:rsidRDefault="000449EC" w:rsidP="008F1D91">
      <w:pPr>
        <w:pStyle w:val="Matire-Premirepage"/>
      </w:pPr>
      <w:bookmarkStart w:id="138" w:name="_Toc38110274"/>
      <w:bookmarkStart w:id="139" w:name="_Hlk37078714"/>
      <w:r>
        <w:lastRenderedPageBreak/>
        <w:t>Danse</w:t>
      </w:r>
      <w:r w:rsidR="00C1441F">
        <w:t xml:space="preserve"> (art dramatique)</w:t>
      </w:r>
      <w:bookmarkEnd w:id="138"/>
    </w:p>
    <w:p w14:paraId="08AE6C8C" w14:textId="3BEE196C" w:rsidR="00113CF1" w:rsidRPr="00113CF1" w:rsidRDefault="00113CF1" w:rsidP="00113CF1">
      <w:pPr>
        <w:pStyle w:val="Titredelactivit"/>
      </w:pPr>
      <w:bookmarkStart w:id="140" w:name="_Toc37862723"/>
      <w:bookmarkStart w:id="141" w:name="_Toc38110275"/>
      <w:r w:rsidRPr="00113CF1">
        <w:t>26 lettres à danser</w:t>
      </w:r>
      <w:bookmarkEnd w:id="140"/>
      <w:bookmarkEnd w:id="141"/>
      <w:r w:rsidRPr="00113CF1">
        <w:t xml:space="preserve"> </w:t>
      </w:r>
    </w:p>
    <w:p w14:paraId="4B636651" w14:textId="77777777" w:rsidR="00934F4A" w:rsidRDefault="00934F4A" w:rsidP="00113CF1">
      <w:pPr>
        <w:pStyle w:val="Consigne-Titre"/>
      </w:pPr>
      <w:bookmarkStart w:id="142" w:name="_Toc37862724"/>
    </w:p>
    <w:p w14:paraId="2686E907" w14:textId="5F989D60" w:rsidR="00113CF1" w:rsidRDefault="00113CF1" w:rsidP="00203EA6">
      <w:pPr>
        <w:pStyle w:val="Consigne-Titre"/>
        <w:jc w:val="both"/>
      </w:pPr>
      <w:bookmarkStart w:id="143" w:name="_Toc38107469"/>
      <w:bookmarkStart w:id="144" w:name="_Toc38110276"/>
      <w:r w:rsidRPr="00113CF1">
        <w:t>Consigne</w:t>
      </w:r>
      <w:r w:rsidR="00576716">
        <w:t>s</w:t>
      </w:r>
      <w:r w:rsidRPr="00113CF1">
        <w:t xml:space="preserve"> à l</w:t>
      </w:r>
      <w:r w:rsidR="006372EE">
        <w:t>’</w:t>
      </w:r>
      <w:r w:rsidRPr="00113CF1">
        <w:t>élève</w:t>
      </w:r>
      <w:bookmarkEnd w:id="142"/>
      <w:bookmarkEnd w:id="143"/>
      <w:bookmarkEnd w:id="144"/>
    </w:p>
    <w:p w14:paraId="7CDA5512" w14:textId="77777777" w:rsidR="00A9427B" w:rsidRPr="00A9427B" w:rsidRDefault="00A9427B" w:rsidP="00203EA6">
      <w:pPr>
        <w:pStyle w:val="Consigne-Texte"/>
        <w:numPr>
          <w:ilvl w:val="0"/>
          <w:numId w:val="0"/>
        </w:numPr>
        <w:ind w:left="360"/>
        <w:jc w:val="both"/>
      </w:pPr>
    </w:p>
    <w:p w14:paraId="20A6692E" w14:textId="41EAF618" w:rsidR="00113CF1" w:rsidRPr="00113CF1" w:rsidRDefault="00A9427B" w:rsidP="00203EA6">
      <w:pPr>
        <w:jc w:val="both"/>
        <w:rPr>
          <w:lang w:eastAsia="fr-FR"/>
        </w:rPr>
      </w:pPr>
      <w:r>
        <w:rPr>
          <w:lang w:eastAsia="fr-FR"/>
        </w:rPr>
        <w:t>I</w:t>
      </w:r>
      <w:r w:rsidR="00EC788E">
        <w:rPr>
          <w:lang w:eastAsia="fr-FR"/>
        </w:rPr>
        <w:t>nspi</w:t>
      </w:r>
      <w:r>
        <w:rPr>
          <w:lang w:eastAsia="fr-FR"/>
        </w:rPr>
        <w:t>ré(e) par le</w:t>
      </w:r>
      <w:r w:rsidR="00113CF1" w:rsidRPr="00113CF1">
        <w:rPr>
          <w:lang w:eastAsia="fr-FR"/>
        </w:rPr>
        <w:t xml:space="preserve"> spectacle de danse </w:t>
      </w:r>
      <w:r w:rsidR="00113CF1" w:rsidRPr="000449EC">
        <w:rPr>
          <w:i/>
          <w:lang w:eastAsia="fr-FR"/>
        </w:rPr>
        <w:t>26 lettres à danser</w:t>
      </w:r>
      <w:r w:rsidR="00113CF1" w:rsidRPr="00113CF1">
        <w:rPr>
          <w:lang w:eastAsia="fr-FR"/>
        </w:rPr>
        <w:t>, inventes de nouvelles façons « d</w:t>
      </w:r>
      <w:r w:rsidR="006372EE">
        <w:rPr>
          <w:lang w:eastAsia="fr-FR"/>
        </w:rPr>
        <w:t>’</w:t>
      </w:r>
      <w:r w:rsidR="00113CF1" w:rsidRPr="00113CF1">
        <w:rPr>
          <w:lang w:eastAsia="fr-FR"/>
        </w:rPr>
        <w:t>écrire » avec ton corps et laisse</w:t>
      </w:r>
      <w:r>
        <w:rPr>
          <w:lang w:eastAsia="fr-FR"/>
        </w:rPr>
        <w:t>-toi</w:t>
      </w:r>
      <w:r w:rsidR="00113CF1" w:rsidRPr="00113CF1">
        <w:rPr>
          <w:lang w:eastAsia="fr-FR"/>
        </w:rPr>
        <w:t xml:space="preserve"> aller au plaisir de bouger! (</w:t>
      </w:r>
      <w:r>
        <w:rPr>
          <w:lang w:eastAsia="fr-FR"/>
        </w:rPr>
        <w:t>Voir</w:t>
      </w:r>
      <w:r w:rsidR="00113CF1" w:rsidRP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="00113CF1" w:rsidRPr="00113CF1">
        <w:rPr>
          <w:lang w:eastAsia="fr-FR"/>
        </w:rPr>
        <w:t>)</w:t>
      </w:r>
    </w:p>
    <w:p w14:paraId="582B8931" w14:textId="77777777" w:rsidR="00934F4A" w:rsidRDefault="00934F4A" w:rsidP="00203EA6">
      <w:pPr>
        <w:pStyle w:val="Matriel-Titre"/>
        <w:jc w:val="both"/>
        <w:rPr>
          <w:lang w:eastAsia="fr-FR"/>
        </w:rPr>
      </w:pPr>
      <w:bookmarkStart w:id="145" w:name="_Toc37862725"/>
    </w:p>
    <w:p w14:paraId="2B1DCB50" w14:textId="6DEFCE3C" w:rsidR="00113CF1" w:rsidRDefault="00113CF1" w:rsidP="00203EA6">
      <w:pPr>
        <w:pStyle w:val="Matriel-Titre"/>
        <w:jc w:val="both"/>
        <w:rPr>
          <w:lang w:eastAsia="fr-FR"/>
        </w:rPr>
      </w:pPr>
      <w:bookmarkStart w:id="146" w:name="_Toc38107470"/>
      <w:bookmarkStart w:id="147" w:name="_Toc38110277"/>
      <w:r w:rsidRPr="00113CF1">
        <w:rPr>
          <w:lang w:eastAsia="fr-FR"/>
        </w:rPr>
        <w:t>Matériel requis</w:t>
      </w:r>
      <w:bookmarkEnd w:id="145"/>
      <w:bookmarkEnd w:id="146"/>
      <w:bookmarkEnd w:id="147"/>
    </w:p>
    <w:p w14:paraId="23C7B3A2" w14:textId="77777777" w:rsidR="00A9427B" w:rsidRPr="00A9427B" w:rsidRDefault="00A9427B" w:rsidP="00203EA6">
      <w:pPr>
        <w:pStyle w:val="Matriel-Texte"/>
        <w:numPr>
          <w:ilvl w:val="0"/>
          <w:numId w:val="0"/>
        </w:numPr>
        <w:ind w:left="360"/>
        <w:jc w:val="both"/>
      </w:pPr>
    </w:p>
    <w:p w14:paraId="310D83BC" w14:textId="7C81A5C7" w:rsidR="00113CF1" w:rsidRPr="00113CF1" w:rsidRDefault="00113CF1" w:rsidP="00203EA6">
      <w:pPr>
        <w:pStyle w:val="Consigne-Texte"/>
        <w:jc w:val="both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 xml:space="preserve">as </w:t>
      </w:r>
      <w:r w:rsidR="00A9427B">
        <w:rPr>
          <w:lang w:val="fr-CA"/>
        </w:rPr>
        <w:t>un peu d</w:t>
      </w:r>
      <w:r w:rsidR="00C06CF4">
        <w:rPr>
          <w:lang w:val="fr-CA"/>
        </w:rPr>
        <w:t>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>(</w:t>
      </w:r>
      <w:r w:rsidRPr="00113CF1">
        <w:rPr>
          <w:lang w:val="fr-CA"/>
        </w:rPr>
        <w:t xml:space="preserve">tu peux </w:t>
      </w:r>
      <w:r w:rsidR="00A9427B">
        <w:rPr>
          <w:lang w:val="fr-CA"/>
        </w:rPr>
        <w:t>aussi le faire en restant</w:t>
      </w:r>
      <w:r w:rsidRPr="00113CF1">
        <w:rPr>
          <w:lang w:val="fr-CA"/>
        </w:rPr>
        <w:t xml:space="preserve"> sur place).</w:t>
      </w:r>
    </w:p>
    <w:p w14:paraId="6E837FF3" w14:textId="193AF2D2" w:rsidR="00113CF1" w:rsidRDefault="00113CF1" w:rsidP="00203EA6">
      <w:pPr>
        <w:pStyle w:val="Consigne-Texte"/>
        <w:jc w:val="both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p w14:paraId="058229D9" w14:textId="2728BED9" w:rsidR="00934F4A" w:rsidRDefault="00934F4A" w:rsidP="00203EA6">
      <w:pPr>
        <w:pStyle w:val="Consigne-Texte"/>
        <w:numPr>
          <w:ilvl w:val="0"/>
          <w:numId w:val="0"/>
        </w:numPr>
        <w:ind w:left="360" w:hanging="360"/>
        <w:jc w:val="both"/>
        <w:rPr>
          <w:lang w:val="fr-CA"/>
        </w:rPr>
      </w:pPr>
    </w:p>
    <w:p w14:paraId="612E4679" w14:textId="77777777" w:rsidR="00934F4A" w:rsidRPr="00113CF1" w:rsidRDefault="00934F4A" w:rsidP="00203EA6">
      <w:pPr>
        <w:pStyle w:val="Consigne-Texte"/>
        <w:numPr>
          <w:ilvl w:val="0"/>
          <w:numId w:val="0"/>
        </w:numPr>
        <w:ind w:left="360" w:hanging="360"/>
        <w:jc w:val="both"/>
        <w:rPr>
          <w:lang w:val="fr-CA"/>
        </w:rPr>
      </w:pP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113CF1" w:rsidRPr="00113CF1" w14:paraId="225B178D" w14:textId="77777777" w:rsidTr="00AE3D57">
        <w:tc>
          <w:tcPr>
            <w:tcW w:w="10801" w:type="dxa"/>
            <w:shd w:val="clear" w:color="auto" w:fill="DDECEE" w:themeFill="accent5" w:themeFillTint="33"/>
          </w:tcPr>
          <w:p w14:paraId="6A28A80D" w14:textId="1050DBEF" w:rsidR="00113CF1" w:rsidRPr="00113CF1" w:rsidRDefault="00113CF1" w:rsidP="00203EA6">
            <w:pPr>
              <w:pStyle w:val="Tableau-Informationauxparents"/>
              <w:ind w:left="227"/>
              <w:jc w:val="both"/>
            </w:pPr>
            <w:bookmarkStart w:id="148" w:name="_Toc37862726"/>
            <w:bookmarkStart w:id="149" w:name="_Toc38107471"/>
            <w:bookmarkStart w:id="150" w:name="_Toc38110278"/>
            <w:r w:rsidRPr="00113CF1">
              <w:t>Information</w:t>
            </w:r>
            <w:r w:rsidR="00576716">
              <w:t>s</w:t>
            </w:r>
            <w:r w:rsidRPr="00113CF1">
              <w:t xml:space="preserve"> aux parents</w:t>
            </w:r>
            <w:bookmarkEnd w:id="148"/>
            <w:bookmarkEnd w:id="149"/>
            <w:bookmarkEnd w:id="150"/>
          </w:p>
          <w:p w14:paraId="34C3EE1D" w14:textId="535D513E" w:rsidR="00113CF1" w:rsidRDefault="00113CF1" w:rsidP="00203EA6">
            <w:pPr>
              <w:pStyle w:val="Tableau-titre"/>
              <w:ind w:left="227"/>
              <w:jc w:val="both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14:paraId="5B929DE2" w14:textId="3A3BCD39" w:rsidR="00113CF1" w:rsidRPr="00113CF1" w:rsidRDefault="00113CF1" w:rsidP="00203EA6">
            <w:pPr>
              <w:pStyle w:val="Tableau-texte"/>
              <w:ind w:left="227"/>
              <w:jc w:val="both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14:paraId="22BFCEA8" w14:textId="72D24118" w:rsidR="00113CF1" w:rsidRPr="00113CF1" w:rsidRDefault="00113CF1" w:rsidP="00203EA6">
            <w:pPr>
              <w:pStyle w:val="Tableau-Liste"/>
              <w:ind w:left="584"/>
              <w:jc w:val="both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14:paraId="2CF9A917" w14:textId="0033C76F" w:rsidR="00113CF1" w:rsidRPr="003A350E" w:rsidRDefault="0026550E" w:rsidP="00203EA6">
            <w:pPr>
              <w:pStyle w:val="Tableau-Liste"/>
              <w:ind w:left="584"/>
              <w:jc w:val="both"/>
            </w:pPr>
            <w:r>
              <w:t>Exploiter</w:t>
            </w:r>
            <w:r w:rsidR="00C06CF4" w:rsidRPr="00113CF1">
              <w:t xml:space="preserve"> </w:t>
            </w:r>
            <w:r w:rsidR="00113CF1" w:rsidRPr="00113CF1">
              <w:t>sa créativité.</w:t>
            </w:r>
          </w:p>
          <w:p w14:paraId="2AB77426" w14:textId="77777777" w:rsidR="00934F4A" w:rsidRDefault="00934F4A" w:rsidP="00203EA6">
            <w:pPr>
              <w:pStyle w:val="Tableau-texte"/>
              <w:ind w:left="227"/>
              <w:jc w:val="both"/>
            </w:pPr>
          </w:p>
          <w:p w14:paraId="00D89D6B" w14:textId="5C224B81" w:rsidR="00113CF1" w:rsidRPr="00113CF1" w:rsidRDefault="00113CF1" w:rsidP="00203EA6">
            <w:pPr>
              <w:pStyle w:val="Tableau-texte"/>
              <w:ind w:left="227"/>
              <w:jc w:val="both"/>
            </w:pPr>
            <w:r w:rsidRPr="00113CF1">
              <w:t>Vous pourriez : </w:t>
            </w:r>
          </w:p>
          <w:p w14:paraId="707A63FF" w14:textId="7E7059CE" w:rsidR="00113CF1" w:rsidRPr="0094606F" w:rsidRDefault="00113CF1" w:rsidP="00203EA6">
            <w:pPr>
              <w:pStyle w:val="Tableau-Liste"/>
              <w:ind w:left="584"/>
              <w:jc w:val="both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14:paraId="740AA7CE" w14:textId="4796EAC8" w:rsidR="00E20A2C" w:rsidRPr="00E20A2C" w:rsidRDefault="00E20A2C" w:rsidP="00E20A2C">
      <w:pPr>
        <w:pStyle w:val="Consigne-Titre"/>
        <w:rPr>
          <w:lang w:eastAsia="fr-CA"/>
        </w:rPr>
        <w:sectPr w:rsidR="00E20A2C" w:rsidRPr="00E20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C15D084" w14:textId="7E6303B6" w:rsidR="0058485C" w:rsidRDefault="000D4A68" w:rsidP="008F1D91">
      <w:pPr>
        <w:pStyle w:val="Matire-Premirepage"/>
      </w:pPr>
      <w:bookmarkStart w:id="151" w:name="_Toc38107472"/>
      <w:bookmarkStart w:id="152" w:name="_Toc38110279"/>
      <w:r>
        <w:lastRenderedPageBreak/>
        <w:t>Danse</w:t>
      </w:r>
      <w:bookmarkEnd w:id="151"/>
      <w:r w:rsidR="00C1441F">
        <w:t xml:space="preserve"> (art dramatique)</w:t>
      </w:r>
      <w:bookmarkEnd w:id="152"/>
    </w:p>
    <w:p w14:paraId="289A7D45" w14:textId="3679173A" w:rsidR="00A508B8" w:rsidRPr="00A508B8" w:rsidRDefault="00A508B8" w:rsidP="00A508B8">
      <w:pPr>
        <w:pStyle w:val="Titredelactivit"/>
      </w:pPr>
      <w:bookmarkStart w:id="153" w:name="_Toc37862727"/>
      <w:bookmarkStart w:id="154" w:name="_Toc38110280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153"/>
      <w:bookmarkEnd w:id="154"/>
      <w:r w:rsidRPr="00A508B8">
        <w:t xml:space="preserve"> </w:t>
      </w:r>
    </w:p>
    <w:p w14:paraId="34CB25CD" w14:textId="77777777" w:rsidR="00934F4A" w:rsidRDefault="00934F4A" w:rsidP="00203EA6">
      <w:pPr>
        <w:pStyle w:val="Consigne-tapes"/>
        <w:jc w:val="both"/>
      </w:pPr>
    </w:p>
    <w:p w14:paraId="136E6C31" w14:textId="5AEF98F0" w:rsidR="00A508B8" w:rsidRPr="00A508B8" w:rsidRDefault="00A508B8" w:rsidP="00203EA6">
      <w:pPr>
        <w:pStyle w:val="Consigne-tapes"/>
        <w:jc w:val="both"/>
      </w:pPr>
      <w:r w:rsidRPr="00A508B8">
        <w:t>Proposition d</w:t>
      </w:r>
      <w:r w:rsidR="006372EE">
        <w:t>’</w:t>
      </w:r>
      <w:r w:rsidRPr="00A508B8">
        <w:t>activité</w:t>
      </w:r>
    </w:p>
    <w:p w14:paraId="0E395E22" w14:textId="3A2DE02B" w:rsidR="00A508B8" w:rsidRDefault="00A508B8" w:rsidP="00203EA6">
      <w:pPr>
        <w:jc w:val="both"/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14:paraId="7719F0AE" w14:textId="77777777" w:rsidR="00A508B8" w:rsidRPr="00A508B8" w:rsidRDefault="00A508B8" w:rsidP="00203EA6">
      <w:pPr>
        <w:jc w:val="both"/>
        <w:rPr>
          <w:b/>
          <w:lang w:val="fr-CA"/>
        </w:rPr>
      </w:pPr>
    </w:p>
    <w:p w14:paraId="02948DAF" w14:textId="77777777" w:rsidR="0069680A" w:rsidRDefault="00A508B8" w:rsidP="00203EA6">
      <w:pPr>
        <w:jc w:val="both"/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r:id="rId42" w:history="1">
        <w:r w:rsidRPr="00A508B8">
          <w:rPr>
            <w:rStyle w:val="Lienhypertexte"/>
          </w:rPr>
          <w:t>https://ici.tou.tv/26-lettres-a-danser</w:t>
        </w:r>
      </w:hyperlink>
      <w:r w:rsidR="00C06CF4">
        <w:rPr>
          <w:rStyle w:val="Lienhypertexte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</w:t>
      </w:r>
      <w:r w:rsidR="0069680A">
        <w:rPr>
          <w:lang w:val="fr-CA"/>
        </w:rPr>
        <w:t xml:space="preserve"> intelligente</w:t>
      </w:r>
      <w:r w:rsidRPr="00A508B8">
        <w:rPr>
          <w:lang w:val="fr-CA"/>
        </w:rPr>
        <w:t xml:space="preserve">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A</w:t>
      </w:r>
      <w:r w:rsidR="00C06CF4">
        <w:rPr>
          <w:lang w:val="fr-CA"/>
        </w:rPr>
        <w:t>rtv</w:t>
      </w:r>
      <w:r w:rsidRPr="00A508B8">
        <w:rPr>
          <w:lang w:val="fr-CA"/>
        </w:rPr>
        <w:t>.</w:t>
      </w:r>
    </w:p>
    <w:p w14:paraId="49DCF905" w14:textId="6F2F3F19" w:rsidR="00A508B8" w:rsidRPr="00A508B8" w:rsidRDefault="00A508B8" w:rsidP="00203EA6">
      <w:pPr>
        <w:jc w:val="both"/>
        <w:rPr>
          <w:lang w:val="fr-CA"/>
        </w:rPr>
      </w:pPr>
      <w:r w:rsidRPr="00A508B8">
        <w:rPr>
          <w:lang w:val="fr-CA"/>
        </w:rPr>
        <w:t>Maintenant, à ton tour de bouger!</w:t>
      </w:r>
    </w:p>
    <w:p w14:paraId="3D4A1746" w14:textId="77777777" w:rsidR="00A508B8" w:rsidRPr="00A508B8" w:rsidRDefault="00A508B8" w:rsidP="00203EA6">
      <w:pPr>
        <w:jc w:val="both"/>
        <w:rPr>
          <w:lang w:val="fr-CA"/>
        </w:rPr>
      </w:pPr>
    </w:p>
    <w:p w14:paraId="5E6BA5D4" w14:textId="77777777" w:rsidR="00A508B8" w:rsidRPr="00A508B8" w:rsidRDefault="00A508B8" w:rsidP="00203EA6">
      <w:pPr>
        <w:pStyle w:val="Consigne-tapes"/>
        <w:jc w:val="both"/>
      </w:pPr>
      <w:r w:rsidRPr="00A508B8">
        <w:t>Proposition de création</w:t>
      </w:r>
    </w:p>
    <w:p w14:paraId="62C5A834" w14:textId="5149735E" w:rsidR="00A508B8" w:rsidRPr="00A508B8" w:rsidRDefault="00A508B8" w:rsidP="00203EA6">
      <w:pPr>
        <w:jc w:val="both"/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="0017047A" w:rsidRPr="00A508B8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14:paraId="53D2CC33" w14:textId="5124D1AC" w:rsidR="00A508B8" w:rsidRPr="00A508B8" w:rsidRDefault="00C06CF4" w:rsidP="00203EA6">
      <w:pPr>
        <w:pStyle w:val="Consigne-Texte"/>
        <w:jc w:val="both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="00A508B8" w:rsidRPr="00A508B8">
        <w:rPr>
          <w:lang w:val="fr-CA"/>
        </w:rPr>
        <w:t>crire avec ton corps.</w:t>
      </w:r>
    </w:p>
    <w:p w14:paraId="58F09D4A" w14:textId="1C5D80C6" w:rsidR="00A508B8" w:rsidRPr="00A508B8" w:rsidRDefault="00C06CF4" w:rsidP="00203EA6">
      <w:pPr>
        <w:pStyle w:val="Consigne-Texte"/>
        <w:jc w:val="both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="00A508B8" w:rsidRP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="00A508B8" w:rsidRPr="00A508B8">
        <w:rPr>
          <w:rFonts w:eastAsia="Calibri"/>
          <w:lang w:val="fr-CA" w:eastAsia="en-US"/>
        </w:rPr>
        <w:t>espace.</w:t>
      </w:r>
    </w:p>
    <w:p w14:paraId="21CEF4C7" w14:textId="77777777" w:rsidR="00A508B8" w:rsidRPr="00A508B8" w:rsidRDefault="00A508B8" w:rsidP="00203EA6">
      <w:pPr>
        <w:jc w:val="both"/>
        <w:rPr>
          <w:lang w:val="fr-CA" w:eastAsia="fr-FR"/>
        </w:rPr>
      </w:pPr>
    </w:p>
    <w:p w14:paraId="1B91486B" w14:textId="62D44601" w:rsidR="00A508B8" w:rsidRPr="00A508B8" w:rsidRDefault="00A508B8" w:rsidP="00203EA6">
      <w:pPr>
        <w:pStyle w:val="Consigne-tapes"/>
        <w:jc w:val="both"/>
      </w:pPr>
      <w:r w:rsidRPr="00A508B8">
        <w:t>Recherche d</w:t>
      </w:r>
      <w:r w:rsidR="006372EE">
        <w:t>’</w:t>
      </w:r>
      <w:r w:rsidRPr="00A508B8">
        <w:t>idées</w:t>
      </w:r>
    </w:p>
    <w:p w14:paraId="2F93E758" w14:textId="77777777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14:paraId="581EF6D4" w14:textId="77777777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14:paraId="33BDC173" w14:textId="2D19B1F8" w:rsidR="00A508B8" w:rsidRPr="008E21CE" w:rsidRDefault="00A508B8" w:rsidP="00203EA6">
      <w:pPr>
        <w:pStyle w:val="Consigne-Texte"/>
        <w:jc w:val="both"/>
      </w:pPr>
      <w:r w:rsidRPr="00A508B8">
        <w:rPr>
          <w:lang w:val="fr-CA"/>
        </w:rPr>
        <w:t>Utilise les actions que tu connais</w:t>
      </w:r>
      <w:r w:rsidR="00AE2492">
        <w:rPr>
          <w:lang w:val="fr-CA"/>
        </w:rPr>
        <w:t xml:space="preserve"> </w:t>
      </w:r>
      <w:r w:rsidRPr="00A508B8">
        <w:rPr>
          <w:lang w:val="fr-CA"/>
        </w:rPr>
        <w:t>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</w:t>
      </w:r>
      <w:r w:rsidR="00214D3C">
        <w:rPr>
          <w:lang w:val="fr-CA"/>
        </w:rPr>
        <w:t>, etc.</w:t>
      </w:r>
    </w:p>
    <w:p w14:paraId="5054EC4F" w14:textId="77777777" w:rsidR="00A508B8" w:rsidRPr="00A508B8" w:rsidRDefault="00A508B8" w:rsidP="00203EA6">
      <w:pPr>
        <w:jc w:val="both"/>
        <w:rPr>
          <w:lang w:val="fr-CA"/>
        </w:rPr>
      </w:pPr>
    </w:p>
    <w:p w14:paraId="11B3311F" w14:textId="77777777" w:rsidR="00A508B8" w:rsidRPr="00A508B8" w:rsidRDefault="00A508B8" w:rsidP="00203EA6">
      <w:pPr>
        <w:pStyle w:val="Consigne-tapes"/>
        <w:jc w:val="both"/>
      </w:pPr>
      <w:r w:rsidRPr="00A508B8">
        <w:t>Étapes de la réalisation</w:t>
      </w:r>
    </w:p>
    <w:p w14:paraId="22702BA9" w14:textId="34806734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Essaie de former toutes les lettres dont tu es capable avec ton corps</w:t>
      </w:r>
      <w:r w:rsidR="009B409D">
        <w:rPr>
          <w:lang w:val="fr-CA"/>
        </w:rPr>
        <w:t>.  P</w:t>
      </w:r>
      <w:r w:rsidRPr="00A508B8">
        <w:rPr>
          <w:lang w:val="fr-CA"/>
        </w:rPr>
        <w:t xml:space="preserve">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</w:t>
      </w:r>
      <w:r w:rsidR="00C74ADD">
        <w:rPr>
          <w:lang w:val="fr-CA"/>
        </w:rPr>
        <w:t>.  T</w:t>
      </w:r>
      <w:r w:rsidRPr="00A508B8">
        <w:rPr>
          <w:lang w:val="fr-CA"/>
        </w:rPr>
        <w:t>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aider.</w:t>
      </w:r>
    </w:p>
    <w:p w14:paraId="4447AB1E" w14:textId="6C486B08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14:paraId="0C7C64A2" w14:textId="25625C20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14:paraId="1B2D6050" w14:textId="2EE7F3CD" w:rsidR="00A508B8" w:rsidRPr="00A508B8" w:rsidRDefault="00A508B8" w:rsidP="00203EA6">
      <w:pPr>
        <w:pStyle w:val="Consigne-Texte"/>
        <w:jc w:val="both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14:paraId="73859FD7" w14:textId="1BED5AEE" w:rsidR="0058485C" w:rsidRPr="0058485C" w:rsidRDefault="0058485C" w:rsidP="0058485C">
      <w:pPr>
        <w:pStyle w:val="Consigne-Titre"/>
        <w:rPr>
          <w:lang w:eastAsia="fr-CA"/>
        </w:rPr>
        <w:sectPr w:rsidR="0058485C" w:rsidRPr="0058485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6E8B5D42" w:rsidR="008F1D91" w:rsidRPr="00BF31BF" w:rsidRDefault="008F1D91" w:rsidP="008F1D91">
      <w:pPr>
        <w:pStyle w:val="Matire-Premirepage"/>
      </w:pPr>
      <w:bookmarkStart w:id="155" w:name="_Toc38110281"/>
      <w:r>
        <w:lastRenderedPageBreak/>
        <w:t>Éthique et culture religieuse</w:t>
      </w:r>
      <w:bookmarkEnd w:id="155"/>
    </w:p>
    <w:p w14:paraId="3C813BEF" w14:textId="32A261D5" w:rsidR="008F1D91" w:rsidRPr="00BF31BF" w:rsidRDefault="00CC40D2" w:rsidP="008F1D91">
      <w:pPr>
        <w:pStyle w:val="Titredelactivit"/>
        <w:tabs>
          <w:tab w:val="left" w:pos="7170"/>
        </w:tabs>
      </w:pPr>
      <w:bookmarkStart w:id="156" w:name="_Toc37862728"/>
      <w:bookmarkStart w:id="157" w:name="_Toc38110282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156"/>
      <w:bookmarkEnd w:id="157"/>
    </w:p>
    <w:p w14:paraId="77C0A462" w14:textId="77777777" w:rsidR="00934F4A" w:rsidRDefault="00934F4A" w:rsidP="00415EEB">
      <w:pPr>
        <w:pStyle w:val="Consigne-Titre"/>
        <w:jc w:val="both"/>
      </w:pPr>
      <w:bookmarkStart w:id="158" w:name="_Toc37081445"/>
      <w:bookmarkStart w:id="159" w:name="_Toc37862729"/>
    </w:p>
    <w:p w14:paraId="44E52367" w14:textId="53908C9D" w:rsidR="008F1D91" w:rsidRDefault="008F1D91" w:rsidP="00415EEB">
      <w:pPr>
        <w:pStyle w:val="Consigne-Titre"/>
        <w:jc w:val="both"/>
      </w:pPr>
      <w:bookmarkStart w:id="160" w:name="_Toc38107476"/>
      <w:bookmarkStart w:id="161" w:name="_Toc38110283"/>
      <w:r w:rsidRPr="00BF31BF">
        <w:t>Consigne</w:t>
      </w:r>
      <w:r w:rsidR="00576716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158"/>
      <w:bookmarkEnd w:id="159"/>
      <w:bookmarkEnd w:id="160"/>
      <w:bookmarkEnd w:id="161"/>
    </w:p>
    <w:p w14:paraId="6B6F47E3" w14:textId="77777777" w:rsidR="00404355" w:rsidRPr="00404355" w:rsidRDefault="00404355" w:rsidP="00415EEB">
      <w:pPr>
        <w:pStyle w:val="Consigne-Texte"/>
        <w:numPr>
          <w:ilvl w:val="0"/>
          <w:numId w:val="0"/>
        </w:numPr>
        <w:ind w:left="360"/>
        <w:jc w:val="both"/>
      </w:pPr>
    </w:p>
    <w:p w14:paraId="185B0034" w14:textId="37AE9A42" w:rsidR="00E6423D" w:rsidRPr="00843D74" w:rsidRDefault="00E6423D" w:rsidP="00415EEB">
      <w:pPr>
        <w:pStyle w:val="Consigne-Texte"/>
        <w:jc w:val="both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14:paraId="2EC2532B" w14:textId="6FFD54B6" w:rsidR="00843D74" w:rsidRPr="00E6423D" w:rsidRDefault="00843D74" w:rsidP="00415EEB">
      <w:pPr>
        <w:pStyle w:val="Consigne-Texte"/>
        <w:jc w:val="both"/>
      </w:pPr>
      <w:r>
        <w:rPr>
          <w:lang w:val="fr-CA"/>
        </w:rPr>
        <w:t>Tu pourras ensuite :</w:t>
      </w:r>
    </w:p>
    <w:p w14:paraId="41B912C8" w14:textId="2D8B20B2" w:rsidR="004627B0" w:rsidRPr="008B16DE" w:rsidRDefault="004627B0" w:rsidP="00415EEB">
      <w:pPr>
        <w:pStyle w:val="Consignepuceniveau2"/>
        <w:jc w:val="both"/>
        <w:rPr>
          <w:lang w:val="fr-CA"/>
        </w:rPr>
      </w:pPr>
      <w:bookmarkStart w:id="162" w:name="_Toc37081446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14:paraId="74124989" w14:textId="2E3B7B08" w:rsidR="004627B0" w:rsidRDefault="004627B0" w:rsidP="00415EEB">
      <w:pPr>
        <w:pStyle w:val="Consignepuceniveau2"/>
        <w:jc w:val="both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14:paraId="43AE1657" w14:textId="77777777" w:rsidR="004627B0" w:rsidRDefault="004627B0" w:rsidP="00415EEB">
      <w:pPr>
        <w:pStyle w:val="Consignepuceniveau2"/>
        <w:jc w:val="both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14:paraId="635C5BC2" w14:textId="77777777" w:rsidR="00E264E9" w:rsidRDefault="00E264E9" w:rsidP="00415EEB">
      <w:pPr>
        <w:pStyle w:val="Matriel-Titre"/>
        <w:jc w:val="both"/>
      </w:pPr>
      <w:bookmarkStart w:id="163" w:name="_Toc37862730"/>
    </w:p>
    <w:p w14:paraId="093FFB24" w14:textId="7F1BAA2C" w:rsidR="008F1D91" w:rsidRPr="00BF31BF" w:rsidRDefault="008F1D91" w:rsidP="00415EEB">
      <w:pPr>
        <w:pStyle w:val="Matriel-Titre"/>
        <w:jc w:val="both"/>
      </w:pPr>
      <w:bookmarkStart w:id="164" w:name="_Toc38107477"/>
      <w:bookmarkStart w:id="165" w:name="_Toc38110284"/>
      <w:r w:rsidRPr="00BF31BF">
        <w:t>Matériel requis</w:t>
      </w:r>
      <w:bookmarkEnd w:id="162"/>
      <w:bookmarkEnd w:id="163"/>
      <w:bookmarkEnd w:id="164"/>
      <w:bookmarkEnd w:id="165"/>
    </w:p>
    <w:p w14:paraId="76924647" w14:textId="00F73D12" w:rsidR="008F1D91" w:rsidRPr="00E264E9" w:rsidRDefault="008A1566" w:rsidP="00415EEB">
      <w:pPr>
        <w:pStyle w:val="Consigne-Texte"/>
        <w:jc w:val="both"/>
      </w:pPr>
      <w:r>
        <w:rPr>
          <w:lang w:val="fr-CA"/>
        </w:rPr>
        <w:t>Liste de sujets à découper</w:t>
      </w:r>
      <w:r w:rsidR="001E747A">
        <w:rPr>
          <w:lang w:val="fr-CA"/>
        </w:rPr>
        <w:t xml:space="preserve"> (</w:t>
      </w:r>
      <w:r>
        <w:rPr>
          <w:lang w:val="fr-CA"/>
        </w:rPr>
        <w:t>en annexe</w:t>
      </w:r>
      <w:r w:rsidR="001E747A">
        <w:rPr>
          <w:lang w:val="fr-CA"/>
        </w:rPr>
        <w:t>)</w:t>
      </w:r>
      <w:r>
        <w:rPr>
          <w:lang w:val="fr-CA"/>
        </w:rPr>
        <w:t>.</w:t>
      </w:r>
    </w:p>
    <w:p w14:paraId="4D837C44" w14:textId="191A307B" w:rsidR="00E264E9" w:rsidRDefault="00E264E9" w:rsidP="00415EEB">
      <w:pPr>
        <w:pStyle w:val="Consigne-Texte"/>
        <w:numPr>
          <w:ilvl w:val="0"/>
          <w:numId w:val="0"/>
        </w:numPr>
        <w:ind w:left="360"/>
        <w:jc w:val="both"/>
        <w:rPr>
          <w:lang w:val="fr-CA"/>
        </w:rPr>
      </w:pPr>
    </w:p>
    <w:p w14:paraId="1CC29A2E" w14:textId="77777777" w:rsidR="00E264E9" w:rsidRPr="001E747A" w:rsidRDefault="00E264E9" w:rsidP="00415EEB">
      <w:pPr>
        <w:pStyle w:val="Consigne-Texte"/>
        <w:numPr>
          <w:ilvl w:val="0"/>
          <w:numId w:val="0"/>
        </w:numPr>
        <w:ind w:left="360"/>
        <w:jc w:val="both"/>
        <w:rPr>
          <w:lang w:val="fr-CA"/>
        </w:rPr>
      </w:pP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18CE1C5E" w:rsidR="008F1D91" w:rsidRPr="00BF31BF" w:rsidRDefault="008F1D91" w:rsidP="00415EEB">
            <w:pPr>
              <w:pStyle w:val="Tableau-Informationauxparents"/>
              <w:jc w:val="both"/>
            </w:pPr>
            <w:bookmarkStart w:id="166" w:name="_Toc37081447"/>
            <w:bookmarkStart w:id="167" w:name="_Toc37862731"/>
            <w:bookmarkStart w:id="168" w:name="_Toc38107478"/>
            <w:bookmarkStart w:id="169" w:name="_Toc38110285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166"/>
            <w:bookmarkEnd w:id="167"/>
            <w:bookmarkEnd w:id="168"/>
            <w:bookmarkEnd w:id="169"/>
          </w:p>
          <w:p w14:paraId="43C7894D" w14:textId="087817C5" w:rsidR="008F1D91" w:rsidRPr="00BF31BF" w:rsidRDefault="008F1D91" w:rsidP="00415EEB">
            <w:pPr>
              <w:pStyle w:val="Tableau-titre"/>
              <w:jc w:val="both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3F9011AF" w14:textId="77777777" w:rsidR="000925F0" w:rsidRDefault="000925F0" w:rsidP="00415EEB">
            <w:pPr>
              <w:pStyle w:val="Tableau-texte"/>
              <w:jc w:val="both"/>
              <w:rPr>
                <w:lang w:val="fr-CA"/>
              </w:rPr>
            </w:pPr>
          </w:p>
          <w:p w14:paraId="649D65C7" w14:textId="4E66246C" w:rsidR="00D83762" w:rsidRDefault="00D83762" w:rsidP="00415EEB">
            <w:pPr>
              <w:pStyle w:val="Tableau-texte"/>
              <w:jc w:val="both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="00AC599D" w:rsidRPr="009A0AA3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="00AC599D" w:rsidRPr="009A0AA3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14:paraId="58EB1DCC" w14:textId="323DD2D2" w:rsidR="008F1D91" w:rsidRPr="00BF31BF" w:rsidRDefault="008F1D91" w:rsidP="00415EEB">
            <w:pPr>
              <w:pStyle w:val="Tableau-texte"/>
              <w:jc w:val="both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A81548D" w14:textId="1E0D4A80" w:rsidR="001B14A8" w:rsidRPr="00371B62" w:rsidRDefault="001B14A8" w:rsidP="00415EEB">
            <w:pPr>
              <w:pStyle w:val="Tableau-Liste"/>
              <w:jc w:val="both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14:paraId="1E955674" w14:textId="7EEFCBEA" w:rsidR="001B14A8" w:rsidRPr="00371B62" w:rsidRDefault="001B14A8" w:rsidP="00415EEB">
            <w:pPr>
              <w:pStyle w:val="Tableau-Liste"/>
              <w:jc w:val="both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14:paraId="4EE2F83F" w14:textId="4672D693" w:rsidR="008F1D91" w:rsidRPr="00BF31BF" w:rsidRDefault="00AC599D" w:rsidP="00415EEB">
            <w:pPr>
              <w:pStyle w:val="Tableau-Liste"/>
              <w:jc w:val="both"/>
            </w:pPr>
            <w:r>
              <w:t>J</w:t>
            </w:r>
            <w:r w:rsidR="001B14A8" w:rsidRPr="00371B62">
              <w:t>ustifi</w:t>
            </w:r>
            <w:r w:rsidR="001B14A8">
              <w:t>er</w:t>
            </w:r>
            <w:r w:rsidR="001B14A8" w:rsidRPr="00371B62">
              <w:t xml:space="preserve"> de façon logique </w:t>
            </w:r>
            <w:r w:rsidR="001B14A8">
              <w:t>les</w:t>
            </w:r>
            <w:r w:rsidR="001B14A8" w:rsidRPr="00371B62">
              <w:t xml:space="preserve"> raisons et </w:t>
            </w:r>
            <w:r>
              <w:t xml:space="preserve">les </w:t>
            </w:r>
            <w:r w:rsidR="001B14A8" w:rsidRPr="00371B62">
              <w:t xml:space="preserve">idées qui fondent </w:t>
            </w:r>
            <w:r w:rsidR="001B14A8">
              <w:t>son</w:t>
            </w:r>
            <w:r w:rsidR="001B14A8" w:rsidRPr="00371B62">
              <w:t xml:space="preserve"> point de vue.</w:t>
            </w:r>
          </w:p>
          <w:p w14:paraId="0475EF33" w14:textId="77777777" w:rsidR="001E747A" w:rsidRDefault="001E747A" w:rsidP="00415EEB">
            <w:pPr>
              <w:pStyle w:val="Tableau-texte"/>
              <w:jc w:val="both"/>
            </w:pPr>
          </w:p>
          <w:p w14:paraId="745A5A42" w14:textId="27EE8520" w:rsidR="008F1D91" w:rsidRPr="00BF31BF" w:rsidRDefault="008F1D91" w:rsidP="00415EEB">
            <w:pPr>
              <w:pStyle w:val="Tableau-texte"/>
              <w:jc w:val="both"/>
            </w:pPr>
            <w:r w:rsidRPr="00BF31BF">
              <w:t>Vous pourriez :</w:t>
            </w:r>
          </w:p>
          <w:p w14:paraId="34720772" w14:textId="77777777" w:rsidR="00EC2CB2" w:rsidRDefault="00EC2CB2" w:rsidP="00415EEB">
            <w:pPr>
              <w:pStyle w:val="Tableau-Liste"/>
              <w:jc w:val="both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14:paraId="494579DB" w14:textId="15947922" w:rsidR="008F1D91" w:rsidRPr="00BF31BF" w:rsidRDefault="00EC2CB2" w:rsidP="00415EEB">
            <w:pPr>
              <w:pStyle w:val="Tableau-Liste"/>
              <w:jc w:val="both"/>
            </w:pPr>
            <w:r>
              <w:t>Tenter de définir avec lui ce que sont les stéréotypes, les préjugés et la généralisation.</w:t>
            </w:r>
          </w:p>
        </w:tc>
      </w:tr>
    </w:tbl>
    <w:p w14:paraId="215F17BF" w14:textId="31DBEC64" w:rsidR="008F1D91" w:rsidRPr="00BF31BF" w:rsidRDefault="00DA6543" w:rsidP="00415EEB">
      <w:pPr>
        <w:pStyle w:val="Crdit"/>
        <w:jc w:val="both"/>
      </w:pPr>
      <w:r>
        <w:t>Source</w:t>
      </w:r>
      <w:r w:rsidR="00C920BC" w:rsidRPr="00B24932">
        <w:t xml:space="preserve"> : Activité proposée par </w:t>
      </w:r>
      <w:r w:rsidR="00C920BC">
        <w:t xml:space="preserve">Izabelle Houde, </w:t>
      </w:r>
      <w:r>
        <w:t>de l’é</w:t>
      </w:r>
      <w:r w:rsidR="00C920BC">
        <w:t>cole des Jeunes-du-Monde</w:t>
      </w:r>
      <w:r w:rsidR="003714F8">
        <w:t>,</w:t>
      </w:r>
      <w:r>
        <w:t xml:space="preserve"> à la</w:t>
      </w:r>
      <w:r w:rsidR="00C920BC">
        <w:t xml:space="preserve"> Commission scolaire de la Capitale.</w:t>
      </w:r>
      <w:r w:rsidR="008F1D91" w:rsidRPr="00BF31BF">
        <w:br w:type="page"/>
      </w:r>
    </w:p>
    <w:p w14:paraId="581EBAF9" w14:textId="09217FD5" w:rsidR="008F1D91" w:rsidRDefault="008F1D91" w:rsidP="007835DE">
      <w:pPr>
        <w:pStyle w:val="Matire-Pagessuivantes"/>
      </w:pPr>
      <w:r>
        <w:lastRenderedPageBreak/>
        <w:t>Éthique et culture religieuse</w:t>
      </w:r>
    </w:p>
    <w:p w14:paraId="2DF7D254" w14:textId="79685991" w:rsidR="008F1D91" w:rsidRPr="007A4AF3" w:rsidRDefault="008F1D91" w:rsidP="007A4AF3">
      <w:pPr>
        <w:pStyle w:val="Titredelactivit"/>
      </w:pPr>
      <w:bookmarkStart w:id="170" w:name="_Toc37081448"/>
      <w:bookmarkStart w:id="171" w:name="_Toc37862732"/>
      <w:bookmarkStart w:id="172" w:name="_Toc38110286"/>
      <w:r w:rsidRPr="007A4AF3">
        <w:t xml:space="preserve">Annexe – </w:t>
      </w:r>
      <w:bookmarkEnd w:id="170"/>
      <w:r w:rsidR="002543F3" w:rsidRPr="007A4AF3">
        <w:t>Liste de sujets à découper</w:t>
      </w:r>
      <w:bookmarkEnd w:id="171"/>
      <w:bookmarkEnd w:id="172"/>
    </w:p>
    <w:p w14:paraId="55759F8F" w14:textId="65AA910B" w:rsidR="00673113" w:rsidRPr="00070C68" w:rsidRDefault="00673113" w:rsidP="00673113">
      <w:pPr>
        <w:pStyle w:val="Consigne-Titre"/>
      </w:pPr>
      <w:bookmarkStart w:id="173" w:name="_Toc37862733"/>
      <w:bookmarkStart w:id="174" w:name="_Toc38107480"/>
      <w:bookmarkStart w:id="175" w:name="_Toc38110287"/>
      <w:r w:rsidRPr="00070C68">
        <w:t>Consigne à l</w:t>
      </w:r>
      <w:r w:rsidR="006372EE">
        <w:t>’</w:t>
      </w:r>
      <w:r w:rsidRPr="00070C68">
        <w:t>élève</w:t>
      </w:r>
      <w:bookmarkEnd w:id="173"/>
      <w:bookmarkEnd w:id="174"/>
      <w:bookmarkEnd w:id="175"/>
    </w:p>
    <w:p w14:paraId="535D7B7E" w14:textId="347AF087" w:rsidR="00E91D06" w:rsidRDefault="00673113" w:rsidP="008E21CE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</w:t>
      </w:r>
    </w:p>
    <w:p w14:paraId="1C7709AB" w14:textId="6AD59019" w:rsidR="00673113" w:rsidRDefault="00673113" w:rsidP="008E21CE">
      <w:pPr>
        <w:pStyle w:val="Consigne-Texte"/>
      </w:pPr>
      <w:r>
        <w:t xml:space="preserve">Tu pourras le coller sur une feuille </w:t>
      </w:r>
      <w:r w:rsidR="00AC599D">
        <w:t>où</w:t>
      </w:r>
      <w:r>
        <w:t xml:space="preserve"> tu noteras tes idées. </w:t>
      </w:r>
    </w:p>
    <w:p w14:paraId="174C9B43" w14:textId="5B8B3B5F" w:rsidR="008F1D91" w:rsidRDefault="00BD50B5" w:rsidP="00E871B7">
      <w:r>
        <w:rPr>
          <w:noProof/>
          <w:lang w:val="fr-CA"/>
        </w:rPr>
        <w:drawing>
          <wp:anchor distT="0" distB="0" distL="114300" distR="114300" simplePos="0" relativeHeight="251658248" behindDoc="1" locked="0" layoutInCell="1" allowOverlap="1" wp14:anchorId="706CF0DE" wp14:editId="79B9837D">
            <wp:simplePos x="0" y="0"/>
            <wp:positionH relativeFrom="column">
              <wp:posOffset>-702945</wp:posOffset>
            </wp:positionH>
            <wp:positionV relativeFrom="paragraph">
              <wp:posOffset>163830</wp:posOffset>
            </wp:positionV>
            <wp:extent cx="7744460" cy="7130415"/>
            <wp:effectExtent l="0" t="0" r="889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000C" w14:textId="77777777" w:rsidR="00AF3C58" w:rsidRDefault="00AF3C58" w:rsidP="00E871B7">
      <w:pPr>
        <w:sectPr w:rsidR="00AF3C5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tblpX="-636" w:tblpY="1636"/>
        <w:tblW w:w="56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0"/>
        <w:gridCol w:w="7046"/>
      </w:tblGrid>
      <w:tr w:rsidR="006465EE" w14:paraId="7BEE237C" w14:textId="77777777" w:rsidTr="005F6CFE">
        <w:trPr>
          <w:trHeight w:hRule="exact" w:val="1956"/>
        </w:trPr>
        <w:tc>
          <w:tcPr>
            <w:tcW w:w="43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D3E238" w14:textId="6BF1F524" w:rsidR="00AF3C58" w:rsidRDefault="00AF3C58" w:rsidP="006465EE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64260D2A" wp14:editId="55E666C5">
                  <wp:extent cx="1647825" cy="981075"/>
                  <wp:effectExtent l="0" t="0" r="9525" b="9525"/>
                  <wp:docPr id="95046678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FD6473" w14:textId="0D06E9FD" w:rsidR="00AF3C58" w:rsidRDefault="00AF3C58" w:rsidP="006465EE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BONIFICATION</w:t>
            </w:r>
          </w:p>
          <w:p w14:paraId="359A4FA4" w14:textId="6FE94A19" w:rsidR="00AF3C58" w:rsidRDefault="00AF3C58" w:rsidP="006465EE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 w:rsidRPr="5D709FB5">
              <w:rPr>
                <w:color w:val="FF9900"/>
                <w:lang w:eastAsia="en-US"/>
              </w:rPr>
              <w:t>ÉCOLE DU GRAND-CHÊNE</w:t>
            </w:r>
          </w:p>
        </w:tc>
      </w:tr>
      <w:tr w:rsidR="00AF3C58" w14:paraId="0E942DF4" w14:textId="77777777" w:rsidTr="005F6CFE">
        <w:trPr>
          <w:trHeight w:val="11216"/>
        </w:trPr>
        <w:tc>
          <w:tcPr>
            <w:tcW w:w="1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F57A" w14:textId="02FE6B8D" w:rsidR="00AF3C58" w:rsidRPr="00C13D9E" w:rsidRDefault="00CE17EC" w:rsidP="006465EE">
            <w:pPr>
              <w:rPr>
                <w:lang w:eastAsia="fr-FR"/>
              </w:rPr>
            </w:pPr>
            <w:r>
              <w:rPr>
                <w:noProof/>
                <w:lang w:val="fr-C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7570C095" wp14:editId="68B8360D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1737360</wp:posOffset>
                      </wp:positionV>
                      <wp:extent cx="1055370" cy="17272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28152" w14:textId="5F6306BF" w:rsidR="00E97934" w:rsidRPr="00FA57CE" w:rsidRDefault="00E97934" w:rsidP="00854762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6"/>
                                      <w:szCs w:val="8"/>
                                    </w:rPr>
                                  </w:pPr>
                                  <w:hyperlink r:id="rId44" w:history="1">
                                    <w:r w:rsidRPr="00FA57CE">
                                      <w:rPr>
                                        <w:rStyle w:val="Lienhypertexte"/>
                                        <w:rFonts w:ascii="Comic Sans MS" w:hAnsi="Comic Sans MS"/>
                                        <w:sz w:val="6"/>
                                        <w:szCs w:val="8"/>
                                      </w:rPr>
                                      <w:t>https://www.onf.ca/film/la_danse_des_brutes/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0C0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71.1pt;margin-top:136.8pt;width:83.1pt;height:13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O4JAIAACIEAAAOAAAAZHJzL2Uyb0RvYy54bWysU02P2yAQvVfqf0DcG380aXatOKtttqkq&#10;bT+kbS+9YcAxKjAukNjZX98BZ7PR9lbVBwSemcebN4/VzWg0OUjnFdiaFrOcEmk5CGV3Nf3xffvm&#10;ihIfmBVMg5U1PUpPb9avX62GvpIldKCFdARBrK+GvqZdCH2VZZ530jA/g15aDLbgDAt4dLtMODYg&#10;utFZmefvsgGc6B1w6T3+vZuCdJ3w21by8LVtvQxE1xS5hbS6tDZxzdYrVu0c6zvFTzTYP7AwTFm8&#10;9Ax1xwIje6f+gjKKO/DQhhkHk0HbKi5TD9hNkb/o5qFjvUy9oDi+P8vk/x8s/3L45ogSNS2LJSWW&#10;GRzSTxwVEZIEOQZJyijS0PsKcx96zA7jexhx2Klh398D/+WJhU3H7E7eOgdDJ5lAkkWszC5KJxwf&#10;QZrhMwi8i+0DJKCxdSYqiJoQRMdhHc8DQh6ExyvzxeLtEkMcY8WyXJZpghmrnqp758NHCYbETU0d&#10;GiChs8O9D5ENq55S4mUetBJbpXU6uF2z0Y4cGJplm77UwIs0bclQ0+tFuUjIFmJ98pFRAc2slanp&#10;VR6/yV5RjQ9WpJTAlJ72yETbkzxRkUmbMDYjJkbNGhBHFMrBZFp8ZLjpwD1SMqBha+p/75mTlOhP&#10;FsW+Lubz6PB0mC+iNMRdRprLCLMcoWoaKJm2m5BeRdTBwi0OpVVJr2cmJ65oxCTj6dFEp1+eU9bz&#10;017/AQAA//8DAFBLAwQUAAYACAAAACEAtpcFaN4AAAALAQAADwAAAGRycy9kb3ducmV2LnhtbEyP&#10;wU6DQBCG7ya+w2ZMvBi7SBEQWRo10fTa2gcY2CkQ2V3Cbgt9e6cnvc2f+fLPN+VmMYM40+R7ZxU8&#10;rSIQZBune9sqOHx/PuYgfECrcXCWFFzIw6a6vSmx0G62OzrvQyu4xPoCFXQhjIWUvunIoF+5kSzv&#10;jm4yGDhOrdQTzlxuBhlHUSoN9pYvdDjSR0fNz/5kFBy388Pzy1x/hUO2S9J37LPaXZS6v1veXkEE&#10;WsIfDFd9VoeKnWp3stqLgXMSx4wqiLN1CoKJdZQnIOrrEOUgq1L+/6H6BQAA//8DAFBLAQItABQA&#10;BgAIAAAAIQC2gziS/gAAAOEBAAATAAAAAAAAAAAAAAAAAAAAAABbQ29udGVudF9UeXBlc10ueG1s&#10;UEsBAi0AFAAGAAgAAAAhADj9If/WAAAAlAEAAAsAAAAAAAAAAAAAAAAALwEAAF9yZWxzLy5yZWxz&#10;UEsBAi0AFAAGAAgAAAAhALe9A7gkAgAAIgQAAA4AAAAAAAAAAAAAAAAALgIAAGRycy9lMm9Eb2Mu&#10;eG1sUEsBAi0AFAAGAAgAAAAhALaXBWjeAAAACwEAAA8AAAAAAAAAAAAAAAAAfgQAAGRycy9kb3du&#10;cmV2LnhtbFBLBQYAAAAABAAEAPMAAACJBQAAAAA=&#10;" stroked="f">
                      <v:textbox>
                        <w:txbxContent>
                          <w:p w14:paraId="6AB28152" w14:textId="5F6306BF" w:rsidR="00E97934" w:rsidRPr="00FA57CE" w:rsidRDefault="00E97934" w:rsidP="00854762">
                            <w:pPr>
                              <w:jc w:val="both"/>
                              <w:rPr>
                                <w:rFonts w:ascii="Comic Sans MS" w:hAnsi="Comic Sans MS"/>
                                <w:sz w:val="6"/>
                                <w:szCs w:val="8"/>
                              </w:rPr>
                            </w:pPr>
                            <w:hyperlink r:id="rId45" w:history="1">
                              <w:r w:rsidRPr="00FA57CE">
                                <w:rPr>
                                  <w:rStyle w:val="Lienhypertexte"/>
                                  <w:rFonts w:ascii="Comic Sans MS" w:hAnsi="Comic Sans MS"/>
                                  <w:sz w:val="6"/>
                                  <w:szCs w:val="8"/>
                                </w:rPr>
                                <w:t>https://www.onf.ca/film/la_danse_des_brutes/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58D5">
              <w:rPr>
                <w:noProof/>
                <w:lang w:val="fr-CA"/>
              </w:rPr>
              <w:drawing>
                <wp:anchor distT="0" distB="0" distL="114300" distR="114300" simplePos="0" relativeHeight="251658249" behindDoc="0" locked="0" layoutInCell="1" allowOverlap="1" wp14:anchorId="66C69965" wp14:editId="303CCD24">
                  <wp:simplePos x="0" y="0"/>
                  <wp:positionH relativeFrom="column">
                    <wp:posOffset>-34170</wp:posOffset>
                  </wp:positionH>
                  <wp:positionV relativeFrom="paragraph">
                    <wp:posOffset>61148</wp:posOffset>
                  </wp:positionV>
                  <wp:extent cx="7281014" cy="7018123"/>
                  <wp:effectExtent l="0" t="0" r="0" b="0"/>
                  <wp:wrapNone/>
                  <wp:docPr id="2" name="Image 2" descr="Une image contenant texte,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uestionnaire la danse des brutes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014" cy="701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227682" w14:textId="56A40815" w:rsidR="00560DC8" w:rsidRDefault="00C55090" w:rsidP="00C13D9E">
      <w:pPr>
        <w:pStyle w:val="Matire-Pagessuivantes"/>
      </w:pPr>
      <w:r>
        <w:t>Éthique et culture religieuse</w:t>
      </w:r>
      <w:bookmarkEnd w:id="7"/>
      <w:bookmarkEnd w:id="139"/>
    </w:p>
    <w:p w14:paraId="657D7DE9" w14:textId="5312D6A5" w:rsidR="003E176A" w:rsidRPr="00BF31BF" w:rsidRDefault="003E176A" w:rsidP="003E176A">
      <w:pPr>
        <w:pStyle w:val="Matire-Premirepage"/>
      </w:pPr>
      <w:bookmarkStart w:id="176" w:name="_Toc38110288"/>
      <w:r>
        <w:t>Géographie, histoire et éducation à la citoyenneté</w:t>
      </w:r>
      <w:bookmarkEnd w:id="176"/>
    </w:p>
    <w:p w14:paraId="1A54532D" w14:textId="2730CCA8" w:rsidR="003E176A" w:rsidRPr="00BF31BF" w:rsidRDefault="008F6B4F" w:rsidP="00CE76A5">
      <w:pPr>
        <w:pStyle w:val="Titredelactivit"/>
        <w:tabs>
          <w:tab w:val="left" w:pos="7170"/>
        </w:tabs>
        <w:jc w:val="both"/>
      </w:pPr>
      <w:bookmarkStart w:id="177" w:name="_Toc37862734"/>
      <w:bookmarkStart w:id="178" w:name="_Toc38110289"/>
      <w:r>
        <w:t>Une fouille archéologique à la maison</w:t>
      </w:r>
      <w:bookmarkEnd w:id="177"/>
      <w:bookmarkEnd w:id="178"/>
    </w:p>
    <w:p w14:paraId="30079EAB" w14:textId="253C74C7" w:rsidR="003E176A" w:rsidRPr="00BF31BF" w:rsidRDefault="003E176A" w:rsidP="00166FD6">
      <w:pPr>
        <w:pStyle w:val="Consigne-Titre"/>
        <w:jc w:val="both"/>
      </w:pPr>
      <w:bookmarkStart w:id="179" w:name="_Toc37081450"/>
      <w:bookmarkStart w:id="180" w:name="_Toc37862735"/>
      <w:bookmarkStart w:id="181" w:name="_Toc38107483"/>
      <w:bookmarkStart w:id="182" w:name="_Toc38110290"/>
      <w:r w:rsidRPr="00BF31BF">
        <w:t>Consigne</w:t>
      </w:r>
      <w:r w:rsidR="00576716">
        <w:t>s</w:t>
      </w:r>
      <w:r w:rsidRPr="00BF31BF">
        <w:t xml:space="preserve"> à l</w:t>
      </w:r>
      <w:r w:rsidR="006372EE">
        <w:t>’</w:t>
      </w:r>
      <w:r w:rsidRPr="00BF31BF">
        <w:t>élève</w:t>
      </w:r>
      <w:bookmarkEnd w:id="179"/>
      <w:bookmarkEnd w:id="180"/>
      <w:bookmarkEnd w:id="181"/>
      <w:bookmarkEnd w:id="182"/>
    </w:p>
    <w:p w14:paraId="1C9761E0" w14:textId="77777777" w:rsidR="006F07E3" w:rsidRDefault="00642B7A" w:rsidP="00316AA2">
      <w:pPr>
        <w:pStyle w:val="Consignesetmatriel-description"/>
        <w:jc w:val="both"/>
      </w:pPr>
      <w:bookmarkStart w:id="183" w:name="_Toc37081400"/>
      <w:r w:rsidRPr="00642B7A">
        <w:rPr>
          <w:rFonts w:cs="Arial"/>
        </w:rPr>
        <w:lastRenderedPageBreak/>
        <w:t>Intéresse-toi</w:t>
      </w:r>
      <w:r>
        <w:rPr>
          <w:rFonts w:cs="Arial"/>
        </w:rPr>
        <w:t xml:space="preserve"> </w:t>
      </w:r>
      <w:r w:rsidRPr="00642B7A">
        <w:rPr>
          <w:rFonts w:cs="Arial"/>
        </w:rPr>
        <w:t>aux</w:t>
      </w:r>
      <w:r w:rsidR="000E4FB2">
        <w:rPr>
          <w:rFonts w:cs="Arial"/>
        </w:rPr>
        <w:t xml:space="preserve"> ressources à ta disposition qui peuvent t’aider à comprendre une réalité démographique, culturelle, économique, politique ou territoriale.</w:t>
      </w:r>
      <w:r w:rsidR="002D18D6">
        <w:rPr>
          <w:rFonts w:cs="Arial"/>
        </w:rPr>
        <w:t xml:space="preserve">  </w:t>
      </w:r>
      <w:r w:rsidR="000E4FB2">
        <w:t>L’étude de l’histoire est possible entre autres grâce à des documents, c’est-à-dire des traces</w:t>
      </w:r>
      <w:r w:rsidR="00FB0F32">
        <w:t>,</w:t>
      </w:r>
      <w:r w:rsidR="000E4FB2">
        <w:t xml:space="preserve"> qui apportent de l’information sur ce qui s’est passé ou la manière dont les gens vivaient à une certaine époque.</w:t>
      </w:r>
      <w:r w:rsidR="00316AA2">
        <w:t xml:space="preserve">  </w:t>
      </w:r>
      <w:r w:rsidR="000E4FB2">
        <w:t xml:space="preserve">Comme le montre la vidéo </w:t>
      </w:r>
      <w:hyperlink r:id="rId47" w:history="1">
        <w:r w:rsidR="000E4FB2"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 w:rsidR="000E4FB2">
        <w:t>, des objets simples peuvent apporter beaucoup d’informations sur la vie quotidienne des gens.</w:t>
      </w:r>
    </w:p>
    <w:p w14:paraId="61F7315C" w14:textId="4E2FD8A7" w:rsidR="000E4FB2" w:rsidRPr="00293711" w:rsidRDefault="000E4FB2" w:rsidP="00316AA2">
      <w:pPr>
        <w:pStyle w:val="Consignesetmatriel-description"/>
        <w:jc w:val="both"/>
      </w:pPr>
      <w:r>
        <w:t>Observe autour de toi. Quels objets sont représentatifs de tes occupations</w:t>
      </w:r>
      <w:r w:rsidR="00EC2BAF">
        <w:t xml:space="preserve"> </w:t>
      </w:r>
      <w:r>
        <w:t>?</w:t>
      </w:r>
    </w:p>
    <w:p w14:paraId="6360732E" w14:textId="30DFFC66" w:rsidR="000E4FB2" w:rsidRDefault="000E4FB2" w:rsidP="00166FD6">
      <w:pPr>
        <w:pStyle w:val="Consignesetmatriel-description"/>
        <w:spacing w:before="240"/>
        <w:jc w:val="both"/>
        <w:rPr>
          <w:rFonts w:eastAsia="Times New Roman" w:cs="Arial"/>
          <w:color w:val="000000"/>
          <w:lang w:eastAsia="fr-CA"/>
        </w:rPr>
      </w:pPr>
      <w:r w:rsidRPr="006F07E3">
        <w:rPr>
          <w:rFonts w:cs="Arial"/>
        </w:rPr>
        <w:t>Porte maintenant ton attention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 xml:space="preserve">sur les informations que peut révéler un objet </w:t>
      </w:r>
      <w:r w:rsidR="006F07E3">
        <w:rPr>
          <w:rFonts w:cs="Arial"/>
        </w:rPr>
        <w:t xml:space="preserve">précis </w:t>
      </w:r>
      <w:r>
        <w:rPr>
          <w:rFonts w:cs="Arial"/>
        </w:rPr>
        <w:t>du passé.</w:t>
      </w:r>
    </w:p>
    <w:p w14:paraId="062F937E" w14:textId="11AF53D7" w:rsidR="000E4FB2" w:rsidRDefault="000E4FB2" w:rsidP="00166FD6">
      <w:pPr>
        <w:pStyle w:val="Matriel-Texte"/>
        <w:jc w:val="both"/>
      </w:pPr>
      <w:r>
        <w:t xml:space="preserve">Pars à la recherche d’un objet ancien qui se trouve chez toi (un jouet ou un objet technologique par exemple) et qui a marqué la génération de tes parents. </w:t>
      </w:r>
    </w:p>
    <w:p w14:paraId="6A39EBD6" w14:textId="5078DF7D" w:rsidR="003F164B" w:rsidRPr="00580255" w:rsidRDefault="003F164B" w:rsidP="00166FD6">
      <w:pPr>
        <w:pStyle w:val="Matriel-Texte"/>
        <w:jc w:val="both"/>
      </w:pPr>
      <w:r w:rsidRPr="00561CEA">
        <w:t>Utilise les questions proposées en annexe et réalise une enquête auprès d</w:t>
      </w:r>
      <w:r w:rsidR="006372EE" w:rsidRPr="00561CEA">
        <w:t>’</w:t>
      </w:r>
      <w:r w:rsidRPr="00561CEA">
        <w:t xml:space="preserve">un </w:t>
      </w:r>
      <w:r w:rsidR="006F07E3">
        <w:t>adulte</w:t>
      </w:r>
      <w:r w:rsidRPr="00561CEA">
        <w:t xml:space="preserve"> afin de découvrir les informations sur le passé</w:t>
      </w:r>
      <w:r>
        <w:t xml:space="preserve"> </w:t>
      </w:r>
      <w:r w:rsidR="006964E4">
        <w:t xml:space="preserve">et les souvenirs </w:t>
      </w:r>
      <w:r>
        <w:t>que peut révéler cet objet</w:t>
      </w:r>
      <w:r w:rsidRPr="00580255">
        <w:t xml:space="preserve">. </w:t>
      </w:r>
    </w:p>
    <w:p w14:paraId="4B19713E" w14:textId="43D2F89E" w:rsidR="000E4FB2" w:rsidRPr="00580255" w:rsidRDefault="000E4FB2" w:rsidP="00166FD6">
      <w:pPr>
        <w:pStyle w:val="Consignepuceniveau2"/>
        <w:jc w:val="both"/>
      </w:pPr>
      <w:r w:rsidRPr="00580255">
        <w:t xml:space="preserve">Si tu souhaites accéder à l’activité complète, rends-toi sur le site Web du </w:t>
      </w:r>
      <w:hyperlink r:id="rId48">
        <w:r w:rsidRPr="6E31FB6F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</w:t>
      </w:r>
    </w:p>
    <w:p w14:paraId="4625D637" w14:textId="43D2F89E" w:rsidR="000F07A7" w:rsidRDefault="000E4FB2" w:rsidP="000F07A7">
      <w:pPr>
        <w:pStyle w:val="Matriel-Texte"/>
        <w:numPr>
          <w:ilvl w:val="0"/>
          <w:numId w:val="0"/>
        </w:numPr>
        <w:ind w:left="360"/>
        <w:jc w:val="both"/>
        <w:rPr>
          <w:b/>
          <w:bCs/>
          <w:color w:val="FF9933"/>
        </w:rPr>
      </w:pPr>
      <w:r>
        <w:t>Tente de découvrir des changements</w:t>
      </w:r>
      <w:r w:rsidR="00355A2D">
        <w:t xml:space="preserve">, </w:t>
      </w:r>
      <w:r>
        <w:t>en lien avec cet objet</w:t>
      </w:r>
      <w:r w:rsidR="00355A2D">
        <w:t>,</w:t>
      </w:r>
      <w:r>
        <w:t xml:space="preserve"> qui se sont produits entre le moment où il a été fabriqué et aujourd’hui</w:t>
      </w:r>
      <w:r w:rsidR="005D1AC3">
        <w:t xml:space="preserve"> </w:t>
      </w:r>
      <w:r w:rsidR="005D1AC3" w:rsidRPr="000F07A7">
        <w:rPr>
          <w:b/>
          <w:bCs/>
          <w:color w:val="FF9933"/>
        </w:rPr>
        <w:t xml:space="preserve">en fabriquant une ligne du temps de </w:t>
      </w:r>
      <w:r w:rsidR="00614715" w:rsidRPr="000F07A7">
        <w:rPr>
          <w:b/>
          <w:bCs/>
          <w:color w:val="FF9933"/>
        </w:rPr>
        <w:t xml:space="preserve">l’évolution de </w:t>
      </w:r>
      <w:r w:rsidR="005D1AC3" w:rsidRPr="000F07A7">
        <w:rPr>
          <w:b/>
          <w:bCs/>
          <w:color w:val="FF9933"/>
        </w:rPr>
        <w:t>cet objet</w:t>
      </w:r>
      <w:r w:rsidR="00614715" w:rsidRPr="000F07A7">
        <w:rPr>
          <w:b/>
          <w:bCs/>
          <w:color w:val="FF9933"/>
        </w:rPr>
        <w:t xml:space="preserve"> au fil des années.  Recherche des informations et des images sur Internet pour t’aider</w:t>
      </w:r>
      <w:r w:rsidR="006A72BD" w:rsidRPr="000F07A7">
        <w:rPr>
          <w:b/>
          <w:bCs/>
          <w:color w:val="FF9933"/>
        </w:rPr>
        <w:t>.</w:t>
      </w:r>
      <w:r w:rsidR="000346CE" w:rsidRPr="000F07A7">
        <w:rPr>
          <w:b/>
          <w:bCs/>
          <w:color w:val="FF9933"/>
        </w:rPr>
        <w:t xml:space="preserve">  Tu peux présenter tes découvertes à des personnes autour de toi</w:t>
      </w:r>
      <w:r w:rsidR="000F07A7" w:rsidRPr="000F07A7">
        <w:rPr>
          <w:b/>
          <w:bCs/>
          <w:color w:val="FF9933"/>
        </w:rPr>
        <w:t>.</w:t>
      </w:r>
    </w:p>
    <w:p w14:paraId="36975194" w14:textId="3497D419" w:rsidR="00215B3A" w:rsidRPr="000F07A7" w:rsidRDefault="00CE76A5" w:rsidP="000F07A7">
      <w:pPr>
        <w:pStyle w:val="Matriel-Texte"/>
        <w:numPr>
          <w:ilvl w:val="0"/>
          <w:numId w:val="0"/>
        </w:numPr>
        <w:ind w:left="360"/>
        <w:jc w:val="both"/>
        <w:rPr>
          <w:b/>
          <w:bCs/>
          <w:color w:val="FF9933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4" behindDoc="1" locked="0" layoutInCell="1" allowOverlap="1" wp14:anchorId="3EE07E87" wp14:editId="26A0F805">
            <wp:simplePos x="0" y="0"/>
            <wp:positionH relativeFrom="column">
              <wp:posOffset>4070350</wp:posOffset>
            </wp:positionH>
            <wp:positionV relativeFrom="paragraph">
              <wp:posOffset>5080</wp:posOffset>
            </wp:positionV>
            <wp:extent cx="2548890" cy="1849755"/>
            <wp:effectExtent l="0" t="0" r="3810" b="0"/>
            <wp:wrapTight wrapText="bothSides">
              <wp:wrapPolygon edited="0">
                <wp:start x="0" y="0"/>
                <wp:lineTo x="0" y="21355"/>
                <wp:lineTo x="21471" y="21355"/>
                <wp:lineTo x="21471" y="0"/>
                <wp:lineTo x="0" y="0"/>
              </wp:wrapPolygon>
            </wp:wrapTight>
            <wp:docPr id="17" name="Image 17" descr="Ces illustrations montrent l'évolution folle de 8 objets 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Ces illustrations montrent l'évolution folle de 8 objets du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6CE" w:rsidRPr="000F07A7">
        <w:rPr>
          <w:b/>
          <w:bCs/>
          <w:color w:val="FF9933"/>
        </w:rPr>
        <w:t>(</w:t>
      </w:r>
      <w:r w:rsidR="000346CE" w:rsidRPr="000F07A7">
        <w:rPr>
          <w:b/>
          <w:bCs/>
          <w:color w:val="FF9933"/>
          <w:sz w:val="24"/>
          <w:szCs w:val="24"/>
        </w:rPr>
        <w:t>BONIFICATION GRAND-CHÊNE</w:t>
      </w:r>
      <w:r w:rsidR="000346CE" w:rsidRPr="000F07A7">
        <w:rPr>
          <w:b/>
          <w:bCs/>
          <w:color w:val="FF9933"/>
        </w:rPr>
        <w:t>)</w:t>
      </w:r>
      <w:r w:rsidR="00A63581" w:rsidRPr="000F07A7">
        <w:rPr>
          <w:b/>
          <w:bCs/>
          <w:color w:val="FF9933"/>
        </w:rPr>
        <w:tab/>
      </w:r>
      <w:r w:rsidR="009E4415" w:rsidRPr="000F07A7">
        <w:rPr>
          <w:b/>
          <w:bCs/>
          <w:color w:val="FF9933"/>
        </w:rPr>
        <w:t xml:space="preserve">        </w:t>
      </w:r>
      <w:r w:rsidR="005A1F92" w:rsidRPr="000F07A7">
        <w:rPr>
          <w:b/>
          <w:bCs/>
          <w:color w:val="FF9933"/>
        </w:rPr>
        <w:t xml:space="preserve">       </w:t>
      </w:r>
      <w:r w:rsidR="00215B3A" w:rsidRPr="000F07A7">
        <w:rPr>
          <w:b/>
          <w:bCs/>
          <w:color w:val="FF9933"/>
        </w:rPr>
        <w:t xml:space="preserve">Exemple : </w:t>
      </w:r>
    </w:p>
    <w:p w14:paraId="4CD88C72" w14:textId="43D2F89E" w:rsidR="003E176A" w:rsidRPr="00BF31BF" w:rsidRDefault="003E176A" w:rsidP="00166FD6">
      <w:pPr>
        <w:pStyle w:val="Matriel-Titre"/>
        <w:jc w:val="both"/>
      </w:pPr>
      <w:bookmarkStart w:id="184" w:name="_Toc37862736"/>
      <w:bookmarkStart w:id="185" w:name="_Toc38107484"/>
      <w:bookmarkStart w:id="186" w:name="_Toc38110291"/>
      <w:r w:rsidRPr="00BF31BF">
        <w:t>Matériel requis</w:t>
      </w:r>
      <w:bookmarkEnd w:id="183"/>
      <w:bookmarkEnd w:id="184"/>
      <w:bookmarkEnd w:id="185"/>
      <w:bookmarkEnd w:id="186"/>
    </w:p>
    <w:p w14:paraId="2A90C124" w14:textId="43D2F89E" w:rsidR="00C14B46" w:rsidRPr="00172F99" w:rsidRDefault="00C14B46" w:rsidP="00166FD6">
      <w:pPr>
        <w:pStyle w:val="Consignesetmatriel-description"/>
        <w:spacing w:after="120" w:line="240" w:lineRule="auto"/>
        <w:jc w:val="both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0E4E3FBF" w14:textId="43D2F89E" w:rsidR="00C14B46" w:rsidRPr="00172F99" w:rsidRDefault="00C14B46" w:rsidP="00166FD6">
      <w:pPr>
        <w:pStyle w:val="Matriel-Texte"/>
        <w:jc w:val="both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14:paraId="6AF048AB" w14:textId="77777777" w:rsidR="00C14B46" w:rsidRPr="00172F99" w:rsidRDefault="00C14B46" w:rsidP="00166FD6">
      <w:pPr>
        <w:pStyle w:val="Matriel-Texte"/>
        <w:jc w:val="both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14:paraId="1F20B080" w14:textId="10785B86" w:rsidR="00C14B46" w:rsidRDefault="00C14B46" w:rsidP="00166FD6">
      <w:pPr>
        <w:pStyle w:val="Matriel-Texte"/>
        <w:jc w:val="both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p w14:paraId="745BDAAD" w14:textId="53CE1018" w:rsidR="005A1F92" w:rsidRDefault="005A1F92" w:rsidP="005A1F92">
      <w:pPr>
        <w:pStyle w:val="Matriel-Texte"/>
        <w:numPr>
          <w:ilvl w:val="0"/>
          <w:numId w:val="0"/>
        </w:numPr>
        <w:ind w:left="360" w:hanging="360"/>
        <w:jc w:val="both"/>
      </w:pPr>
    </w:p>
    <w:p w14:paraId="234C4628" w14:textId="77777777" w:rsidR="005A1F92" w:rsidRDefault="005A1F92" w:rsidP="005A1F92">
      <w:pPr>
        <w:pStyle w:val="Matriel-Texte"/>
        <w:numPr>
          <w:ilvl w:val="0"/>
          <w:numId w:val="0"/>
        </w:numPr>
        <w:ind w:left="360" w:hanging="360"/>
        <w:jc w:val="both"/>
      </w:pP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CE76A5">
        <w:trPr>
          <w:trHeight w:val="98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4111C850" w:rsidR="003E176A" w:rsidRPr="00BF31BF" w:rsidRDefault="003E176A" w:rsidP="00166FD6">
            <w:pPr>
              <w:pStyle w:val="Tableau-Informationauxparents"/>
              <w:jc w:val="both"/>
            </w:pPr>
            <w:bookmarkStart w:id="187" w:name="_Toc37081452"/>
            <w:bookmarkStart w:id="188" w:name="_Toc37862737"/>
            <w:bookmarkStart w:id="189" w:name="_Toc38107485"/>
            <w:bookmarkStart w:id="190" w:name="_Toc38110292"/>
            <w:r w:rsidRPr="00BF31BF">
              <w:t>Information</w:t>
            </w:r>
            <w:r w:rsidR="00576716">
              <w:t>s</w:t>
            </w:r>
            <w:r w:rsidRPr="00BF31BF">
              <w:t xml:space="preserve"> aux parents</w:t>
            </w:r>
            <w:bookmarkEnd w:id="187"/>
            <w:bookmarkEnd w:id="188"/>
            <w:bookmarkEnd w:id="189"/>
            <w:bookmarkEnd w:id="190"/>
          </w:p>
          <w:p w14:paraId="3BDA88C9" w14:textId="6FC0ADC7" w:rsidR="003E176A" w:rsidRPr="00BF31BF" w:rsidRDefault="00991293" w:rsidP="00166FD6">
            <w:pPr>
              <w:pStyle w:val="Tableau-texte"/>
              <w:jc w:val="both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</w:t>
            </w:r>
            <w:r w:rsidR="00A63581">
              <w:t xml:space="preserve"> (</w:t>
            </w:r>
            <w:r w:rsidRPr="00C0280C">
              <w:t>sources écrites,</w:t>
            </w:r>
            <w:r w:rsidR="00A63581">
              <w:t xml:space="preserve"> </w:t>
            </w:r>
            <w:r w:rsidRPr="00C0280C">
              <w:t>images,</w:t>
            </w:r>
            <w:r w:rsidR="00A63581">
              <w:t xml:space="preserve"> </w:t>
            </w:r>
            <w:r w:rsidRPr="00C0280C" w:rsidDel="00FB55D8">
              <w:t xml:space="preserve">documents </w:t>
            </w:r>
            <w:r w:rsidRPr="00C0280C">
              <w:t>audiovisuels</w:t>
            </w:r>
            <w:r w:rsidR="00A63581">
              <w:t xml:space="preserve">, </w:t>
            </w:r>
            <w:r w:rsidRPr="00C0280C">
              <w:t>artéfacts</w:t>
            </w:r>
            <w:r w:rsidR="00A63581">
              <w:t xml:space="preserve">, </w:t>
            </w:r>
            <w:r w:rsidRPr="00C0280C">
              <w:t>etc.).</w:t>
            </w:r>
          </w:p>
        </w:tc>
      </w:tr>
    </w:tbl>
    <w:p w14:paraId="11668780" w14:textId="77777777" w:rsidR="00B6627E" w:rsidRPr="00BF31BF" w:rsidRDefault="00B6627E" w:rsidP="00166FD6">
      <w:pPr>
        <w:pStyle w:val="Crdit"/>
        <w:jc w:val="both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14:paraId="1544646F" w14:textId="023DF920" w:rsidR="003E176A" w:rsidRPr="00BF31BF" w:rsidRDefault="003E176A" w:rsidP="00B54F4F">
      <w:pPr>
        <w:pStyle w:val="Matire-Premirepage"/>
      </w:pPr>
      <w:r w:rsidRPr="00BF31BF">
        <w:br w:type="page"/>
      </w:r>
      <w:bookmarkStart w:id="191" w:name="_Toc38107486"/>
      <w:bookmarkStart w:id="192" w:name="_Toc38110293"/>
      <w:r>
        <w:t>Géographie, histoire et éducation à la citoyenneté</w:t>
      </w:r>
      <w:bookmarkEnd w:id="191"/>
      <w:bookmarkEnd w:id="192"/>
    </w:p>
    <w:p w14:paraId="1503A377" w14:textId="77777777" w:rsidR="003B679D" w:rsidRPr="00BF31BF" w:rsidRDefault="003B679D" w:rsidP="003B679D">
      <w:pPr>
        <w:pStyle w:val="Titredelactivit"/>
        <w:tabs>
          <w:tab w:val="left" w:pos="7170"/>
        </w:tabs>
        <w:spacing w:before="240" w:after="120"/>
      </w:pPr>
      <w:bookmarkStart w:id="193" w:name="_Toc37081402"/>
      <w:bookmarkStart w:id="194" w:name="_Toc37862738"/>
      <w:bookmarkStart w:id="195" w:name="_Toc38110294"/>
      <w:r>
        <w:t>Annexe</w:t>
      </w:r>
      <w:bookmarkEnd w:id="193"/>
      <w:r>
        <w:t xml:space="preserve"> </w:t>
      </w:r>
      <w:r w:rsidRPr="00035250">
        <w:t>–</w:t>
      </w:r>
      <w:r>
        <w:t xml:space="preserve"> Une fouille archéologique à la maison</w:t>
      </w:r>
      <w:bookmarkEnd w:id="194"/>
      <w:bookmarkEnd w:id="195"/>
    </w:p>
    <w:p w14:paraId="234530AE" w14:textId="6A3DD254" w:rsidR="003E176A" w:rsidRDefault="004901BB" w:rsidP="00E871B7">
      <w:r>
        <w:rPr>
          <w:noProof/>
          <w:lang w:val="fr-CA"/>
        </w:rPr>
        <w:drawing>
          <wp:inline distT="0" distB="0" distL="0" distR="0" wp14:anchorId="60BAD268" wp14:editId="650798BB">
            <wp:extent cx="6061708" cy="956310"/>
            <wp:effectExtent l="0" t="0" r="0" b="0"/>
            <wp:docPr id="194550525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5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9569"/>
      </w:tblGrid>
      <w:tr w:rsidR="004E7370" w:rsidRPr="00EB5109" w14:paraId="2F19953E" w14:textId="77777777" w:rsidTr="00341FE7">
        <w:trPr>
          <w:trHeight w:val="2309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DD18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95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CF8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17C983AF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3A1C6B3">
                <v:rect id="_x0000_i1025" style="width:0;height:1.5pt" o:hralign="center" o:hrstd="t" o:hr="t" fillcolor="#a0a0a0" stroked="f"/>
              </w:pict>
            </w:r>
          </w:p>
          <w:p w14:paraId="28CD7FE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EB19F8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2F411419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05080F0">
                <v:rect id="_x0000_i1026" style="width:0;height:1.5pt" o:hralign="center" o:hrstd="t" o:hr="t" fillcolor="#a0a0a0" stroked="f"/>
              </w:pict>
            </w:r>
          </w:p>
          <w:p w14:paraId="6EACBCD9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3D5D2C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6D03351D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B6F7511">
                <v:rect id="_x0000_i1027" style="width:0;height:1.5pt" o:hralign="center" o:hrstd="t" o:hr="t" fillcolor="#a0a0a0" stroked="f"/>
              </w:pict>
            </w:r>
          </w:p>
        </w:tc>
      </w:tr>
      <w:tr w:rsidR="004E7370" w:rsidRPr="00EB5109" w14:paraId="246355AE" w14:textId="77777777" w:rsidTr="00341FE7">
        <w:trPr>
          <w:trHeight w:val="1448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F41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95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D9B3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7CF38203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DEAED02">
                <v:rect id="_x0000_i1028" style="width:0;height:1.5pt" o:hralign="center" o:hrstd="t" o:hr="t" fillcolor="#a0a0a0" stroked="f"/>
              </w:pict>
            </w:r>
          </w:p>
          <w:p w14:paraId="24CFB310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F153DF6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7CF6D557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8934BC8">
                <v:rect id="_x0000_i1029" style="width:0;height:1.5pt" o:hralign="center" o:hrstd="t" o:hr="t" fillcolor="#a0a0a0" stroked="f"/>
              </w:pict>
            </w:r>
          </w:p>
        </w:tc>
      </w:tr>
      <w:tr w:rsidR="004E7370" w:rsidRPr="00EB5109" w14:paraId="5E5E1539" w14:textId="77777777" w:rsidTr="00341FE7">
        <w:trPr>
          <w:trHeight w:val="1433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ABD6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95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1771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40631A5B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5CEFA44">
                <v:rect id="_x0000_i1030" style="width:0;height:1.5pt" o:hralign="center" o:hrstd="t" o:hr="t" fillcolor="#a0a0a0" stroked="f"/>
              </w:pict>
            </w:r>
          </w:p>
          <w:p w14:paraId="34F6DCD7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D82FE6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5663DD0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063EEE6">
                <v:rect id="_x0000_i1031" style="width:0;height:1.5pt" o:hralign="center" o:hrstd="t" o:hr="t" fillcolor="#a0a0a0" stroked="f"/>
              </w:pict>
            </w:r>
          </w:p>
        </w:tc>
      </w:tr>
      <w:tr w:rsidR="004E7370" w:rsidRPr="00EB5109" w14:paraId="0528F5CF" w14:textId="77777777" w:rsidTr="00341FE7">
        <w:trPr>
          <w:trHeight w:val="573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1228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95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70B7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0100577D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4D0D27C">
                <v:rect id="_x0000_i1032" style="width:0;height:1.5pt" o:hralign="center" o:hrstd="t" o:hr="t" fillcolor="#a0a0a0" stroked="f"/>
              </w:pict>
            </w:r>
          </w:p>
        </w:tc>
      </w:tr>
      <w:tr w:rsidR="004E7370" w:rsidRPr="00EB5109" w14:paraId="0D0017E8" w14:textId="77777777" w:rsidTr="00341FE7">
        <w:trPr>
          <w:trHeight w:val="455"/>
        </w:trPr>
        <w:tc>
          <w:tcPr>
            <w:tcW w:w="10553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BDCD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E7370" w:rsidRPr="00EB5109" w14:paraId="78C44F05" w14:textId="77777777" w:rsidTr="00341FE7">
        <w:trPr>
          <w:trHeight w:val="455"/>
        </w:trPr>
        <w:tc>
          <w:tcPr>
            <w:tcW w:w="105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1DCDA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7A284B8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A27AC38">
                <v:rect id="_x0000_i1033" style="width:0;height:1.5pt" o:hralign="center" o:hrstd="t" o:hr="t" fillcolor="#a0a0a0" stroked="f"/>
              </w:pict>
            </w:r>
          </w:p>
          <w:p w14:paraId="30CA7DF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34FD8D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93E2445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F06E3FE">
                <v:rect id="_x0000_i1034" style="width:0;height:1.5pt" o:hralign="center" o:hrstd="t" o:hr="t" fillcolor="#a0a0a0" stroked="f"/>
              </w:pict>
            </w:r>
          </w:p>
          <w:p w14:paraId="30022A15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E153840" w14:textId="77777777" w:rsidR="004E7370" w:rsidRPr="00EB5109" w:rsidRDefault="00E97934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66566A9">
                <v:rect id="_x0000_i1035" style="width:0;height:1.5pt" o:hralign="center" o:hrstd="t" o:hr="t" fillcolor="#a0a0a0" stroked="f"/>
              </w:pict>
            </w:r>
          </w:p>
          <w:p w14:paraId="6F1BDA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7FABA27" w14:textId="64FC4C9B" w:rsidR="004E7370" w:rsidRPr="00EB5109" w:rsidRDefault="00E97934" w:rsidP="003B679D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B201DA4">
                <v:rect id="_x0000_i1036" style="width:0;height:1.5pt" o:hralign="center" o:hrstd="t" o:hr="t" fillcolor="#a0a0a0" stroked="f"/>
              </w:pict>
            </w:r>
          </w:p>
        </w:tc>
      </w:tr>
    </w:tbl>
    <w:p w14:paraId="630510E4" w14:textId="77777777" w:rsidR="00AF3C58" w:rsidRDefault="00AF3C58" w:rsidP="00B54F4F"/>
    <w:sectPr w:rsidR="00AF3C58" w:rsidSect="00CE76A5">
      <w:pgSz w:w="12240" w:h="15840"/>
      <w:pgMar w:top="1135" w:right="1080" w:bottom="709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87F0E" w14:textId="77777777" w:rsidR="00E97934" w:rsidRDefault="00E97934" w:rsidP="005E3AF4">
      <w:r>
        <w:separator/>
      </w:r>
    </w:p>
  </w:endnote>
  <w:endnote w:type="continuationSeparator" w:id="0">
    <w:p w14:paraId="3EA2954A" w14:textId="77777777" w:rsidR="00E97934" w:rsidRDefault="00E97934" w:rsidP="005E3AF4">
      <w:r>
        <w:continuationSeparator/>
      </w:r>
    </w:p>
  </w:endnote>
  <w:endnote w:type="continuationNotice" w:id="1">
    <w:p w14:paraId="6316E160" w14:textId="77777777" w:rsidR="00E97934" w:rsidRDefault="00E979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E97934" w:rsidRDefault="00E97934" w:rsidP="006372E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E97934" w:rsidRDefault="00E979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357285"/>
      <w:docPartObj>
        <w:docPartGallery w:val="Page Numbers (Bottom of Page)"/>
        <w:docPartUnique/>
      </w:docPartObj>
    </w:sdtPr>
    <w:sdtContent>
      <w:p w14:paraId="1764F075" w14:textId="0B9C1C08" w:rsidR="00E97934" w:rsidRDefault="00E97934">
        <w:pPr>
          <w:pStyle w:val="Pieddepage"/>
          <w:jc w:val="right"/>
        </w:pPr>
        <w:r w:rsidRPr="008E21CE">
          <w:rPr>
            <w:sz w:val="30"/>
            <w:szCs w:val="30"/>
          </w:rPr>
          <w:fldChar w:fldCharType="begin"/>
        </w:r>
        <w:r w:rsidRPr="008E21CE">
          <w:rPr>
            <w:sz w:val="30"/>
            <w:szCs w:val="30"/>
          </w:rPr>
          <w:instrText>PAGE   \* MERGEFORMAT</w:instrText>
        </w:r>
        <w:r w:rsidRPr="008E21CE">
          <w:rPr>
            <w:sz w:val="30"/>
            <w:szCs w:val="30"/>
          </w:rPr>
          <w:fldChar w:fldCharType="separate"/>
        </w:r>
        <w:r w:rsidR="00C21AA0">
          <w:rPr>
            <w:noProof/>
            <w:sz w:val="30"/>
            <w:szCs w:val="30"/>
          </w:rPr>
          <w:t>25</w:t>
        </w:r>
        <w:r w:rsidRPr="008E21CE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CE163" w14:textId="77777777" w:rsidR="00E97934" w:rsidRDefault="00E97934" w:rsidP="005E3AF4">
      <w:r>
        <w:separator/>
      </w:r>
    </w:p>
  </w:footnote>
  <w:footnote w:type="continuationSeparator" w:id="0">
    <w:p w14:paraId="43ADAA5E" w14:textId="77777777" w:rsidR="00E97934" w:rsidRDefault="00E97934" w:rsidP="005E3AF4">
      <w:r>
        <w:continuationSeparator/>
      </w:r>
    </w:p>
  </w:footnote>
  <w:footnote w:type="continuationNotice" w:id="1">
    <w:p w14:paraId="244C1D55" w14:textId="77777777" w:rsidR="00E97934" w:rsidRDefault="00E979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E9A5C46" w:rsidR="00E97934" w:rsidRPr="005E3AF4" w:rsidRDefault="00E97934" w:rsidP="00B028EC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6369"/>
    <w:multiLevelType w:val="hybridMultilevel"/>
    <w:tmpl w:val="E3E08BB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0322FD"/>
    <w:multiLevelType w:val="hybridMultilevel"/>
    <w:tmpl w:val="CF16249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5732F"/>
    <w:multiLevelType w:val="hybridMultilevel"/>
    <w:tmpl w:val="3FEE175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D5223"/>
    <w:multiLevelType w:val="hybridMultilevel"/>
    <w:tmpl w:val="B740B9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C95D32"/>
    <w:multiLevelType w:val="hybridMultilevel"/>
    <w:tmpl w:val="DE60A4E4"/>
    <w:lvl w:ilvl="0" w:tplc="004E1D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B41E0"/>
    <w:multiLevelType w:val="hybridMultilevel"/>
    <w:tmpl w:val="ECAC22C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63438"/>
    <w:multiLevelType w:val="hybridMultilevel"/>
    <w:tmpl w:val="CB26EF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3116F"/>
    <w:multiLevelType w:val="hybridMultilevel"/>
    <w:tmpl w:val="D2A217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4272E"/>
    <w:multiLevelType w:val="hybridMultilevel"/>
    <w:tmpl w:val="9CCCD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3081D"/>
    <w:multiLevelType w:val="hybridMultilevel"/>
    <w:tmpl w:val="BC164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32"/>
  </w:num>
  <w:num w:numId="4">
    <w:abstractNumId w:val="21"/>
  </w:num>
  <w:num w:numId="5">
    <w:abstractNumId w:val="23"/>
  </w:num>
  <w:num w:numId="6">
    <w:abstractNumId w:val="27"/>
  </w:num>
  <w:num w:numId="7">
    <w:abstractNumId w:val="23"/>
  </w:num>
  <w:num w:numId="8">
    <w:abstractNumId w:val="32"/>
  </w:num>
  <w:num w:numId="9">
    <w:abstractNumId w:val="0"/>
  </w:num>
  <w:num w:numId="10">
    <w:abstractNumId w:val="24"/>
  </w:num>
  <w:num w:numId="11">
    <w:abstractNumId w:val="1"/>
  </w:num>
  <w:num w:numId="12">
    <w:abstractNumId w:val="19"/>
  </w:num>
  <w:num w:numId="13">
    <w:abstractNumId w:val="9"/>
  </w:num>
  <w:num w:numId="14">
    <w:abstractNumId w:val="18"/>
  </w:num>
  <w:num w:numId="15">
    <w:abstractNumId w:val="36"/>
  </w:num>
  <w:num w:numId="16">
    <w:abstractNumId w:val="2"/>
  </w:num>
  <w:num w:numId="17">
    <w:abstractNumId w:val="37"/>
  </w:num>
  <w:num w:numId="18">
    <w:abstractNumId w:val="35"/>
  </w:num>
  <w:num w:numId="19">
    <w:abstractNumId w:val="16"/>
  </w:num>
  <w:num w:numId="20">
    <w:abstractNumId w:val="29"/>
  </w:num>
  <w:num w:numId="21">
    <w:abstractNumId w:val="7"/>
  </w:num>
  <w:num w:numId="22">
    <w:abstractNumId w:val="5"/>
  </w:num>
  <w:num w:numId="23">
    <w:abstractNumId w:val="8"/>
  </w:num>
  <w:num w:numId="24">
    <w:abstractNumId w:val="14"/>
  </w:num>
  <w:num w:numId="25">
    <w:abstractNumId w:val="6"/>
  </w:num>
  <w:num w:numId="26">
    <w:abstractNumId w:val="4"/>
  </w:num>
  <w:num w:numId="27">
    <w:abstractNumId w:val="20"/>
  </w:num>
  <w:num w:numId="28">
    <w:abstractNumId w:val="11"/>
  </w:num>
  <w:num w:numId="29">
    <w:abstractNumId w:val="34"/>
  </w:num>
  <w:num w:numId="30">
    <w:abstractNumId w:val="25"/>
  </w:num>
  <w:num w:numId="31">
    <w:abstractNumId w:val="22"/>
  </w:num>
  <w:num w:numId="32">
    <w:abstractNumId w:val="26"/>
  </w:num>
  <w:num w:numId="33">
    <w:abstractNumId w:val="15"/>
  </w:num>
  <w:num w:numId="34">
    <w:abstractNumId w:val="28"/>
  </w:num>
  <w:num w:numId="35">
    <w:abstractNumId w:val="10"/>
  </w:num>
  <w:num w:numId="36">
    <w:abstractNumId w:val="31"/>
  </w:num>
  <w:num w:numId="37">
    <w:abstractNumId w:val="3"/>
  </w:num>
  <w:num w:numId="38">
    <w:abstractNumId w:val="17"/>
  </w:num>
  <w:num w:numId="39">
    <w:abstractNumId w:val="30"/>
  </w:num>
  <w:num w:numId="40">
    <w:abstractNumId w:val="12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20E9"/>
    <w:rsid w:val="0000217A"/>
    <w:rsid w:val="0000309F"/>
    <w:rsid w:val="000044F5"/>
    <w:rsid w:val="00010C75"/>
    <w:rsid w:val="00011135"/>
    <w:rsid w:val="00014A78"/>
    <w:rsid w:val="00017413"/>
    <w:rsid w:val="00021680"/>
    <w:rsid w:val="00021D8E"/>
    <w:rsid w:val="00023DDA"/>
    <w:rsid w:val="00024024"/>
    <w:rsid w:val="00026D5B"/>
    <w:rsid w:val="0003325B"/>
    <w:rsid w:val="000346CE"/>
    <w:rsid w:val="00035250"/>
    <w:rsid w:val="000401A8"/>
    <w:rsid w:val="000449EC"/>
    <w:rsid w:val="000473F5"/>
    <w:rsid w:val="00050F01"/>
    <w:rsid w:val="00052FF4"/>
    <w:rsid w:val="000550DE"/>
    <w:rsid w:val="000636C3"/>
    <w:rsid w:val="00063797"/>
    <w:rsid w:val="00064E7D"/>
    <w:rsid w:val="00070A5D"/>
    <w:rsid w:val="00070B3B"/>
    <w:rsid w:val="00071948"/>
    <w:rsid w:val="00071A31"/>
    <w:rsid w:val="00072B09"/>
    <w:rsid w:val="000742C7"/>
    <w:rsid w:val="000766EA"/>
    <w:rsid w:val="00082E4A"/>
    <w:rsid w:val="00082F2E"/>
    <w:rsid w:val="0008709D"/>
    <w:rsid w:val="00091932"/>
    <w:rsid w:val="000925F0"/>
    <w:rsid w:val="000A2235"/>
    <w:rsid w:val="000A4C35"/>
    <w:rsid w:val="000B0DD2"/>
    <w:rsid w:val="000B3B82"/>
    <w:rsid w:val="000B59FF"/>
    <w:rsid w:val="000C48B6"/>
    <w:rsid w:val="000D4A68"/>
    <w:rsid w:val="000E20B6"/>
    <w:rsid w:val="000E4FB2"/>
    <w:rsid w:val="000E5422"/>
    <w:rsid w:val="000E6431"/>
    <w:rsid w:val="000E729F"/>
    <w:rsid w:val="000E7677"/>
    <w:rsid w:val="000F07A7"/>
    <w:rsid w:val="000F09E2"/>
    <w:rsid w:val="001068CA"/>
    <w:rsid w:val="00106A87"/>
    <w:rsid w:val="00107EBA"/>
    <w:rsid w:val="00110FED"/>
    <w:rsid w:val="00113CF1"/>
    <w:rsid w:val="00114E71"/>
    <w:rsid w:val="00115B65"/>
    <w:rsid w:val="00116D8F"/>
    <w:rsid w:val="001241FA"/>
    <w:rsid w:val="001308CE"/>
    <w:rsid w:val="00132333"/>
    <w:rsid w:val="0013371B"/>
    <w:rsid w:val="00140A27"/>
    <w:rsid w:val="00141056"/>
    <w:rsid w:val="00145AE5"/>
    <w:rsid w:val="00145F16"/>
    <w:rsid w:val="001474FE"/>
    <w:rsid w:val="00150532"/>
    <w:rsid w:val="00151400"/>
    <w:rsid w:val="00151EA7"/>
    <w:rsid w:val="00153A58"/>
    <w:rsid w:val="00156CB9"/>
    <w:rsid w:val="0016004E"/>
    <w:rsid w:val="00161CBC"/>
    <w:rsid w:val="00165620"/>
    <w:rsid w:val="001660B6"/>
    <w:rsid w:val="00166FD6"/>
    <w:rsid w:val="0017047A"/>
    <w:rsid w:val="0017193A"/>
    <w:rsid w:val="00174262"/>
    <w:rsid w:val="00176040"/>
    <w:rsid w:val="00182335"/>
    <w:rsid w:val="001827E6"/>
    <w:rsid w:val="00183498"/>
    <w:rsid w:val="00186BDA"/>
    <w:rsid w:val="0019108B"/>
    <w:rsid w:val="00191B6F"/>
    <w:rsid w:val="00192953"/>
    <w:rsid w:val="00196722"/>
    <w:rsid w:val="00196C18"/>
    <w:rsid w:val="00196CD3"/>
    <w:rsid w:val="00196E65"/>
    <w:rsid w:val="001973AA"/>
    <w:rsid w:val="00197863"/>
    <w:rsid w:val="001978FE"/>
    <w:rsid w:val="001A1D66"/>
    <w:rsid w:val="001A221C"/>
    <w:rsid w:val="001A2C36"/>
    <w:rsid w:val="001A2FF7"/>
    <w:rsid w:val="001A4680"/>
    <w:rsid w:val="001A4954"/>
    <w:rsid w:val="001B14A8"/>
    <w:rsid w:val="001B7192"/>
    <w:rsid w:val="001B7A5A"/>
    <w:rsid w:val="001C09F6"/>
    <w:rsid w:val="001C2037"/>
    <w:rsid w:val="001C34D5"/>
    <w:rsid w:val="001C5FE1"/>
    <w:rsid w:val="001C76C8"/>
    <w:rsid w:val="001C7AE4"/>
    <w:rsid w:val="001D01F8"/>
    <w:rsid w:val="001D1B0A"/>
    <w:rsid w:val="001D245D"/>
    <w:rsid w:val="001E747A"/>
    <w:rsid w:val="001F0735"/>
    <w:rsid w:val="001F52FF"/>
    <w:rsid w:val="001F5A8E"/>
    <w:rsid w:val="00201305"/>
    <w:rsid w:val="002027D2"/>
    <w:rsid w:val="00203639"/>
    <w:rsid w:val="00203EA6"/>
    <w:rsid w:val="002146EB"/>
    <w:rsid w:val="0021499F"/>
    <w:rsid w:val="00214D3C"/>
    <w:rsid w:val="00215B3A"/>
    <w:rsid w:val="002161B7"/>
    <w:rsid w:val="0022013E"/>
    <w:rsid w:val="002269D7"/>
    <w:rsid w:val="00236155"/>
    <w:rsid w:val="002434BC"/>
    <w:rsid w:val="002448CE"/>
    <w:rsid w:val="00246ED8"/>
    <w:rsid w:val="00250DBA"/>
    <w:rsid w:val="00252CAB"/>
    <w:rsid w:val="002543F3"/>
    <w:rsid w:val="0025595F"/>
    <w:rsid w:val="00255D63"/>
    <w:rsid w:val="002564EE"/>
    <w:rsid w:val="0026367C"/>
    <w:rsid w:val="0026550E"/>
    <w:rsid w:val="00266F11"/>
    <w:rsid w:val="0027010B"/>
    <w:rsid w:val="002714D6"/>
    <w:rsid w:val="00275734"/>
    <w:rsid w:val="0027611D"/>
    <w:rsid w:val="00277D8A"/>
    <w:rsid w:val="002832B2"/>
    <w:rsid w:val="002878A5"/>
    <w:rsid w:val="002957ED"/>
    <w:rsid w:val="00296B96"/>
    <w:rsid w:val="002A3EA1"/>
    <w:rsid w:val="002A699F"/>
    <w:rsid w:val="002B5D09"/>
    <w:rsid w:val="002C3152"/>
    <w:rsid w:val="002D18D6"/>
    <w:rsid w:val="002D1A9B"/>
    <w:rsid w:val="002D5D4B"/>
    <w:rsid w:val="002E060A"/>
    <w:rsid w:val="002E6F13"/>
    <w:rsid w:val="002F09A6"/>
    <w:rsid w:val="002F0DC3"/>
    <w:rsid w:val="002F2FF8"/>
    <w:rsid w:val="002F403D"/>
    <w:rsid w:val="002F569F"/>
    <w:rsid w:val="002F6B38"/>
    <w:rsid w:val="003007D8"/>
    <w:rsid w:val="00314F98"/>
    <w:rsid w:val="00315D66"/>
    <w:rsid w:val="00316AA2"/>
    <w:rsid w:val="00324852"/>
    <w:rsid w:val="00325506"/>
    <w:rsid w:val="0032648E"/>
    <w:rsid w:val="003311D3"/>
    <w:rsid w:val="00333846"/>
    <w:rsid w:val="00335B9B"/>
    <w:rsid w:val="003372D9"/>
    <w:rsid w:val="00337321"/>
    <w:rsid w:val="003414D8"/>
    <w:rsid w:val="00341FE7"/>
    <w:rsid w:val="00342901"/>
    <w:rsid w:val="003460F4"/>
    <w:rsid w:val="0035258B"/>
    <w:rsid w:val="00355A2D"/>
    <w:rsid w:val="00356168"/>
    <w:rsid w:val="003579A3"/>
    <w:rsid w:val="0036374E"/>
    <w:rsid w:val="003714F8"/>
    <w:rsid w:val="00371FFF"/>
    <w:rsid w:val="00372BCE"/>
    <w:rsid w:val="00374248"/>
    <w:rsid w:val="00374BFE"/>
    <w:rsid w:val="00375675"/>
    <w:rsid w:val="00376620"/>
    <w:rsid w:val="00376F77"/>
    <w:rsid w:val="003777AC"/>
    <w:rsid w:val="003778E2"/>
    <w:rsid w:val="00377B21"/>
    <w:rsid w:val="003821A4"/>
    <w:rsid w:val="00385C47"/>
    <w:rsid w:val="003910C0"/>
    <w:rsid w:val="00392714"/>
    <w:rsid w:val="0039578A"/>
    <w:rsid w:val="00396D05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5921"/>
    <w:rsid w:val="003B679D"/>
    <w:rsid w:val="003B67D6"/>
    <w:rsid w:val="003C082F"/>
    <w:rsid w:val="003C4F56"/>
    <w:rsid w:val="003C5001"/>
    <w:rsid w:val="003C52C8"/>
    <w:rsid w:val="003C5452"/>
    <w:rsid w:val="003C7EC7"/>
    <w:rsid w:val="003D4077"/>
    <w:rsid w:val="003D5BAE"/>
    <w:rsid w:val="003D7208"/>
    <w:rsid w:val="003E176A"/>
    <w:rsid w:val="003E39D8"/>
    <w:rsid w:val="003E4DC1"/>
    <w:rsid w:val="003E7088"/>
    <w:rsid w:val="003F03EA"/>
    <w:rsid w:val="003F164B"/>
    <w:rsid w:val="003F2889"/>
    <w:rsid w:val="003F2BEE"/>
    <w:rsid w:val="003F2C25"/>
    <w:rsid w:val="003F4076"/>
    <w:rsid w:val="003F6152"/>
    <w:rsid w:val="003F6DA2"/>
    <w:rsid w:val="00402B99"/>
    <w:rsid w:val="00404355"/>
    <w:rsid w:val="00407501"/>
    <w:rsid w:val="0040780E"/>
    <w:rsid w:val="00410426"/>
    <w:rsid w:val="00415EEB"/>
    <w:rsid w:val="004223E7"/>
    <w:rsid w:val="0042364A"/>
    <w:rsid w:val="0042410D"/>
    <w:rsid w:val="00424851"/>
    <w:rsid w:val="004257E4"/>
    <w:rsid w:val="00432BB9"/>
    <w:rsid w:val="004332E0"/>
    <w:rsid w:val="00436734"/>
    <w:rsid w:val="00442B48"/>
    <w:rsid w:val="00443B8B"/>
    <w:rsid w:val="004448BC"/>
    <w:rsid w:val="00445313"/>
    <w:rsid w:val="00447386"/>
    <w:rsid w:val="00447882"/>
    <w:rsid w:val="00450820"/>
    <w:rsid w:val="00453529"/>
    <w:rsid w:val="004543A2"/>
    <w:rsid w:val="00455C76"/>
    <w:rsid w:val="004570EF"/>
    <w:rsid w:val="004576A1"/>
    <w:rsid w:val="0046082B"/>
    <w:rsid w:val="004627B0"/>
    <w:rsid w:val="00465FA7"/>
    <w:rsid w:val="0046610F"/>
    <w:rsid w:val="00467828"/>
    <w:rsid w:val="00471605"/>
    <w:rsid w:val="0047742E"/>
    <w:rsid w:val="00482767"/>
    <w:rsid w:val="00487585"/>
    <w:rsid w:val="00487679"/>
    <w:rsid w:val="004901BB"/>
    <w:rsid w:val="004909B8"/>
    <w:rsid w:val="004926FC"/>
    <w:rsid w:val="004938F5"/>
    <w:rsid w:val="004A2F5B"/>
    <w:rsid w:val="004A31DD"/>
    <w:rsid w:val="004B19B9"/>
    <w:rsid w:val="004B1A75"/>
    <w:rsid w:val="004C4F9E"/>
    <w:rsid w:val="004C7F85"/>
    <w:rsid w:val="004D2199"/>
    <w:rsid w:val="004D3D68"/>
    <w:rsid w:val="004D5A47"/>
    <w:rsid w:val="004D5BA7"/>
    <w:rsid w:val="004D63D4"/>
    <w:rsid w:val="004D7804"/>
    <w:rsid w:val="004D78DC"/>
    <w:rsid w:val="004E4343"/>
    <w:rsid w:val="004E58F2"/>
    <w:rsid w:val="004E5F39"/>
    <w:rsid w:val="004E655D"/>
    <w:rsid w:val="004E69E9"/>
    <w:rsid w:val="004E7370"/>
    <w:rsid w:val="004F0FB9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4B44"/>
    <w:rsid w:val="00545CB1"/>
    <w:rsid w:val="005466A3"/>
    <w:rsid w:val="00550AFA"/>
    <w:rsid w:val="00552D8B"/>
    <w:rsid w:val="00560391"/>
    <w:rsid w:val="00560AE6"/>
    <w:rsid w:val="00560DC8"/>
    <w:rsid w:val="00561CEA"/>
    <w:rsid w:val="00564AFB"/>
    <w:rsid w:val="005728C4"/>
    <w:rsid w:val="00576716"/>
    <w:rsid w:val="0058485C"/>
    <w:rsid w:val="005850CB"/>
    <w:rsid w:val="00585611"/>
    <w:rsid w:val="00585CEA"/>
    <w:rsid w:val="00586AD5"/>
    <w:rsid w:val="00586BCD"/>
    <w:rsid w:val="00595241"/>
    <w:rsid w:val="0059774E"/>
    <w:rsid w:val="00597756"/>
    <w:rsid w:val="005A0298"/>
    <w:rsid w:val="005A1ECF"/>
    <w:rsid w:val="005A1F92"/>
    <w:rsid w:val="005A3980"/>
    <w:rsid w:val="005B42EB"/>
    <w:rsid w:val="005B5865"/>
    <w:rsid w:val="005B73B3"/>
    <w:rsid w:val="005C07FE"/>
    <w:rsid w:val="005D110D"/>
    <w:rsid w:val="005D1AC3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5F6CFE"/>
    <w:rsid w:val="006000B3"/>
    <w:rsid w:val="00613D25"/>
    <w:rsid w:val="00614715"/>
    <w:rsid w:val="006156EE"/>
    <w:rsid w:val="00616413"/>
    <w:rsid w:val="00617A5B"/>
    <w:rsid w:val="00620516"/>
    <w:rsid w:val="00622F1E"/>
    <w:rsid w:val="00626335"/>
    <w:rsid w:val="00626532"/>
    <w:rsid w:val="00635559"/>
    <w:rsid w:val="006361B0"/>
    <w:rsid w:val="006372EE"/>
    <w:rsid w:val="00642B7A"/>
    <w:rsid w:val="006447CA"/>
    <w:rsid w:val="006465EE"/>
    <w:rsid w:val="0066044A"/>
    <w:rsid w:val="006609B9"/>
    <w:rsid w:val="00660C95"/>
    <w:rsid w:val="0066127A"/>
    <w:rsid w:val="00661EC9"/>
    <w:rsid w:val="0067016B"/>
    <w:rsid w:val="00673113"/>
    <w:rsid w:val="00674B62"/>
    <w:rsid w:val="00682D4C"/>
    <w:rsid w:val="00683539"/>
    <w:rsid w:val="00684325"/>
    <w:rsid w:val="00684368"/>
    <w:rsid w:val="006864D0"/>
    <w:rsid w:val="0068693E"/>
    <w:rsid w:val="00692CB4"/>
    <w:rsid w:val="006964E4"/>
    <w:rsid w:val="0069671D"/>
    <w:rsid w:val="0069680A"/>
    <w:rsid w:val="00697A63"/>
    <w:rsid w:val="006A4A5F"/>
    <w:rsid w:val="006A5E73"/>
    <w:rsid w:val="006A7168"/>
    <w:rsid w:val="006A72BD"/>
    <w:rsid w:val="006B2DB9"/>
    <w:rsid w:val="006B7558"/>
    <w:rsid w:val="006C018F"/>
    <w:rsid w:val="006C3C45"/>
    <w:rsid w:val="006C61AE"/>
    <w:rsid w:val="006C7C54"/>
    <w:rsid w:val="006C7D0B"/>
    <w:rsid w:val="006D1455"/>
    <w:rsid w:val="006D621A"/>
    <w:rsid w:val="006D6B98"/>
    <w:rsid w:val="006F07E3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2EA6"/>
    <w:rsid w:val="00724E47"/>
    <w:rsid w:val="00726125"/>
    <w:rsid w:val="00731B3E"/>
    <w:rsid w:val="00731EEA"/>
    <w:rsid w:val="0073446D"/>
    <w:rsid w:val="007378C2"/>
    <w:rsid w:val="00741DF7"/>
    <w:rsid w:val="007458E5"/>
    <w:rsid w:val="00756081"/>
    <w:rsid w:val="0076212B"/>
    <w:rsid w:val="00766404"/>
    <w:rsid w:val="007673A9"/>
    <w:rsid w:val="00770668"/>
    <w:rsid w:val="00772995"/>
    <w:rsid w:val="00775E22"/>
    <w:rsid w:val="007835DE"/>
    <w:rsid w:val="00791710"/>
    <w:rsid w:val="007926DF"/>
    <w:rsid w:val="007A0545"/>
    <w:rsid w:val="007A0623"/>
    <w:rsid w:val="007A2FB4"/>
    <w:rsid w:val="007A4AF3"/>
    <w:rsid w:val="007B5C0C"/>
    <w:rsid w:val="007B6AB2"/>
    <w:rsid w:val="007C022F"/>
    <w:rsid w:val="007C3A69"/>
    <w:rsid w:val="007C5BE6"/>
    <w:rsid w:val="007C684C"/>
    <w:rsid w:val="007C753F"/>
    <w:rsid w:val="007C7DA0"/>
    <w:rsid w:val="007D0897"/>
    <w:rsid w:val="007D4129"/>
    <w:rsid w:val="007DC572"/>
    <w:rsid w:val="007F3CAA"/>
    <w:rsid w:val="007F543C"/>
    <w:rsid w:val="007F6DEA"/>
    <w:rsid w:val="0080249A"/>
    <w:rsid w:val="00804938"/>
    <w:rsid w:val="00810F14"/>
    <w:rsid w:val="00825741"/>
    <w:rsid w:val="00832E06"/>
    <w:rsid w:val="00837573"/>
    <w:rsid w:val="00837D6B"/>
    <w:rsid w:val="008408E9"/>
    <w:rsid w:val="00841C3A"/>
    <w:rsid w:val="00842250"/>
    <w:rsid w:val="00842A99"/>
    <w:rsid w:val="00843D74"/>
    <w:rsid w:val="00844EDA"/>
    <w:rsid w:val="008477DD"/>
    <w:rsid w:val="00847F34"/>
    <w:rsid w:val="008546F4"/>
    <w:rsid w:val="00854762"/>
    <w:rsid w:val="008549C1"/>
    <w:rsid w:val="008554B2"/>
    <w:rsid w:val="00856A11"/>
    <w:rsid w:val="00862538"/>
    <w:rsid w:val="0086333B"/>
    <w:rsid w:val="0086344F"/>
    <w:rsid w:val="008648EE"/>
    <w:rsid w:val="0086501C"/>
    <w:rsid w:val="008761CE"/>
    <w:rsid w:val="0088096E"/>
    <w:rsid w:val="00881EDA"/>
    <w:rsid w:val="0089149E"/>
    <w:rsid w:val="00892253"/>
    <w:rsid w:val="008A140C"/>
    <w:rsid w:val="008A1566"/>
    <w:rsid w:val="008A55C6"/>
    <w:rsid w:val="008B19BB"/>
    <w:rsid w:val="008B1CE3"/>
    <w:rsid w:val="008B22F6"/>
    <w:rsid w:val="008C27C7"/>
    <w:rsid w:val="008C338E"/>
    <w:rsid w:val="008C7EE4"/>
    <w:rsid w:val="008D0828"/>
    <w:rsid w:val="008D1FA6"/>
    <w:rsid w:val="008D5390"/>
    <w:rsid w:val="008D54D1"/>
    <w:rsid w:val="008E04DD"/>
    <w:rsid w:val="008E0E8D"/>
    <w:rsid w:val="008E19F2"/>
    <w:rsid w:val="008E1AA3"/>
    <w:rsid w:val="008E21CE"/>
    <w:rsid w:val="008E4D4C"/>
    <w:rsid w:val="008E4F5C"/>
    <w:rsid w:val="008F1D91"/>
    <w:rsid w:val="008F4842"/>
    <w:rsid w:val="008F68D0"/>
    <w:rsid w:val="008F6B4F"/>
    <w:rsid w:val="008F6F4B"/>
    <w:rsid w:val="00900357"/>
    <w:rsid w:val="009036D7"/>
    <w:rsid w:val="00910E31"/>
    <w:rsid w:val="0091575F"/>
    <w:rsid w:val="0092271D"/>
    <w:rsid w:val="009258AD"/>
    <w:rsid w:val="00934F4A"/>
    <w:rsid w:val="00935373"/>
    <w:rsid w:val="00936D23"/>
    <w:rsid w:val="00936FD7"/>
    <w:rsid w:val="009405F2"/>
    <w:rsid w:val="0094238D"/>
    <w:rsid w:val="00945FDD"/>
    <w:rsid w:val="0094606F"/>
    <w:rsid w:val="00947CD5"/>
    <w:rsid w:val="009512A6"/>
    <w:rsid w:val="00951EA5"/>
    <w:rsid w:val="009550EF"/>
    <w:rsid w:val="0096093D"/>
    <w:rsid w:val="00960EDA"/>
    <w:rsid w:val="00961E64"/>
    <w:rsid w:val="00964530"/>
    <w:rsid w:val="00976087"/>
    <w:rsid w:val="00980F3C"/>
    <w:rsid w:val="00984D83"/>
    <w:rsid w:val="009851A4"/>
    <w:rsid w:val="00987850"/>
    <w:rsid w:val="00991293"/>
    <w:rsid w:val="009942A8"/>
    <w:rsid w:val="009A28BB"/>
    <w:rsid w:val="009B020D"/>
    <w:rsid w:val="009B07CA"/>
    <w:rsid w:val="009B2DFC"/>
    <w:rsid w:val="009B409D"/>
    <w:rsid w:val="009B4D26"/>
    <w:rsid w:val="009B56A6"/>
    <w:rsid w:val="009B5B4F"/>
    <w:rsid w:val="009C1C6B"/>
    <w:rsid w:val="009C492C"/>
    <w:rsid w:val="009C6DB2"/>
    <w:rsid w:val="009D1DB3"/>
    <w:rsid w:val="009E2E1A"/>
    <w:rsid w:val="009E4415"/>
    <w:rsid w:val="009E4DA7"/>
    <w:rsid w:val="009E6A71"/>
    <w:rsid w:val="009F07B6"/>
    <w:rsid w:val="009F0D74"/>
    <w:rsid w:val="009F0D96"/>
    <w:rsid w:val="009F59D9"/>
    <w:rsid w:val="009F6103"/>
    <w:rsid w:val="009F6A25"/>
    <w:rsid w:val="009F7EDA"/>
    <w:rsid w:val="00A02AC5"/>
    <w:rsid w:val="00A02D88"/>
    <w:rsid w:val="00A043CA"/>
    <w:rsid w:val="00A05F26"/>
    <w:rsid w:val="00A06BA1"/>
    <w:rsid w:val="00A07934"/>
    <w:rsid w:val="00A1050B"/>
    <w:rsid w:val="00A1166B"/>
    <w:rsid w:val="00A11C5E"/>
    <w:rsid w:val="00A134BD"/>
    <w:rsid w:val="00A2025D"/>
    <w:rsid w:val="00A21C56"/>
    <w:rsid w:val="00A241BF"/>
    <w:rsid w:val="00A2529D"/>
    <w:rsid w:val="00A25665"/>
    <w:rsid w:val="00A34558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62FD0"/>
    <w:rsid w:val="00A63581"/>
    <w:rsid w:val="00A645B9"/>
    <w:rsid w:val="00A7020B"/>
    <w:rsid w:val="00A71DCF"/>
    <w:rsid w:val="00A7302E"/>
    <w:rsid w:val="00A77302"/>
    <w:rsid w:val="00A77F96"/>
    <w:rsid w:val="00A80E12"/>
    <w:rsid w:val="00A840ED"/>
    <w:rsid w:val="00A878E0"/>
    <w:rsid w:val="00A90456"/>
    <w:rsid w:val="00A90C59"/>
    <w:rsid w:val="00A92F86"/>
    <w:rsid w:val="00A936F4"/>
    <w:rsid w:val="00A9427B"/>
    <w:rsid w:val="00A96269"/>
    <w:rsid w:val="00A96822"/>
    <w:rsid w:val="00AA014D"/>
    <w:rsid w:val="00AA5966"/>
    <w:rsid w:val="00AB54C6"/>
    <w:rsid w:val="00AC51D8"/>
    <w:rsid w:val="00AC599D"/>
    <w:rsid w:val="00AC6B74"/>
    <w:rsid w:val="00AD10B0"/>
    <w:rsid w:val="00AD2C95"/>
    <w:rsid w:val="00AD58D5"/>
    <w:rsid w:val="00AD67E9"/>
    <w:rsid w:val="00AD7DAB"/>
    <w:rsid w:val="00AE1E2B"/>
    <w:rsid w:val="00AE2492"/>
    <w:rsid w:val="00AE3D57"/>
    <w:rsid w:val="00AE5203"/>
    <w:rsid w:val="00AE6928"/>
    <w:rsid w:val="00AF3C58"/>
    <w:rsid w:val="00AF5091"/>
    <w:rsid w:val="00B028EC"/>
    <w:rsid w:val="00B07178"/>
    <w:rsid w:val="00B07FDF"/>
    <w:rsid w:val="00B11AD1"/>
    <w:rsid w:val="00B12800"/>
    <w:rsid w:val="00B12DF3"/>
    <w:rsid w:val="00B14054"/>
    <w:rsid w:val="00B2437A"/>
    <w:rsid w:val="00B30FC0"/>
    <w:rsid w:val="00B31657"/>
    <w:rsid w:val="00B33147"/>
    <w:rsid w:val="00B33328"/>
    <w:rsid w:val="00B33FEC"/>
    <w:rsid w:val="00B41462"/>
    <w:rsid w:val="00B437CF"/>
    <w:rsid w:val="00B45943"/>
    <w:rsid w:val="00B531D5"/>
    <w:rsid w:val="00B546F2"/>
    <w:rsid w:val="00B54F4F"/>
    <w:rsid w:val="00B56D33"/>
    <w:rsid w:val="00B6082D"/>
    <w:rsid w:val="00B60F6E"/>
    <w:rsid w:val="00B61F71"/>
    <w:rsid w:val="00B6259C"/>
    <w:rsid w:val="00B6627E"/>
    <w:rsid w:val="00B67416"/>
    <w:rsid w:val="00B6785D"/>
    <w:rsid w:val="00B70093"/>
    <w:rsid w:val="00B70299"/>
    <w:rsid w:val="00B71CD8"/>
    <w:rsid w:val="00B842D4"/>
    <w:rsid w:val="00B8493D"/>
    <w:rsid w:val="00B854A9"/>
    <w:rsid w:val="00B86EC5"/>
    <w:rsid w:val="00B90228"/>
    <w:rsid w:val="00BA5838"/>
    <w:rsid w:val="00BB012E"/>
    <w:rsid w:val="00BB1315"/>
    <w:rsid w:val="00BB13FB"/>
    <w:rsid w:val="00BB143C"/>
    <w:rsid w:val="00BB34A1"/>
    <w:rsid w:val="00BB455E"/>
    <w:rsid w:val="00BB5BEC"/>
    <w:rsid w:val="00BB6AEC"/>
    <w:rsid w:val="00BC10A3"/>
    <w:rsid w:val="00BC1DD3"/>
    <w:rsid w:val="00BC26FE"/>
    <w:rsid w:val="00BC3842"/>
    <w:rsid w:val="00BD0B5B"/>
    <w:rsid w:val="00BD5086"/>
    <w:rsid w:val="00BD50B5"/>
    <w:rsid w:val="00BD5E26"/>
    <w:rsid w:val="00BE0961"/>
    <w:rsid w:val="00BE0975"/>
    <w:rsid w:val="00BF02C4"/>
    <w:rsid w:val="00BF1181"/>
    <w:rsid w:val="00BF2F7F"/>
    <w:rsid w:val="00BF31BF"/>
    <w:rsid w:val="00BF7441"/>
    <w:rsid w:val="00C02510"/>
    <w:rsid w:val="00C0328C"/>
    <w:rsid w:val="00C04441"/>
    <w:rsid w:val="00C048E7"/>
    <w:rsid w:val="00C0522F"/>
    <w:rsid w:val="00C06CF4"/>
    <w:rsid w:val="00C12F95"/>
    <w:rsid w:val="00C13D9E"/>
    <w:rsid w:val="00C1441F"/>
    <w:rsid w:val="00C14B46"/>
    <w:rsid w:val="00C15368"/>
    <w:rsid w:val="00C176E3"/>
    <w:rsid w:val="00C2033B"/>
    <w:rsid w:val="00C21AA0"/>
    <w:rsid w:val="00C21E43"/>
    <w:rsid w:val="00C233D3"/>
    <w:rsid w:val="00C24F9E"/>
    <w:rsid w:val="00C31BF3"/>
    <w:rsid w:val="00C31DA4"/>
    <w:rsid w:val="00C35587"/>
    <w:rsid w:val="00C45FCC"/>
    <w:rsid w:val="00C46327"/>
    <w:rsid w:val="00C47AC7"/>
    <w:rsid w:val="00C51CDD"/>
    <w:rsid w:val="00C520CB"/>
    <w:rsid w:val="00C531F4"/>
    <w:rsid w:val="00C55090"/>
    <w:rsid w:val="00C5526D"/>
    <w:rsid w:val="00C55A99"/>
    <w:rsid w:val="00C56D31"/>
    <w:rsid w:val="00C60FB9"/>
    <w:rsid w:val="00C64567"/>
    <w:rsid w:val="00C66099"/>
    <w:rsid w:val="00C66179"/>
    <w:rsid w:val="00C72BF1"/>
    <w:rsid w:val="00C73740"/>
    <w:rsid w:val="00C74ADD"/>
    <w:rsid w:val="00C814C0"/>
    <w:rsid w:val="00C903D6"/>
    <w:rsid w:val="00C9159D"/>
    <w:rsid w:val="00C917C6"/>
    <w:rsid w:val="00C920BC"/>
    <w:rsid w:val="00C947FD"/>
    <w:rsid w:val="00C95A8B"/>
    <w:rsid w:val="00C95B19"/>
    <w:rsid w:val="00C95DCB"/>
    <w:rsid w:val="00CA2BAB"/>
    <w:rsid w:val="00CA4272"/>
    <w:rsid w:val="00CA7329"/>
    <w:rsid w:val="00CB0CD3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17EC"/>
    <w:rsid w:val="00CE59EB"/>
    <w:rsid w:val="00CE6ACF"/>
    <w:rsid w:val="00CE76A5"/>
    <w:rsid w:val="00CE7E16"/>
    <w:rsid w:val="00CF2C27"/>
    <w:rsid w:val="00CF466F"/>
    <w:rsid w:val="00D0151B"/>
    <w:rsid w:val="00D020EF"/>
    <w:rsid w:val="00D078A1"/>
    <w:rsid w:val="00D123A7"/>
    <w:rsid w:val="00D13F53"/>
    <w:rsid w:val="00D15862"/>
    <w:rsid w:val="00D2003E"/>
    <w:rsid w:val="00D21A65"/>
    <w:rsid w:val="00D24F03"/>
    <w:rsid w:val="00D265F8"/>
    <w:rsid w:val="00D33D19"/>
    <w:rsid w:val="00D35064"/>
    <w:rsid w:val="00D35730"/>
    <w:rsid w:val="00D42CC9"/>
    <w:rsid w:val="00D47026"/>
    <w:rsid w:val="00D51C5A"/>
    <w:rsid w:val="00D51F75"/>
    <w:rsid w:val="00D53297"/>
    <w:rsid w:val="00D621CA"/>
    <w:rsid w:val="00D63A66"/>
    <w:rsid w:val="00D67849"/>
    <w:rsid w:val="00D67F07"/>
    <w:rsid w:val="00D74274"/>
    <w:rsid w:val="00D776BD"/>
    <w:rsid w:val="00D83762"/>
    <w:rsid w:val="00D8558D"/>
    <w:rsid w:val="00D9143E"/>
    <w:rsid w:val="00D921FA"/>
    <w:rsid w:val="00D94D82"/>
    <w:rsid w:val="00D97E9F"/>
    <w:rsid w:val="00DA14E5"/>
    <w:rsid w:val="00DA161A"/>
    <w:rsid w:val="00DA3FAE"/>
    <w:rsid w:val="00DA4DD9"/>
    <w:rsid w:val="00DA5576"/>
    <w:rsid w:val="00DA6543"/>
    <w:rsid w:val="00DB1302"/>
    <w:rsid w:val="00DB1FD8"/>
    <w:rsid w:val="00DB27AB"/>
    <w:rsid w:val="00DB4A3E"/>
    <w:rsid w:val="00DB51E3"/>
    <w:rsid w:val="00DC1674"/>
    <w:rsid w:val="00DC2DAD"/>
    <w:rsid w:val="00DC4B86"/>
    <w:rsid w:val="00DC515C"/>
    <w:rsid w:val="00DD0176"/>
    <w:rsid w:val="00DD09FA"/>
    <w:rsid w:val="00DD1A83"/>
    <w:rsid w:val="00DD1E1A"/>
    <w:rsid w:val="00DD408A"/>
    <w:rsid w:val="00DD6A26"/>
    <w:rsid w:val="00DD758F"/>
    <w:rsid w:val="00DE2624"/>
    <w:rsid w:val="00DF4403"/>
    <w:rsid w:val="00E05673"/>
    <w:rsid w:val="00E07B13"/>
    <w:rsid w:val="00E10009"/>
    <w:rsid w:val="00E10270"/>
    <w:rsid w:val="00E10B56"/>
    <w:rsid w:val="00E10E34"/>
    <w:rsid w:val="00E14637"/>
    <w:rsid w:val="00E14731"/>
    <w:rsid w:val="00E14B3C"/>
    <w:rsid w:val="00E20A2C"/>
    <w:rsid w:val="00E264E9"/>
    <w:rsid w:val="00E35281"/>
    <w:rsid w:val="00E353C2"/>
    <w:rsid w:val="00E358CC"/>
    <w:rsid w:val="00E361F9"/>
    <w:rsid w:val="00E40D0F"/>
    <w:rsid w:val="00E4627E"/>
    <w:rsid w:val="00E51F5C"/>
    <w:rsid w:val="00E5781C"/>
    <w:rsid w:val="00E6423D"/>
    <w:rsid w:val="00E7013F"/>
    <w:rsid w:val="00E70472"/>
    <w:rsid w:val="00E72B2A"/>
    <w:rsid w:val="00E76A90"/>
    <w:rsid w:val="00E816FF"/>
    <w:rsid w:val="00E86890"/>
    <w:rsid w:val="00E87133"/>
    <w:rsid w:val="00E871B7"/>
    <w:rsid w:val="00E91D06"/>
    <w:rsid w:val="00E925F8"/>
    <w:rsid w:val="00E9379D"/>
    <w:rsid w:val="00E93E55"/>
    <w:rsid w:val="00E94130"/>
    <w:rsid w:val="00E97934"/>
    <w:rsid w:val="00EA31FE"/>
    <w:rsid w:val="00EA5208"/>
    <w:rsid w:val="00EA7D06"/>
    <w:rsid w:val="00EB07D6"/>
    <w:rsid w:val="00EB1619"/>
    <w:rsid w:val="00EB201B"/>
    <w:rsid w:val="00EB3C59"/>
    <w:rsid w:val="00EB6433"/>
    <w:rsid w:val="00EC1649"/>
    <w:rsid w:val="00EC2BAF"/>
    <w:rsid w:val="00EC2CB2"/>
    <w:rsid w:val="00EC3EAF"/>
    <w:rsid w:val="00EC710B"/>
    <w:rsid w:val="00EC7452"/>
    <w:rsid w:val="00EC788E"/>
    <w:rsid w:val="00ED0448"/>
    <w:rsid w:val="00ED0453"/>
    <w:rsid w:val="00ED3F6D"/>
    <w:rsid w:val="00ED6344"/>
    <w:rsid w:val="00ED7DE5"/>
    <w:rsid w:val="00EE1082"/>
    <w:rsid w:val="00EE30D9"/>
    <w:rsid w:val="00EE6348"/>
    <w:rsid w:val="00EE6CB7"/>
    <w:rsid w:val="00EE7ECA"/>
    <w:rsid w:val="00EF07A0"/>
    <w:rsid w:val="00EF2B2D"/>
    <w:rsid w:val="00EF38B0"/>
    <w:rsid w:val="00EF3C43"/>
    <w:rsid w:val="00EF5666"/>
    <w:rsid w:val="00EF6BAC"/>
    <w:rsid w:val="00F00D71"/>
    <w:rsid w:val="00F03BE0"/>
    <w:rsid w:val="00F04CF9"/>
    <w:rsid w:val="00F053E9"/>
    <w:rsid w:val="00F10257"/>
    <w:rsid w:val="00F1031C"/>
    <w:rsid w:val="00F12B12"/>
    <w:rsid w:val="00F12BF9"/>
    <w:rsid w:val="00F13E01"/>
    <w:rsid w:val="00F20B19"/>
    <w:rsid w:val="00F20C7F"/>
    <w:rsid w:val="00F224DF"/>
    <w:rsid w:val="00F25604"/>
    <w:rsid w:val="00F259EA"/>
    <w:rsid w:val="00F30723"/>
    <w:rsid w:val="00F3381C"/>
    <w:rsid w:val="00F46DE2"/>
    <w:rsid w:val="00F5151D"/>
    <w:rsid w:val="00F52338"/>
    <w:rsid w:val="00F52419"/>
    <w:rsid w:val="00F526C2"/>
    <w:rsid w:val="00F56EE5"/>
    <w:rsid w:val="00F57CF8"/>
    <w:rsid w:val="00F61C76"/>
    <w:rsid w:val="00F66DB0"/>
    <w:rsid w:val="00F6756A"/>
    <w:rsid w:val="00F701E6"/>
    <w:rsid w:val="00F70EAA"/>
    <w:rsid w:val="00F730EF"/>
    <w:rsid w:val="00F73709"/>
    <w:rsid w:val="00F80F0A"/>
    <w:rsid w:val="00F81E24"/>
    <w:rsid w:val="00F829B3"/>
    <w:rsid w:val="00F83EE0"/>
    <w:rsid w:val="00F84973"/>
    <w:rsid w:val="00F901E4"/>
    <w:rsid w:val="00F94080"/>
    <w:rsid w:val="00F95F11"/>
    <w:rsid w:val="00FA0170"/>
    <w:rsid w:val="00FA57CE"/>
    <w:rsid w:val="00FA7B29"/>
    <w:rsid w:val="00FB0F32"/>
    <w:rsid w:val="00FB3227"/>
    <w:rsid w:val="00FB3C2E"/>
    <w:rsid w:val="00FB55D8"/>
    <w:rsid w:val="00FB670A"/>
    <w:rsid w:val="00FB776F"/>
    <w:rsid w:val="00FD1BC9"/>
    <w:rsid w:val="00FD7348"/>
    <w:rsid w:val="00FD7E72"/>
    <w:rsid w:val="00FE316F"/>
    <w:rsid w:val="00FE32FC"/>
    <w:rsid w:val="00FE3B4E"/>
    <w:rsid w:val="00FE43E2"/>
    <w:rsid w:val="00FE4405"/>
    <w:rsid w:val="00FE5863"/>
    <w:rsid w:val="00FE6C47"/>
    <w:rsid w:val="01C6A814"/>
    <w:rsid w:val="03623895"/>
    <w:rsid w:val="0544D0A2"/>
    <w:rsid w:val="0A801864"/>
    <w:rsid w:val="0DB43E64"/>
    <w:rsid w:val="0DEDB57D"/>
    <w:rsid w:val="0DF32130"/>
    <w:rsid w:val="0F8FDED2"/>
    <w:rsid w:val="12D21FD8"/>
    <w:rsid w:val="1405155A"/>
    <w:rsid w:val="16684906"/>
    <w:rsid w:val="169597E9"/>
    <w:rsid w:val="1835E55B"/>
    <w:rsid w:val="18D0E898"/>
    <w:rsid w:val="1B07AC98"/>
    <w:rsid w:val="1B0DEC27"/>
    <w:rsid w:val="1CE1632A"/>
    <w:rsid w:val="1CE777C9"/>
    <w:rsid w:val="1DE757E6"/>
    <w:rsid w:val="1FA1D633"/>
    <w:rsid w:val="208846D4"/>
    <w:rsid w:val="20BB44BC"/>
    <w:rsid w:val="2201DC36"/>
    <w:rsid w:val="25D446C0"/>
    <w:rsid w:val="290B1EBE"/>
    <w:rsid w:val="299AC6F2"/>
    <w:rsid w:val="2B95499E"/>
    <w:rsid w:val="2C128D72"/>
    <w:rsid w:val="2E8DF553"/>
    <w:rsid w:val="2EC82E06"/>
    <w:rsid w:val="324E6F31"/>
    <w:rsid w:val="37A0172C"/>
    <w:rsid w:val="3C67989B"/>
    <w:rsid w:val="3D3DE2CA"/>
    <w:rsid w:val="3DF5F35F"/>
    <w:rsid w:val="40A065AF"/>
    <w:rsid w:val="413B620E"/>
    <w:rsid w:val="42775977"/>
    <w:rsid w:val="42D7D01F"/>
    <w:rsid w:val="4A845BF6"/>
    <w:rsid w:val="4A96B8C7"/>
    <w:rsid w:val="5027D1C5"/>
    <w:rsid w:val="555B1875"/>
    <w:rsid w:val="5565A39F"/>
    <w:rsid w:val="578CDFE9"/>
    <w:rsid w:val="57A03DB0"/>
    <w:rsid w:val="58795685"/>
    <w:rsid w:val="59304365"/>
    <w:rsid w:val="599CFFE1"/>
    <w:rsid w:val="5A0F28E2"/>
    <w:rsid w:val="5D709FB5"/>
    <w:rsid w:val="5F8ECCB6"/>
    <w:rsid w:val="60DC86DF"/>
    <w:rsid w:val="63C69704"/>
    <w:rsid w:val="63CDC511"/>
    <w:rsid w:val="64886AEB"/>
    <w:rsid w:val="678D3165"/>
    <w:rsid w:val="68AF2838"/>
    <w:rsid w:val="6A188CD3"/>
    <w:rsid w:val="6DB5E7F3"/>
    <w:rsid w:val="6E31FB6F"/>
    <w:rsid w:val="718046B4"/>
    <w:rsid w:val="73CCB3E3"/>
    <w:rsid w:val="75154178"/>
    <w:rsid w:val="76EC6C00"/>
    <w:rsid w:val="78FE6DC8"/>
    <w:rsid w:val="7AE30312"/>
    <w:rsid w:val="7B46D2AE"/>
    <w:rsid w:val="7C8896B5"/>
    <w:rsid w:val="7E932AC8"/>
    <w:rsid w:val="7EC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4:docId w14:val="559EA29B"/>
  <w14:defaultImageDpi w14:val="32767"/>
  <w15:docId w15:val="{1C25A15A-435F-4C29-9003-DD2027D1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AC51D8"/>
  </w:style>
  <w:style w:type="character" w:customStyle="1" w:styleId="eop">
    <w:name w:val="eop"/>
    <w:basedOn w:val="Policepardfaut"/>
    <w:rsid w:val="00A2025D"/>
  </w:style>
  <w:style w:type="character" w:customStyle="1" w:styleId="apple-converted-space">
    <w:name w:val="apple-converted-space"/>
    <w:basedOn w:val="Policepardfaut"/>
    <w:rsid w:val="00432BB9"/>
  </w:style>
  <w:style w:type="character" w:customStyle="1" w:styleId="Mentionnonrsolue1">
    <w:name w:val="Mention non résolue1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  <w:style w:type="paragraph" w:customStyle="1" w:styleId="Crdit0">
    <w:name w:val="Crédit"/>
    <w:basedOn w:val="Normal"/>
    <w:rsid w:val="00AF3C5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3C7EC7"/>
    <w:pPr>
      <w:tabs>
        <w:tab w:val="right" w:pos="6804"/>
      </w:tabs>
      <w:spacing w:before="0"/>
    </w:pPr>
    <w:rPr>
      <w:rFonts w:ascii="Arial" w:hAnsi="Arial"/>
      <w:b w:val="0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722EA6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locked/>
    <w:rsid w:val="00255D63"/>
    <w:pPr>
      <w:spacing w:line="259" w:lineRule="auto"/>
      <w:outlineLvl w:val="9"/>
    </w:pPr>
    <w:rPr>
      <w:lang w:val="fr-CA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85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useedelaguerre.ca/cwm/exhibitions/navy/pdf/5-b-7_messageenmorse-f.pdf" TargetMode="External"/><Relationship Id="rId18" Type="http://schemas.openxmlformats.org/officeDocument/2006/relationships/hyperlink" Target="https://ici.radio-canada.ca/nouvelle/710384/atelier-conference-luca-lazylegz-patuelli-dimanche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lisegravel.com/wp-content/uploads/2019/06/bullying.jpg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ici.tou.tv/26-lettres-a-danser" TargetMode="External"/><Relationship Id="rId47" Type="http://schemas.openxmlformats.org/officeDocument/2006/relationships/hyperlink" Target="https://www.youtube.com/watch?v=ekXNO5t5s80&amp;feature=youtu.be" TargetMode="External"/><Relationship Id="rId50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hyperlink" Target="http://elisegravel.com/wp-content/uploads/2019/09/empathy.jpg" TargetMode="External"/><Relationship Id="rId33" Type="http://schemas.openxmlformats.org/officeDocument/2006/relationships/hyperlink" Target="https://drive.google.com/open?id=1elwOeFAlQ6WPA13mwd64JRybTFiM9-Qc" TargetMode="External"/><Relationship Id="rId38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6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lisegravel.com/wp-content/uploads/2019/09/empathy.jpg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elisegravel.com/wp-content/uploads/2019/06/bullying.jpg" TargetMode="External"/><Relationship Id="rId32" Type="http://schemas.openxmlformats.org/officeDocument/2006/relationships/hyperlink" Target="https://drive.google.com/open?id=1NyA4oE2CaH-4qv7_y1lZV9GkYEv8Akbd" TargetMode="External"/><Relationship Id="rId37" Type="http://schemas.openxmlformats.org/officeDocument/2006/relationships/hyperlink" Target="https://via.eer.qc.ca/cabanehiver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www.onf.ca/film/la_danse_des_brut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elisegravel.com/wp-content/uploads/2019/06/bullying.jpg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eer.qc.ca/jumelage/ma-cabane-en-hiver-avec-ecole-en-reseau" TargetMode="External"/><Relationship Id="rId49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hyperlink" Target="https://youtu.be/8MgSloBinKY" TargetMode="External"/><Relationship Id="rId31" Type="http://schemas.openxmlformats.org/officeDocument/2006/relationships/hyperlink" Target="https://drive.google.com/open?id=12i8YwjeSBOdY3TAQu-ZvsFQ2X0lnYSLW" TargetMode="External"/><Relationship Id="rId44" Type="http://schemas.openxmlformats.org/officeDocument/2006/relationships/hyperlink" Target="https://www.onf.ca/film/la_danse_des_brutes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euxdepiste.fr/decouvrir-les-alphabets-codes" TargetMode="External"/><Relationship Id="rId22" Type="http://schemas.openxmlformats.org/officeDocument/2006/relationships/hyperlink" Target="https://www.onf.ca/film/bully_dance/" TargetMode="External"/><Relationship Id="rId27" Type="http://schemas.openxmlformats.org/officeDocument/2006/relationships/hyperlink" Target="https://www.dejete.com/de-3d?nbde=6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fr.padlet.com/marieclaudenicole/macabaneenhiver" TargetMode="External"/><Relationship Id="rId43" Type="http://schemas.openxmlformats.org/officeDocument/2006/relationships/image" Target="media/image10.JPG"/><Relationship Id="rId48" Type="http://schemas.openxmlformats.org/officeDocument/2006/relationships/hyperlink" Target="https://recitus.qc.ca/ressources/primaire/publication/objet-ancien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7" ma:contentTypeDescription="Crée un document." ma:contentTypeScope="" ma:versionID="27d86cf6b13f81217e9beb3020fc4c2c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63a1275d6d21e0c02bfdfeea1ac28119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7357a8d-aa19-487e-a5c4-e56dfecdb104"/>
    <ds:schemaRef ds:uri="8bade475-28d8-4bc0-abe8-c40770e4ec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A7E54B0-CECD-4845-A490-5D42430C7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3278D0-860E-40F6-B226-9EF55FD09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4738</Words>
  <Characters>26063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30740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Beneteau, Aurelia</cp:lastModifiedBy>
  <cp:revision>2</cp:revision>
  <cp:lastPrinted>2020-04-14T18:43:00Z</cp:lastPrinted>
  <dcterms:created xsi:type="dcterms:W3CDTF">2020-04-20T19:14:00Z</dcterms:created>
  <dcterms:modified xsi:type="dcterms:W3CDTF">2020-04-20T19:14:00Z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