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3927C88" w:rsidR="009C1C6B" w:rsidRDefault="009C1C6B" w:rsidP="002E060A">
      <w:pPr>
        <w:pStyle w:val="Semainedu"/>
        <w:spacing w:after="1320"/>
      </w:pPr>
      <w:r w:rsidRPr="00BF31BF">
        <w:t xml:space="preserve">Semaine du </w:t>
      </w:r>
      <w:r w:rsidR="00637F24">
        <w:t>18 mai</w:t>
      </w:r>
      <w:r w:rsidRPr="00BF31BF">
        <w:t xml:space="preserve"> 2020</w:t>
      </w:r>
    </w:p>
    <w:p w14:paraId="50928FE6" w14:textId="77777777" w:rsidR="006E7BF3" w:rsidRDefault="006E7BF3" w:rsidP="006E7BF3">
      <w:pPr>
        <w:pStyle w:val="TDM-Titredelactivit"/>
        <w:jc w:val="center"/>
        <w:rPr>
          <w:color w:val="000000"/>
          <w:sz w:val="56"/>
          <w:szCs w:val="56"/>
        </w:rPr>
      </w:pPr>
      <w:r w:rsidRPr="00282214">
        <w:rPr>
          <w:color w:val="000000"/>
          <w:sz w:val="56"/>
          <w:szCs w:val="56"/>
        </w:rPr>
        <w:t>TROUSSE PÉDAGOGIQUE</w:t>
      </w:r>
    </w:p>
    <w:p w14:paraId="21A751E2" w14:textId="77777777" w:rsidR="006E7BF3" w:rsidRDefault="006E7BF3" w:rsidP="006E7BF3">
      <w:pPr>
        <w:pStyle w:val="TDM-Titredelactivit"/>
        <w:jc w:val="center"/>
        <w:rPr>
          <w:color w:val="000000"/>
          <w:sz w:val="56"/>
          <w:szCs w:val="56"/>
        </w:rPr>
      </w:pPr>
    </w:p>
    <w:p w14:paraId="2AFD1116" w14:textId="77777777" w:rsidR="006E7BF3" w:rsidRDefault="006E7BF3" w:rsidP="006E7BF3">
      <w:pPr>
        <w:pStyle w:val="TDM-Titredelactivit"/>
        <w:jc w:val="center"/>
        <w:rPr>
          <w:color w:val="000000"/>
          <w:sz w:val="56"/>
          <w:szCs w:val="56"/>
        </w:rPr>
      </w:pPr>
      <w:r>
        <w:rPr>
          <w:color w:val="000000"/>
          <w:sz w:val="56"/>
          <w:szCs w:val="56"/>
        </w:rPr>
        <w:t>SEMAINE DU 18 MAI</w:t>
      </w:r>
    </w:p>
    <w:p w14:paraId="4985457E" w14:textId="77777777" w:rsidR="006E7BF3" w:rsidRDefault="006E7BF3" w:rsidP="006E7BF3">
      <w:pPr>
        <w:pStyle w:val="TDM-Titredelactivit"/>
        <w:jc w:val="center"/>
        <w:rPr>
          <w:color w:val="000000"/>
          <w:sz w:val="56"/>
          <w:szCs w:val="56"/>
        </w:rPr>
      </w:pPr>
    </w:p>
    <w:p w14:paraId="18C7DE13" w14:textId="77777777" w:rsidR="006E7BF3" w:rsidRDefault="006E7BF3" w:rsidP="006E7BF3">
      <w:pPr>
        <w:pStyle w:val="TDM-Titredelactivit"/>
        <w:jc w:val="center"/>
        <w:rPr>
          <w:color w:val="000000"/>
          <w:sz w:val="56"/>
          <w:szCs w:val="56"/>
        </w:rPr>
      </w:pPr>
    </w:p>
    <w:p w14:paraId="469F3693" w14:textId="77777777" w:rsidR="006E7BF3" w:rsidRPr="00282214" w:rsidRDefault="006E7BF3" w:rsidP="006E7BF3">
      <w:pPr>
        <w:pStyle w:val="TDM-Titredelactivit"/>
        <w:jc w:val="center"/>
        <w:rPr>
          <w:sz w:val="56"/>
          <w:szCs w:val="56"/>
        </w:rPr>
      </w:pPr>
      <w:r w:rsidRPr="00282214">
        <w:rPr>
          <w:color w:val="000000"/>
          <w:sz w:val="56"/>
          <w:szCs w:val="56"/>
        </w:rPr>
        <w:t>ÉCOLE DU GRAND-CHÊNE</w:t>
      </w:r>
    </w:p>
    <w:p w14:paraId="64FD7DAA" w14:textId="77777777" w:rsidR="006E7BF3" w:rsidRDefault="006E7BF3" w:rsidP="006E7BF3">
      <w:pPr>
        <w:pStyle w:val="TDM-Nomdelamatire"/>
        <w:ind w:left="0"/>
      </w:pPr>
    </w:p>
    <w:p w14:paraId="6BCAE1E9" w14:textId="77777777" w:rsidR="006E7BF3" w:rsidRDefault="006E7BF3" w:rsidP="006E7BF3">
      <w:pPr>
        <w:pStyle w:val="TDM-Titredelactivit"/>
      </w:pPr>
      <w:r>
        <w:rPr>
          <w:noProof/>
          <w:lang w:val="fr-CA" w:eastAsia="fr-CA"/>
        </w:rPr>
        <w:drawing>
          <wp:anchor distT="0" distB="0" distL="114300" distR="114300" simplePos="0" relativeHeight="251658240" behindDoc="0" locked="0" layoutInCell="1" allowOverlap="1" wp14:anchorId="5D60938D" wp14:editId="5D097791">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61498AD9" w14:textId="77777777" w:rsidR="006E7BF3" w:rsidRDefault="006E7BF3" w:rsidP="006E7BF3">
      <w:pPr>
        <w:pStyle w:val="TDM-Nomdelamatire"/>
      </w:pPr>
    </w:p>
    <w:p w14:paraId="55C06B49" w14:textId="77777777" w:rsidR="006E7BF3" w:rsidRDefault="006E7BF3" w:rsidP="002E060A">
      <w:pPr>
        <w:pStyle w:val="Semainedu"/>
        <w:spacing w:after="1320"/>
      </w:pPr>
    </w:p>
    <w:p w14:paraId="62A36D36" w14:textId="77777777" w:rsidR="006E7BF3" w:rsidRDefault="006E7BF3" w:rsidP="002E060A">
      <w:pPr>
        <w:pStyle w:val="Semainedu"/>
        <w:spacing w:after="1320"/>
        <w:sectPr w:rsidR="006E7BF3"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5863DF6D" w14:textId="3B8118DB" w:rsidR="006E7BF3" w:rsidRPr="00BF31BF" w:rsidRDefault="006E7BF3" w:rsidP="002E060A">
      <w:pPr>
        <w:pStyle w:val="Semainedu"/>
        <w:spacing w:after="1320"/>
      </w:pP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3147C5">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3147C5">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3147C5">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3147C5">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3147C5">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3147C5">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3147C5">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3147C5">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3147C5">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3147C5">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3147C5">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3147C5">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3147C5">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3147C5">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3147C5">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3147C5">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3147C5">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3147C5">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3147C5">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3147C5">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3147C5">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3147C5">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3147C5">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3147C5">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3147C5">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3147C5">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3147C5">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3147C5">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3147C5">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3147C5">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3147C5">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3147C5">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3147C5">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pgSz w:w="12240" w:h="15840" w:code="1"/>
          <w:pgMar w:top="720" w:right="1080" w:bottom="1440" w:left="1080" w:header="0" w:footer="706" w:gutter="0"/>
          <w:cols w:space="708"/>
          <w:docGrid w:linePitch="360"/>
        </w:sectPr>
      </w:pPr>
    </w:p>
    <w:p w14:paraId="4CD24599" w14:textId="106DDDB7" w:rsidR="0038661F" w:rsidRDefault="003147C5">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3147C5">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3147C5">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3147C5">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3147C5">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3147C5">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3147C5">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3147C5">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3147C5">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0" w:name="_Toc40097401"/>
      <w:bookmarkStart w:id="1" w:name="_Hlk37076076"/>
      <w:bookmarkStart w:id="2" w:name="_Hlk37076433"/>
      <w:bookmarkStart w:id="3" w:name="_Hlk37077689"/>
      <w:r>
        <w:t>« </w:t>
      </w:r>
      <w:r w:rsidR="002D4728" w:rsidRPr="002D4728">
        <w:t>Bébé-city</w:t>
      </w:r>
      <w:r>
        <w:t> »</w:t>
      </w:r>
      <w:r w:rsidR="002D4728" w:rsidRPr="002D4728">
        <w:t>, ou une histoire à inventer</w:t>
      </w:r>
      <w:bookmarkEnd w:id="0"/>
    </w:p>
    <w:p w14:paraId="38B69379" w14:textId="77777777" w:rsidR="00726125" w:rsidRPr="00BF31BF" w:rsidRDefault="00726125" w:rsidP="00FE5863">
      <w:pPr>
        <w:pStyle w:val="Consigne-Titre"/>
      </w:pPr>
      <w:bookmarkStart w:id="4" w:name="_Toc40097402"/>
      <w:r w:rsidRPr="00BF31BF">
        <w:t>Consigne à l’élève</w:t>
      </w:r>
      <w:bookmarkEnd w:id="4"/>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5" w:name="_Toc40097403"/>
      <w:r w:rsidRPr="00BF31BF">
        <w:t>Matériel requis</w:t>
      </w:r>
      <w:bookmarkEnd w:id="5"/>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7404"/>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1"/>
      <w:bookmarkEnd w:id="8"/>
    </w:tbl>
    <w:p w14:paraId="6461DCF6" w14:textId="0FC5A5E2" w:rsidR="564DA70E" w:rsidRDefault="564DA70E"/>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9" w:name="_Toc40097405"/>
      <w:r>
        <w:t xml:space="preserve">Annexe – </w:t>
      </w:r>
      <w:r w:rsidR="00302130" w:rsidRPr="00302130">
        <w:t>« Bébé-city », ou une histoire à inventer</w:t>
      </w:r>
      <w:bookmarkEnd w:id="9"/>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2"/>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 xml:space="preserve">Écris ce qui arrive lorsque l’ogre </w:t>
            </w:r>
            <w:proofErr w:type="spellStart"/>
            <w:r w:rsidRPr="002B26AB">
              <w:t>Scrognongnon</w:t>
            </w:r>
            <w:proofErr w:type="spellEnd"/>
            <w:r w:rsidRPr="002B26AB">
              <w:t xml:space="preserve"> arrive déguisé en biberon dans la ville de Bébé-city.</w:t>
            </w:r>
          </w:p>
        </w:tc>
      </w:tr>
    </w:tbl>
    <w:p w14:paraId="4C0D8783" w14:textId="1CBF8455" w:rsidR="564DA70E" w:rsidRDefault="564DA70E"/>
    <w:p w14:paraId="2303655D" w14:textId="4C811978" w:rsidR="00936D23" w:rsidRDefault="00936D23" w:rsidP="00713AD9"/>
    <w:p w14:paraId="0FBAEF62" w14:textId="3A655E42" w:rsidR="006623B3" w:rsidRDefault="006623B3" w:rsidP="00713AD9"/>
    <w:p w14:paraId="5DDDE28A" w14:textId="48FDD8E8" w:rsidR="006623B3" w:rsidRDefault="006623B3" w:rsidP="00713AD9"/>
    <w:p w14:paraId="4D7727CE" w14:textId="48BB1A11" w:rsidR="006623B3" w:rsidRDefault="006623B3" w:rsidP="00713AD9"/>
    <w:p w14:paraId="4CE3DBB0" w14:textId="2D5CE071" w:rsidR="006623B3" w:rsidRDefault="006623B3" w:rsidP="00713AD9"/>
    <w:p w14:paraId="5F1B14A8" w14:textId="5EF6D1B6" w:rsidR="006623B3" w:rsidRDefault="006623B3" w:rsidP="00713AD9"/>
    <w:p w14:paraId="3DD8229C" w14:textId="197F99F9" w:rsidR="006623B3" w:rsidRDefault="006623B3" w:rsidP="00713AD9"/>
    <w:p w14:paraId="4F42A1EC" w14:textId="5BC5F492" w:rsidR="006623B3" w:rsidRDefault="006623B3" w:rsidP="00713AD9"/>
    <w:p w14:paraId="54445E5A" w14:textId="70EF1982" w:rsidR="006623B3" w:rsidRDefault="006623B3"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6074"/>
      </w:tblGrid>
      <w:tr w:rsidR="006623B3" w14:paraId="390911AC" w14:textId="77777777" w:rsidTr="0051050B">
        <w:trPr>
          <w:trHeight w:hRule="exact" w:val="1956"/>
        </w:trPr>
        <w:tc>
          <w:tcPr>
            <w:tcW w:w="3596" w:type="dxa"/>
            <w:tcBorders>
              <w:top w:val="nil"/>
              <w:left w:val="nil"/>
              <w:bottom w:val="single" w:sz="4" w:space="0" w:color="auto"/>
              <w:right w:val="nil"/>
            </w:tcBorders>
            <w:vAlign w:val="center"/>
            <w:hideMark/>
          </w:tcPr>
          <w:p w14:paraId="7BDB3364" w14:textId="77777777" w:rsidR="006623B3" w:rsidRDefault="006623B3" w:rsidP="0051050B">
            <w:pPr>
              <w:pStyle w:val="Crdit0"/>
              <w:jc w:val="center"/>
            </w:pPr>
            <w:r>
              <w:rPr>
                <w:noProof/>
                <w:lang w:val="fr-CA" w:eastAsia="fr-CA"/>
              </w:rPr>
              <w:drawing>
                <wp:inline distT="0" distB="0" distL="0" distR="0" wp14:anchorId="5C30F73B" wp14:editId="5D896A53">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34F6CAE" w14:textId="77777777" w:rsidR="006623B3" w:rsidRDefault="006623B3" w:rsidP="0051050B">
            <w:pPr>
              <w:pStyle w:val="Titredelactivit0"/>
              <w:spacing w:before="0" w:after="0"/>
              <w:jc w:val="center"/>
              <w:rPr>
                <w:color w:val="FF9900"/>
                <w:lang w:eastAsia="en-US"/>
              </w:rPr>
            </w:pPr>
            <w:r>
              <w:rPr>
                <w:color w:val="FF9900"/>
                <w:lang w:eastAsia="en-US"/>
              </w:rPr>
              <w:t>BONIFICATION ÉCOLE DU GRAND-CHÊNE</w:t>
            </w:r>
          </w:p>
        </w:tc>
      </w:tr>
    </w:tbl>
    <w:p w14:paraId="4E65757A" w14:textId="1AA4DC8B" w:rsidR="564DA70E" w:rsidRDefault="564DA70E"/>
    <w:p w14:paraId="1FB2856B" w14:textId="128ACC46" w:rsidR="006623B3" w:rsidRDefault="006623B3" w:rsidP="00713AD9"/>
    <w:p w14:paraId="0F3E0E4E" w14:textId="77777777" w:rsidR="005B0B1D" w:rsidRPr="00F32E6B" w:rsidRDefault="005B0B1D" w:rsidP="005B0B1D">
      <w:pPr>
        <w:rPr>
          <w:rFonts w:ascii="Century Gothic" w:hAnsi="Century Gothic"/>
          <w:b/>
          <w:color w:val="FF9900"/>
          <w:szCs w:val="22"/>
        </w:rPr>
      </w:pPr>
      <w:r w:rsidRPr="00F32E6B">
        <w:rPr>
          <w:rFonts w:ascii="Century Gothic" w:hAnsi="Century Gothic"/>
          <w:b/>
          <w:color w:val="FF9900"/>
          <w:szCs w:val="22"/>
        </w:rPr>
        <w:t xml:space="preserve">Pour jouer un brin, Brigitte, notre orthopédagogue adorée, nous propose ce jeu de lecture. </w:t>
      </w:r>
    </w:p>
    <w:p w14:paraId="5AB7729E" w14:textId="77777777" w:rsidR="005B0B1D" w:rsidRPr="00F32E6B" w:rsidRDefault="005B0B1D" w:rsidP="005B0B1D">
      <w:pPr>
        <w:rPr>
          <w:rFonts w:ascii="Century Gothic" w:hAnsi="Century Gothic"/>
          <w:b/>
          <w:color w:val="FF9900"/>
          <w:szCs w:val="22"/>
        </w:rPr>
      </w:pPr>
      <w:r w:rsidRPr="00F32E6B">
        <w:rPr>
          <w:rFonts w:ascii="Century Gothic" w:hAnsi="Century Gothic"/>
          <w:b/>
          <w:color w:val="FF9900"/>
          <w:szCs w:val="22"/>
        </w:rPr>
        <w:t xml:space="preserve">Nous avons collé les instructions, la table de jeu et les trois fiches de questions. </w:t>
      </w:r>
    </w:p>
    <w:p w14:paraId="72055B50" w14:textId="02336042" w:rsidR="006623B3" w:rsidRDefault="006623B3" w:rsidP="00713AD9"/>
    <w:p w14:paraId="08006F10" w14:textId="3BB1CD2F" w:rsidR="005B0B1D" w:rsidRDefault="005B0B1D" w:rsidP="00713AD9"/>
    <w:p w14:paraId="3B615885" w14:textId="4B636B8D" w:rsidR="005B0B1D" w:rsidRDefault="005B0B1D" w:rsidP="00713AD9"/>
    <w:p w14:paraId="4021CBC0" w14:textId="4B479032" w:rsidR="005B0B1D" w:rsidRDefault="005B0B1D" w:rsidP="00713AD9"/>
    <w:p w14:paraId="1373B472" w14:textId="23AEFF72" w:rsidR="005B0B1D" w:rsidRDefault="005B0B1D" w:rsidP="00713AD9"/>
    <w:p w14:paraId="5EFF90EB" w14:textId="38F23910" w:rsidR="005B0B1D" w:rsidRDefault="005B0B1D" w:rsidP="00713AD9"/>
    <w:p w14:paraId="592E1C11" w14:textId="46F062BC" w:rsidR="005B0B1D" w:rsidRDefault="005B0B1D" w:rsidP="00713AD9">
      <w:r w:rsidRPr="008C18FE">
        <w:rPr>
          <w:noProof/>
          <w:lang w:val="fr-CA"/>
        </w:rPr>
        <w:drawing>
          <wp:anchor distT="0" distB="0" distL="114300" distR="114300" simplePos="0" relativeHeight="251658241" behindDoc="0" locked="0" layoutInCell="1" allowOverlap="1" wp14:anchorId="38012446" wp14:editId="444645B8">
            <wp:simplePos x="0" y="0"/>
            <wp:positionH relativeFrom="margin">
              <wp:align>center</wp:align>
            </wp:positionH>
            <wp:positionV relativeFrom="paragraph">
              <wp:posOffset>138431</wp:posOffset>
            </wp:positionV>
            <wp:extent cx="6891029" cy="5110163"/>
            <wp:effectExtent l="0" t="4763" r="318" b="317"/>
            <wp:wrapNone/>
            <wp:docPr id="31" name="Image 31" descr="C:\Users\camecath\Desktop\tablea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mecath\Desktop\tableau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91029" cy="5110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6B6B4" w14:textId="30704F95" w:rsidR="005B0B1D" w:rsidRDefault="005B0B1D" w:rsidP="00713AD9"/>
    <w:p w14:paraId="35513771" w14:textId="2A1C376A" w:rsidR="005B0B1D" w:rsidRDefault="005B0B1D" w:rsidP="00713AD9"/>
    <w:p w14:paraId="7B9E699B" w14:textId="1B7DDF68" w:rsidR="005B0B1D" w:rsidRDefault="005B0B1D" w:rsidP="00713AD9"/>
    <w:p w14:paraId="6A925B1B" w14:textId="1C4BC9B6" w:rsidR="005B0B1D" w:rsidRDefault="005B0B1D" w:rsidP="00713AD9"/>
    <w:p w14:paraId="22860736" w14:textId="67ED4061" w:rsidR="005B0B1D" w:rsidRDefault="005B0B1D" w:rsidP="00713AD9"/>
    <w:p w14:paraId="13CBB211" w14:textId="3820E3CF" w:rsidR="005B0B1D" w:rsidRDefault="005B0B1D" w:rsidP="00713AD9"/>
    <w:p w14:paraId="60D05417" w14:textId="27D428B2" w:rsidR="005B0B1D" w:rsidRDefault="005B0B1D" w:rsidP="00713AD9"/>
    <w:p w14:paraId="112A0B36" w14:textId="4F0C9E9F" w:rsidR="005B0B1D" w:rsidRDefault="005B0B1D" w:rsidP="00713AD9"/>
    <w:p w14:paraId="322E1BEB" w14:textId="796C3530" w:rsidR="005B0B1D" w:rsidRDefault="005B0B1D" w:rsidP="00713AD9"/>
    <w:p w14:paraId="4741636E" w14:textId="75411177" w:rsidR="005B0B1D" w:rsidRDefault="005B0B1D" w:rsidP="00713AD9"/>
    <w:p w14:paraId="5C4804AE" w14:textId="7D1EF7AB" w:rsidR="005B0B1D" w:rsidRDefault="005B0B1D" w:rsidP="00713AD9"/>
    <w:p w14:paraId="281067D7" w14:textId="6F416331" w:rsidR="005B0B1D" w:rsidRDefault="005B0B1D" w:rsidP="00713AD9"/>
    <w:p w14:paraId="3A8731DB" w14:textId="21C91723" w:rsidR="005B0B1D" w:rsidRDefault="005B0B1D" w:rsidP="00713AD9"/>
    <w:p w14:paraId="3A8958A8" w14:textId="5982A28A" w:rsidR="005B0B1D" w:rsidRDefault="005B0B1D" w:rsidP="00713AD9"/>
    <w:p w14:paraId="03A2803F" w14:textId="60B0C154" w:rsidR="005B0B1D" w:rsidRDefault="005B0B1D" w:rsidP="00713AD9"/>
    <w:p w14:paraId="77F58EB3" w14:textId="6C8FCE47" w:rsidR="005B0B1D" w:rsidRDefault="005B0B1D" w:rsidP="00713AD9"/>
    <w:p w14:paraId="63E9744D" w14:textId="32ADF74E" w:rsidR="005B0B1D" w:rsidRDefault="005B0B1D" w:rsidP="00713AD9"/>
    <w:p w14:paraId="56F5313E" w14:textId="62405D43" w:rsidR="005B0B1D" w:rsidRDefault="005B0B1D" w:rsidP="00713AD9"/>
    <w:p w14:paraId="5A46C587" w14:textId="195F0D8E" w:rsidR="005B0B1D" w:rsidRDefault="005B0B1D" w:rsidP="00713AD9"/>
    <w:p w14:paraId="6E97BBDA" w14:textId="41352BC7" w:rsidR="005B0B1D" w:rsidRDefault="005B0B1D" w:rsidP="00713AD9"/>
    <w:p w14:paraId="2FDD49A2" w14:textId="51331223" w:rsidR="005B0B1D" w:rsidRDefault="005B0B1D" w:rsidP="00713AD9"/>
    <w:p w14:paraId="2F4BB091" w14:textId="6805B130" w:rsidR="005B0B1D" w:rsidRDefault="005B0B1D" w:rsidP="00713AD9"/>
    <w:p w14:paraId="3D6B7C8B" w14:textId="71149755" w:rsidR="005B0B1D" w:rsidRDefault="005B0B1D" w:rsidP="00713AD9"/>
    <w:p w14:paraId="3DFE7C35" w14:textId="6059D3E0" w:rsidR="005B0B1D" w:rsidRDefault="005B0B1D" w:rsidP="00713AD9"/>
    <w:p w14:paraId="712210A3" w14:textId="37D79FD7" w:rsidR="005B0B1D" w:rsidRDefault="005B0B1D" w:rsidP="00713AD9"/>
    <w:p w14:paraId="661BD3F8" w14:textId="7BE47C87" w:rsidR="005B0B1D" w:rsidRDefault="005B0B1D" w:rsidP="00713AD9"/>
    <w:p w14:paraId="078A3CE9" w14:textId="40C632A1" w:rsidR="005B0B1D" w:rsidRDefault="005B0B1D" w:rsidP="00713AD9"/>
    <w:p w14:paraId="0E91224F" w14:textId="2925E12A" w:rsidR="005B0B1D" w:rsidRDefault="005B0B1D" w:rsidP="00713AD9"/>
    <w:p w14:paraId="2D3BE3F9" w14:textId="16F0515D" w:rsidR="005B0B1D" w:rsidRDefault="005B0B1D" w:rsidP="00713AD9"/>
    <w:p w14:paraId="1C6E095F" w14:textId="56A791A7" w:rsidR="005B0B1D" w:rsidRDefault="005B0B1D" w:rsidP="00713AD9"/>
    <w:p w14:paraId="758B92C0" w14:textId="76440C3E" w:rsidR="005B0B1D" w:rsidRDefault="005B0B1D" w:rsidP="00713AD9"/>
    <w:p w14:paraId="2B9691E6" w14:textId="30D70722" w:rsidR="005B0B1D" w:rsidRDefault="005B0B1D" w:rsidP="00713AD9"/>
    <w:p w14:paraId="44395FE5" w14:textId="0AAB3FB8" w:rsidR="005B0B1D" w:rsidRDefault="005B0B1D" w:rsidP="00713AD9"/>
    <w:p w14:paraId="66B83588" w14:textId="098C7A37" w:rsidR="005B0B1D" w:rsidRDefault="005B0B1D" w:rsidP="00713AD9"/>
    <w:p w14:paraId="6D3937C4" w14:textId="4A8DACA6" w:rsidR="005B0B1D" w:rsidRDefault="005B0B1D" w:rsidP="00713AD9"/>
    <w:p w14:paraId="055BE3AB" w14:textId="0A1EDB01" w:rsidR="005B0B1D" w:rsidRDefault="005B0B1D" w:rsidP="00713AD9"/>
    <w:p w14:paraId="5C27EBF0" w14:textId="0E6B1E37" w:rsidR="005B0B1D" w:rsidRDefault="005B0B1D" w:rsidP="00713AD9"/>
    <w:p w14:paraId="3A61151B" w14:textId="2030EEFB" w:rsidR="005B0B1D" w:rsidRDefault="005B0B1D" w:rsidP="00713AD9"/>
    <w:p w14:paraId="76F6BBD9" w14:textId="65B1A009" w:rsidR="005B0B1D" w:rsidRDefault="005B0B1D" w:rsidP="00713AD9"/>
    <w:p w14:paraId="5DD95E0B" w14:textId="30A18496" w:rsidR="005B0B1D" w:rsidRDefault="005B0B1D" w:rsidP="00713AD9"/>
    <w:p w14:paraId="5343A9EB" w14:textId="5CC465D7" w:rsidR="005B0B1D" w:rsidRDefault="005B0B1D" w:rsidP="00713AD9">
      <w:r w:rsidRPr="008C18FE">
        <w:rPr>
          <w:noProof/>
          <w:lang w:val="fr-CA"/>
        </w:rPr>
        <w:drawing>
          <wp:anchor distT="0" distB="0" distL="114300" distR="114300" simplePos="0" relativeHeight="251658242" behindDoc="0" locked="0" layoutInCell="1" allowOverlap="1" wp14:anchorId="7BD4B866" wp14:editId="570BCE93">
            <wp:simplePos x="0" y="0"/>
            <wp:positionH relativeFrom="margin">
              <wp:align>center</wp:align>
            </wp:positionH>
            <wp:positionV relativeFrom="paragraph">
              <wp:posOffset>120968</wp:posOffset>
            </wp:positionV>
            <wp:extent cx="8028510" cy="6087329"/>
            <wp:effectExtent l="0" t="952" r="0" b="0"/>
            <wp:wrapNone/>
            <wp:docPr id="32" name="Image 32" descr="C:\Users\camecath\Desktop\table j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mecath\Desktop\table je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028510" cy="6087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71485" w14:textId="73CA2C93" w:rsidR="005B0B1D" w:rsidRDefault="005B0B1D" w:rsidP="00713AD9"/>
    <w:p w14:paraId="2E1CEF4D" w14:textId="3BF72BE3" w:rsidR="005B0B1D" w:rsidRDefault="005B0B1D" w:rsidP="00713AD9"/>
    <w:p w14:paraId="145B798F" w14:textId="4E7D6073" w:rsidR="005B0B1D" w:rsidRDefault="005B0B1D" w:rsidP="00713AD9"/>
    <w:p w14:paraId="3AE9EC53" w14:textId="3BB45A14" w:rsidR="005B0B1D" w:rsidRDefault="005B0B1D" w:rsidP="00713AD9"/>
    <w:p w14:paraId="10F091DA" w14:textId="5C5BC284" w:rsidR="005B0B1D" w:rsidRDefault="005B0B1D" w:rsidP="00713AD9"/>
    <w:p w14:paraId="47421832" w14:textId="68D725E5" w:rsidR="005B0B1D" w:rsidRDefault="005B0B1D" w:rsidP="00713AD9"/>
    <w:p w14:paraId="20D5B1D6" w14:textId="3B4C064C" w:rsidR="005B0B1D" w:rsidRDefault="005B0B1D" w:rsidP="00713AD9"/>
    <w:p w14:paraId="6E9A56B1" w14:textId="06A64538" w:rsidR="005B0B1D" w:rsidRDefault="005B0B1D" w:rsidP="00713AD9"/>
    <w:p w14:paraId="33BA2E84" w14:textId="118C72BA" w:rsidR="005B0B1D" w:rsidRDefault="005B0B1D" w:rsidP="00713AD9"/>
    <w:p w14:paraId="541A11BA" w14:textId="327F2725" w:rsidR="005B0B1D" w:rsidRDefault="005B0B1D" w:rsidP="00713AD9"/>
    <w:p w14:paraId="530D7202" w14:textId="7883E7A1" w:rsidR="005B0B1D" w:rsidRDefault="005B0B1D" w:rsidP="00713AD9"/>
    <w:p w14:paraId="7759F775" w14:textId="6B65FDB7" w:rsidR="005B0B1D" w:rsidRDefault="005B0B1D" w:rsidP="00713AD9"/>
    <w:p w14:paraId="42C34A72" w14:textId="7314E262" w:rsidR="005B0B1D" w:rsidRDefault="005B0B1D" w:rsidP="00713AD9"/>
    <w:p w14:paraId="033DBE58" w14:textId="747F6997" w:rsidR="005B0B1D" w:rsidRDefault="005B0B1D" w:rsidP="00713AD9"/>
    <w:p w14:paraId="5702BF63" w14:textId="5EF0258F" w:rsidR="005B0B1D" w:rsidRDefault="005B0B1D" w:rsidP="00713AD9"/>
    <w:p w14:paraId="3DDDCBAC" w14:textId="0E27A616" w:rsidR="005B0B1D" w:rsidRDefault="005B0B1D" w:rsidP="00713AD9"/>
    <w:p w14:paraId="221B4F0B" w14:textId="61AE3190" w:rsidR="005B0B1D" w:rsidRDefault="005B0B1D" w:rsidP="00713AD9"/>
    <w:p w14:paraId="72B044D1" w14:textId="79FCAD10" w:rsidR="005B0B1D" w:rsidRDefault="005B0B1D" w:rsidP="00713AD9"/>
    <w:p w14:paraId="6D883127" w14:textId="38B07980" w:rsidR="005B0B1D" w:rsidRDefault="005B0B1D" w:rsidP="00713AD9"/>
    <w:p w14:paraId="653207FA" w14:textId="0A6FE776" w:rsidR="005B0B1D" w:rsidRDefault="005B0B1D" w:rsidP="00713AD9"/>
    <w:p w14:paraId="020F4481" w14:textId="734E034A" w:rsidR="005B0B1D" w:rsidRDefault="005B0B1D" w:rsidP="00713AD9"/>
    <w:p w14:paraId="12E11B0E" w14:textId="177602A0" w:rsidR="005B0B1D" w:rsidRDefault="005B0B1D" w:rsidP="00713AD9"/>
    <w:p w14:paraId="254F765D" w14:textId="294DB99A" w:rsidR="005B0B1D" w:rsidRDefault="005B0B1D" w:rsidP="00713AD9"/>
    <w:p w14:paraId="25D61CB8" w14:textId="1E81B09E" w:rsidR="005B0B1D" w:rsidRDefault="005B0B1D" w:rsidP="00713AD9"/>
    <w:p w14:paraId="706155E4" w14:textId="5934FAE5" w:rsidR="005B0B1D" w:rsidRDefault="005B0B1D" w:rsidP="00713AD9"/>
    <w:p w14:paraId="608A02B9" w14:textId="2EA20A93" w:rsidR="005B0B1D" w:rsidRDefault="005B0B1D" w:rsidP="00713AD9"/>
    <w:p w14:paraId="197C7023" w14:textId="37A999E1" w:rsidR="005B0B1D" w:rsidRDefault="005B0B1D" w:rsidP="00713AD9"/>
    <w:p w14:paraId="00810BC2" w14:textId="35FD44EA" w:rsidR="005B0B1D" w:rsidRDefault="005B0B1D" w:rsidP="00713AD9"/>
    <w:p w14:paraId="50499900" w14:textId="67009DCC" w:rsidR="005B0B1D" w:rsidRDefault="005B0B1D" w:rsidP="00713AD9"/>
    <w:p w14:paraId="1DB294A5" w14:textId="3EDDE4A1" w:rsidR="005B0B1D" w:rsidRDefault="005B0B1D" w:rsidP="00713AD9"/>
    <w:p w14:paraId="6198D49F" w14:textId="24F80BA1" w:rsidR="005B0B1D" w:rsidRDefault="005B0B1D" w:rsidP="00713AD9"/>
    <w:p w14:paraId="5AE2DBCE" w14:textId="0C4F4AFF" w:rsidR="005B0B1D" w:rsidRDefault="005B0B1D" w:rsidP="00713AD9"/>
    <w:p w14:paraId="58FCD9E6" w14:textId="027A9B44" w:rsidR="005B0B1D" w:rsidRDefault="005B0B1D" w:rsidP="00713AD9"/>
    <w:p w14:paraId="34A34038" w14:textId="5ED4FF14" w:rsidR="005B0B1D" w:rsidRDefault="005B0B1D" w:rsidP="00713AD9"/>
    <w:p w14:paraId="2C4A85C6" w14:textId="0657FF31" w:rsidR="005B0B1D" w:rsidRDefault="005B0B1D" w:rsidP="00713AD9"/>
    <w:p w14:paraId="78E5ACB3" w14:textId="71137C48" w:rsidR="005B0B1D" w:rsidRDefault="005B0B1D" w:rsidP="00713AD9"/>
    <w:p w14:paraId="1393C3C8" w14:textId="58B4FB72" w:rsidR="005B0B1D" w:rsidRDefault="005B0B1D" w:rsidP="00713AD9"/>
    <w:p w14:paraId="321F3A94" w14:textId="12B40D04" w:rsidR="005B0B1D" w:rsidRDefault="005B0B1D" w:rsidP="00713AD9"/>
    <w:p w14:paraId="2064058E" w14:textId="60EC6B74" w:rsidR="005B0B1D" w:rsidRDefault="005B0B1D" w:rsidP="00713AD9"/>
    <w:p w14:paraId="68E3302F" w14:textId="364D4284" w:rsidR="005B0B1D" w:rsidRDefault="005B0B1D" w:rsidP="00713AD9"/>
    <w:p w14:paraId="4CFD8756" w14:textId="02CF6405" w:rsidR="005B0B1D" w:rsidRDefault="005B0B1D" w:rsidP="00713AD9"/>
    <w:p w14:paraId="693CBFF2" w14:textId="22E0F996" w:rsidR="005B0B1D" w:rsidRDefault="005B0B1D" w:rsidP="00713AD9"/>
    <w:p w14:paraId="2BD3AB70" w14:textId="750AF4FA" w:rsidR="005B0B1D" w:rsidRDefault="005B0B1D" w:rsidP="00713AD9"/>
    <w:p w14:paraId="40651255" w14:textId="5718ECF3" w:rsidR="005B0B1D" w:rsidRDefault="005B0B1D" w:rsidP="00713AD9"/>
    <w:p w14:paraId="72471073" w14:textId="71D15309" w:rsidR="005B0B1D" w:rsidRDefault="005B0B1D" w:rsidP="00713AD9"/>
    <w:p w14:paraId="066B7C5B" w14:textId="68ACBB04" w:rsidR="005B0B1D" w:rsidRDefault="005B0B1D" w:rsidP="00713AD9">
      <w:r w:rsidRPr="008C18FE">
        <w:rPr>
          <w:noProof/>
          <w:lang w:val="fr-CA"/>
        </w:rPr>
        <w:drawing>
          <wp:anchor distT="0" distB="0" distL="114300" distR="114300" simplePos="0" relativeHeight="251658243" behindDoc="0" locked="0" layoutInCell="1" allowOverlap="1" wp14:anchorId="1A4185B1" wp14:editId="657BCF37">
            <wp:simplePos x="0" y="0"/>
            <wp:positionH relativeFrom="margin">
              <wp:align>center</wp:align>
            </wp:positionH>
            <wp:positionV relativeFrom="paragraph">
              <wp:posOffset>-611823</wp:posOffset>
            </wp:positionV>
            <wp:extent cx="3771900" cy="5816600"/>
            <wp:effectExtent l="6350" t="0" r="6350" b="6350"/>
            <wp:wrapNone/>
            <wp:docPr id="33" name="Image 33" descr="C:\Users\camecath\Desktop\fich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mecath\Desktop\fich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771900" cy="5816600"/>
                    </a:xfrm>
                    <a:prstGeom prst="rect">
                      <a:avLst/>
                    </a:prstGeom>
                    <a:noFill/>
                    <a:ln>
                      <a:noFill/>
                    </a:ln>
                  </pic:spPr>
                </pic:pic>
              </a:graphicData>
            </a:graphic>
          </wp:anchor>
        </w:drawing>
      </w:r>
    </w:p>
    <w:p w14:paraId="1275A329" w14:textId="4645391C" w:rsidR="005B0B1D" w:rsidRDefault="005B0B1D" w:rsidP="00713AD9"/>
    <w:p w14:paraId="3EEE9F25" w14:textId="0DF30DCF" w:rsidR="005B0B1D" w:rsidRDefault="005B0B1D" w:rsidP="00713AD9"/>
    <w:p w14:paraId="406567A3" w14:textId="4782A00A" w:rsidR="005B0B1D" w:rsidRDefault="005B0B1D" w:rsidP="00713AD9"/>
    <w:p w14:paraId="7942884E" w14:textId="4FF25CC5" w:rsidR="005B0B1D" w:rsidRDefault="005B0B1D" w:rsidP="00713AD9"/>
    <w:p w14:paraId="1FDDE422" w14:textId="5197B40F" w:rsidR="005B0B1D" w:rsidRDefault="005B0B1D" w:rsidP="00713AD9"/>
    <w:p w14:paraId="43E38B00" w14:textId="37753975" w:rsidR="005B0B1D" w:rsidRDefault="005B0B1D" w:rsidP="00713AD9"/>
    <w:p w14:paraId="2729FEB2" w14:textId="7278EF3A" w:rsidR="005B0B1D" w:rsidRDefault="005B0B1D" w:rsidP="00713AD9"/>
    <w:p w14:paraId="247E870C" w14:textId="203783FF" w:rsidR="005B0B1D" w:rsidRDefault="005B0B1D" w:rsidP="00713AD9"/>
    <w:p w14:paraId="0CCF96B2" w14:textId="77D2D9CE" w:rsidR="005B0B1D" w:rsidRDefault="005B0B1D" w:rsidP="00713AD9"/>
    <w:p w14:paraId="6EFAAE6B" w14:textId="13EC85A3" w:rsidR="005B0B1D" w:rsidRDefault="005B0B1D" w:rsidP="00713AD9"/>
    <w:p w14:paraId="73CF8924" w14:textId="4E9934B2" w:rsidR="005B0B1D" w:rsidRDefault="005B0B1D" w:rsidP="00713AD9"/>
    <w:p w14:paraId="6687645B" w14:textId="2CAFE32C" w:rsidR="005B0B1D" w:rsidRDefault="005B0B1D" w:rsidP="00713AD9"/>
    <w:p w14:paraId="72AAD809" w14:textId="3897AEA6" w:rsidR="005B0B1D" w:rsidRDefault="005B0B1D" w:rsidP="00713AD9"/>
    <w:p w14:paraId="2E13F29E" w14:textId="5DF6C110" w:rsidR="005B0B1D" w:rsidRDefault="005B0B1D" w:rsidP="00713AD9"/>
    <w:p w14:paraId="5E596B69" w14:textId="5463FAC2" w:rsidR="005B0B1D" w:rsidRDefault="005B0B1D" w:rsidP="00713AD9"/>
    <w:p w14:paraId="1A97C762" w14:textId="2701F40B" w:rsidR="005B0B1D" w:rsidRDefault="005B0B1D" w:rsidP="00713AD9"/>
    <w:p w14:paraId="10FC0724" w14:textId="77586ACB" w:rsidR="005B0B1D" w:rsidRDefault="005B0B1D" w:rsidP="00713AD9"/>
    <w:p w14:paraId="1605D48D" w14:textId="4C6930F8" w:rsidR="005B0B1D" w:rsidRDefault="005B0B1D" w:rsidP="00713AD9"/>
    <w:p w14:paraId="7A887355" w14:textId="7CEFE901" w:rsidR="005B0B1D" w:rsidRDefault="005B0B1D" w:rsidP="00713AD9"/>
    <w:p w14:paraId="1ACAC580" w14:textId="1FE5E65E" w:rsidR="005B0B1D" w:rsidRDefault="005B0B1D" w:rsidP="00713AD9"/>
    <w:p w14:paraId="51C37778" w14:textId="789EFCF9" w:rsidR="005B0B1D" w:rsidRDefault="005B0B1D" w:rsidP="00713AD9"/>
    <w:p w14:paraId="065BCD74" w14:textId="644EAC21" w:rsidR="005B0B1D" w:rsidRDefault="005B0B1D" w:rsidP="00713AD9"/>
    <w:p w14:paraId="392E5936" w14:textId="22FC3C28" w:rsidR="005B0B1D" w:rsidRDefault="005B0B1D" w:rsidP="00713AD9"/>
    <w:p w14:paraId="6D0DCFFB" w14:textId="75E4A9AF" w:rsidR="005B0B1D" w:rsidRDefault="005B0B1D" w:rsidP="00713AD9">
      <w:r w:rsidRPr="008C18FE">
        <w:rPr>
          <w:noProof/>
          <w:lang w:val="fr-CA"/>
        </w:rPr>
        <w:drawing>
          <wp:anchor distT="0" distB="0" distL="114300" distR="114300" simplePos="0" relativeHeight="251658244" behindDoc="0" locked="0" layoutInCell="1" allowOverlap="1" wp14:anchorId="3E88894E" wp14:editId="6846528E">
            <wp:simplePos x="0" y="0"/>
            <wp:positionH relativeFrom="margin">
              <wp:align>center</wp:align>
            </wp:positionH>
            <wp:positionV relativeFrom="paragraph">
              <wp:posOffset>58420</wp:posOffset>
            </wp:positionV>
            <wp:extent cx="3740150" cy="5822950"/>
            <wp:effectExtent l="6350" t="0" r="0" b="0"/>
            <wp:wrapNone/>
            <wp:docPr id="34" name="Image 34" descr="C:\Users\camecath\Desktop\fic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mecath\Desktop\fiche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740150" cy="5822950"/>
                    </a:xfrm>
                    <a:prstGeom prst="rect">
                      <a:avLst/>
                    </a:prstGeom>
                    <a:noFill/>
                    <a:ln>
                      <a:noFill/>
                    </a:ln>
                  </pic:spPr>
                </pic:pic>
              </a:graphicData>
            </a:graphic>
          </wp:anchor>
        </w:drawing>
      </w:r>
    </w:p>
    <w:p w14:paraId="088C372A" w14:textId="72557556" w:rsidR="005B0B1D" w:rsidRDefault="005B0B1D" w:rsidP="00713AD9"/>
    <w:p w14:paraId="36DE0327" w14:textId="77777777" w:rsidR="005B0B1D" w:rsidRDefault="005B0B1D" w:rsidP="00713AD9"/>
    <w:p w14:paraId="2493FAE3" w14:textId="7D41BD6B" w:rsidR="005B0B1D" w:rsidRDefault="005B0B1D" w:rsidP="00713AD9"/>
    <w:p w14:paraId="4B27C450" w14:textId="21E8AA94" w:rsidR="005B0B1D" w:rsidRDefault="005B0B1D" w:rsidP="00713AD9"/>
    <w:p w14:paraId="3FBE1746" w14:textId="25A81BC2" w:rsidR="005B0B1D" w:rsidRDefault="005B0B1D" w:rsidP="00713AD9"/>
    <w:p w14:paraId="475E5C5C" w14:textId="400A3E19" w:rsidR="005B0B1D" w:rsidRDefault="005B0B1D" w:rsidP="00713AD9"/>
    <w:p w14:paraId="63FD0AFD" w14:textId="14E8D7C2" w:rsidR="005B0B1D" w:rsidRDefault="005B0B1D" w:rsidP="00713AD9"/>
    <w:p w14:paraId="43A9EEAA" w14:textId="70898704" w:rsidR="005B0B1D" w:rsidRDefault="005B0B1D" w:rsidP="00713AD9"/>
    <w:p w14:paraId="670DA28E" w14:textId="33E0D5EB" w:rsidR="005B0B1D" w:rsidRDefault="005B0B1D" w:rsidP="00713AD9"/>
    <w:p w14:paraId="511DFC87" w14:textId="2FB9157D" w:rsidR="005B0B1D" w:rsidRDefault="005B0B1D" w:rsidP="00713AD9"/>
    <w:p w14:paraId="10424FC3" w14:textId="15209CBF" w:rsidR="005B0B1D" w:rsidRDefault="005B0B1D" w:rsidP="00713AD9"/>
    <w:p w14:paraId="1F2A169E" w14:textId="0A5E314B" w:rsidR="005B0B1D" w:rsidRDefault="005B0B1D" w:rsidP="00713AD9"/>
    <w:p w14:paraId="5A95D180" w14:textId="6F3FAD83" w:rsidR="005B0B1D" w:rsidRDefault="005B0B1D" w:rsidP="00713AD9"/>
    <w:p w14:paraId="78F08055" w14:textId="57617FB2" w:rsidR="005B0B1D" w:rsidRDefault="005B0B1D" w:rsidP="00713AD9"/>
    <w:p w14:paraId="526CC5FA" w14:textId="13720920" w:rsidR="005B0B1D" w:rsidRDefault="005B0B1D" w:rsidP="00713AD9"/>
    <w:p w14:paraId="18D4D33D" w14:textId="3F1FB4EC" w:rsidR="005B0B1D" w:rsidRDefault="005B0B1D" w:rsidP="00713AD9"/>
    <w:p w14:paraId="3E6CA564" w14:textId="1793159B" w:rsidR="005B0B1D" w:rsidRDefault="005B0B1D" w:rsidP="00713AD9"/>
    <w:p w14:paraId="00B098D4" w14:textId="414C62BA" w:rsidR="005B0B1D" w:rsidRDefault="005B0B1D" w:rsidP="00713AD9"/>
    <w:p w14:paraId="2A74568F" w14:textId="729078B9" w:rsidR="005B0B1D" w:rsidRDefault="005B0B1D" w:rsidP="00713AD9"/>
    <w:p w14:paraId="2B744679" w14:textId="0A889535" w:rsidR="005B0B1D" w:rsidRDefault="005B0B1D" w:rsidP="00713AD9"/>
    <w:p w14:paraId="34D0D8D6" w14:textId="660300B1" w:rsidR="005B0B1D" w:rsidRDefault="005B0B1D" w:rsidP="00713AD9"/>
    <w:p w14:paraId="1C3E6889" w14:textId="558BC6A6" w:rsidR="005B0B1D" w:rsidRDefault="005B0B1D" w:rsidP="00713AD9"/>
    <w:p w14:paraId="6E50B999" w14:textId="7807EEC3" w:rsidR="005B0B1D" w:rsidRDefault="005B0B1D" w:rsidP="00713AD9"/>
    <w:p w14:paraId="635F96D7" w14:textId="77777777" w:rsidR="005B0B1D" w:rsidRDefault="005B0B1D" w:rsidP="00713AD9"/>
    <w:p w14:paraId="5025A57A" w14:textId="319BD66B" w:rsidR="006623B3" w:rsidRDefault="006623B3" w:rsidP="00713AD9"/>
    <w:p w14:paraId="427D96BF" w14:textId="5DDB5D84" w:rsidR="006623B3" w:rsidRDefault="006623B3" w:rsidP="00713AD9"/>
    <w:p w14:paraId="439F7642" w14:textId="07410A52" w:rsidR="006623B3" w:rsidRDefault="006623B3" w:rsidP="00713AD9"/>
    <w:p w14:paraId="65359B71" w14:textId="6E29680F" w:rsidR="006623B3" w:rsidRDefault="005B0B1D" w:rsidP="00713AD9">
      <w:r w:rsidRPr="008C18FE">
        <w:rPr>
          <w:noProof/>
          <w:lang w:val="fr-CA"/>
        </w:rPr>
        <w:drawing>
          <wp:anchor distT="0" distB="0" distL="114300" distR="114300" simplePos="0" relativeHeight="251658245" behindDoc="0" locked="0" layoutInCell="1" allowOverlap="1" wp14:anchorId="0D1DD44A" wp14:editId="32E2491E">
            <wp:simplePos x="0" y="0"/>
            <wp:positionH relativeFrom="margin">
              <wp:posOffset>1394143</wp:posOffset>
            </wp:positionH>
            <wp:positionV relativeFrom="paragraph">
              <wp:posOffset>-1004253</wp:posOffset>
            </wp:positionV>
            <wp:extent cx="3765550" cy="5797550"/>
            <wp:effectExtent l="0" t="6350" r="0" b="0"/>
            <wp:wrapNone/>
            <wp:docPr id="35" name="Image 35" descr="C:\Users\camecath\Desktop\fich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mecath\Desktop\fiche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765550" cy="5797550"/>
                    </a:xfrm>
                    <a:prstGeom prst="rect">
                      <a:avLst/>
                    </a:prstGeom>
                    <a:noFill/>
                    <a:ln>
                      <a:noFill/>
                    </a:ln>
                  </pic:spPr>
                </pic:pic>
              </a:graphicData>
            </a:graphic>
          </wp:anchor>
        </w:drawing>
      </w:r>
    </w:p>
    <w:p w14:paraId="3897829F" w14:textId="77777777" w:rsidR="006623B3" w:rsidRDefault="006623B3" w:rsidP="00713AD9"/>
    <w:p w14:paraId="220EDEC5" w14:textId="0548A061" w:rsidR="005B0B1D" w:rsidRDefault="005B0B1D" w:rsidP="00713AD9"/>
    <w:p w14:paraId="22F3EB8B" w14:textId="77777777" w:rsidR="005B0B1D" w:rsidRDefault="005B0B1D" w:rsidP="00713AD9"/>
    <w:p w14:paraId="07FD92DC" w14:textId="77777777" w:rsidR="005B0B1D" w:rsidRDefault="005B0B1D" w:rsidP="00713AD9"/>
    <w:p w14:paraId="369EE8BA" w14:textId="77777777" w:rsidR="005B0B1D" w:rsidRDefault="005B0B1D" w:rsidP="00713AD9"/>
    <w:p w14:paraId="59D88E83" w14:textId="77777777" w:rsidR="005B0B1D" w:rsidRDefault="005B0B1D" w:rsidP="00713AD9"/>
    <w:p w14:paraId="270A189F" w14:textId="77777777" w:rsidR="005B0B1D" w:rsidRDefault="005B0B1D" w:rsidP="00713AD9"/>
    <w:p w14:paraId="35C3CD08" w14:textId="77777777" w:rsidR="005B0B1D" w:rsidRDefault="005B0B1D" w:rsidP="00713AD9"/>
    <w:p w14:paraId="7C5C6A87" w14:textId="77777777" w:rsidR="005B0B1D" w:rsidRDefault="005B0B1D" w:rsidP="00713AD9"/>
    <w:p w14:paraId="2793A07E" w14:textId="77777777" w:rsidR="005B0B1D" w:rsidRDefault="005B0B1D" w:rsidP="00713AD9"/>
    <w:p w14:paraId="4A489C58" w14:textId="77777777" w:rsidR="005B0B1D" w:rsidRDefault="005B0B1D" w:rsidP="00713AD9"/>
    <w:p w14:paraId="0BFAED8A" w14:textId="77777777" w:rsidR="005B0B1D" w:rsidRDefault="005B0B1D" w:rsidP="00713AD9"/>
    <w:p w14:paraId="11AC7678" w14:textId="77777777" w:rsidR="005B0B1D" w:rsidRDefault="005B0B1D" w:rsidP="00713AD9"/>
    <w:p w14:paraId="0B2E6850" w14:textId="77777777" w:rsidR="005B0B1D" w:rsidRDefault="005B0B1D" w:rsidP="00713AD9"/>
    <w:p w14:paraId="556B4FC5" w14:textId="77777777" w:rsidR="005B0B1D" w:rsidRDefault="005B0B1D" w:rsidP="00713AD9"/>
    <w:p w14:paraId="3171FBBE" w14:textId="77777777" w:rsidR="005B0B1D" w:rsidRDefault="005B0B1D" w:rsidP="00713AD9"/>
    <w:p w14:paraId="6B0263F2" w14:textId="77777777" w:rsidR="005B0B1D" w:rsidRDefault="005B0B1D" w:rsidP="00713AD9"/>
    <w:p w14:paraId="53F4D40C" w14:textId="77777777" w:rsidR="005B0B1D" w:rsidRDefault="005B0B1D" w:rsidP="00713AD9"/>
    <w:p w14:paraId="2BEE119A" w14:textId="77777777" w:rsidR="005B0B1D" w:rsidRDefault="005B0B1D" w:rsidP="00713AD9"/>
    <w:p w14:paraId="14C13FCE" w14:textId="77777777" w:rsidR="005B0B1D" w:rsidRDefault="005B0B1D" w:rsidP="00713AD9"/>
    <w:p w14:paraId="4D5DF85F" w14:textId="77777777" w:rsidR="005B0B1D" w:rsidRDefault="005B0B1D" w:rsidP="00713AD9"/>
    <w:p w14:paraId="0453869E" w14:textId="77777777" w:rsidR="005B0B1D" w:rsidRDefault="005B0B1D" w:rsidP="00713AD9"/>
    <w:p w14:paraId="6456B827" w14:textId="77777777" w:rsidR="005B0B1D" w:rsidRDefault="005B0B1D" w:rsidP="00713AD9"/>
    <w:p w14:paraId="6ED771A6" w14:textId="77777777" w:rsidR="005B0B1D" w:rsidRDefault="005B0B1D" w:rsidP="00713AD9"/>
    <w:p w14:paraId="39B2BF61" w14:textId="77777777" w:rsidR="005B0B1D" w:rsidRDefault="005B0B1D" w:rsidP="00713AD9"/>
    <w:p w14:paraId="553C93A2" w14:textId="77777777" w:rsidR="005B0B1D" w:rsidRPr="00F32E6B" w:rsidRDefault="005B0B1D" w:rsidP="005B0B1D">
      <w:pPr>
        <w:rPr>
          <w:rFonts w:ascii="Century Gothic" w:hAnsi="Century Gothic"/>
          <w:color w:val="FF9900"/>
        </w:rPr>
      </w:pPr>
      <w:r w:rsidRPr="00F32E6B">
        <w:rPr>
          <w:rFonts w:ascii="Century Gothic" w:hAnsi="Century Gothic"/>
          <w:color w:val="FF9900"/>
        </w:rPr>
        <w:t>Aussi,</w:t>
      </w:r>
      <w:r w:rsidRPr="00F32E6B">
        <w:rPr>
          <w:rFonts w:ascii="Century Gothic" w:hAnsi="Century Gothic"/>
        </w:rPr>
        <w:t xml:space="preserve"> tu pourrais écrire ces phrases et les analyser. Pour ce faire, encadre le verbe avec </w:t>
      </w:r>
      <w:r w:rsidRPr="00F32E6B">
        <w:rPr>
          <w:rFonts w:ascii="Century Gothic" w:hAnsi="Century Gothic"/>
          <w:i/>
          <w:color w:val="FF9900"/>
        </w:rPr>
        <w:t>ne…pas</w:t>
      </w:r>
      <w:r w:rsidRPr="00F32E6B">
        <w:rPr>
          <w:rFonts w:ascii="Century Gothic" w:hAnsi="Century Gothic"/>
          <w:color w:val="FF9900"/>
        </w:rPr>
        <w:t xml:space="preserve"> </w:t>
      </w:r>
      <w:r w:rsidRPr="00F32E6B">
        <w:rPr>
          <w:rFonts w:ascii="Century Gothic" w:hAnsi="Century Gothic"/>
        </w:rPr>
        <w:t>et trouve son sujet avec la manipulation que tu connais</w:t>
      </w:r>
      <w:proofErr w:type="gramStart"/>
      <w:r w:rsidRPr="00F32E6B">
        <w:rPr>
          <w:rFonts w:ascii="Century Gothic" w:hAnsi="Century Gothic"/>
        </w:rPr>
        <w:t xml:space="preserve"> </w:t>
      </w:r>
      <w:r w:rsidRPr="00F32E6B">
        <w:rPr>
          <w:rFonts w:ascii="Century Gothic" w:hAnsi="Century Gothic"/>
          <w:color w:val="FF9900"/>
        </w:rPr>
        <w:t>«C’est….</w:t>
      </w:r>
      <w:proofErr w:type="gramEnd"/>
      <w:r w:rsidRPr="00F32E6B">
        <w:rPr>
          <w:rFonts w:ascii="Century Gothic" w:hAnsi="Century Gothic"/>
          <w:color w:val="FF9900"/>
        </w:rPr>
        <w:t xml:space="preserve">qui….». </w:t>
      </w:r>
    </w:p>
    <w:p w14:paraId="1F327766" w14:textId="77777777" w:rsidR="005B0B1D" w:rsidRDefault="005B0B1D" w:rsidP="00713AD9"/>
    <w:p w14:paraId="2CA7691D" w14:textId="11A9378F" w:rsidR="005B0B1D" w:rsidRDefault="005A276B" w:rsidP="00713AD9">
      <w:r w:rsidRPr="00CF0C88">
        <w:rPr>
          <w:noProof/>
          <w:lang w:val="fr-CA"/>
        </w:rPr>
        <w:drawing>
          <wp:inline distT="0" distB="0" distL="0" distR="0" wp14:anchorId="23C52605" wp14:editId="6F3C0DEA">
            <wp:extent cx="6400800" cy="3185795"/>
            <wp:effectExtent l="0" t="0" r="0" b="0"/>
            <wp:docPr id="37" name="Image 37" descr="C:\Users\camecath\Desktop\Français 3 corona\analyse suj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mecath\Desktop\Français 3 corona\analyse sujet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185795"/>
                    </a:xfrm>
                    <a:prstGeom prst="rect">
                      <a:avLst/>
                    </a:prstGeom>
                    <a:noFill/>
                    <a:ln>
                      <a:noFill/>
                    </a:ln>
                  </pic:spPr>
                </pic:pic>
              </a:graphicData>
            </a:graphic>
          </wp:inline>
        </w:drawing>
      </w:r>
    </w:p>
    <w:p w14:paraId="442D16E8" w14:textId="77777777" w:rsidR="005B0B1D" w:rsidRDefault="005B0B1D" w:rsidP="00713AD9"/>
    <w:p w14:paraId="6E231319" w14:textId="77777777" w:rsidR="005B0B1D" w:rsidRDefault="005B0B1D" w:rsidP="00713AD9"/>
    <w:p w14:paraId="3676C557" w14:textId="77777777" w:rsidR="005B0B1D" w:rsidRDefault="005B0B1D" w:rsidP="00713AD9"/>
    <w:p w14:paraId="64027829" w14:textId="77777777" w:rsidR="005B0B1D" w:rsidRDefault="005B0B1D" w:rsidP="00713AD9"/>
    <w:p w14:paraId="760207B0" w14:textId="17019359" w:rsidR="005B0B1D" w:rsidRDefault="00893F5E" w:rsidP="00713AD9">
      <w:r>
        <w:t xml:space="preserve">Pour réviser </w:t>
      </w:r>
      <w:r w:rsidRPr="002161D6">
        <w:rPr>
          <w:color w:val="FF9900"/>
        </w:rPr>
        <w:t>la formation des mots au féminin</w:t>
      </w:r>
      <w:r>
        <w:t xml:space="preserve">, nous te suggérons cet exercice. </w:t>
      </w:r>
      <w:r w:rsidR="00AA3AE8">
        <w:t>Avec l’extrait</w:t>
      </w:r>
      <w:r>
        <w:t xml:space="preserve"> tiré de ton cahier des Savoirs de Zig </w:t>
      </w:r>
      <w:proofErr w:type="spellStart"/>
      <w:r>
        <w:t>Zag</w:t>
      </w:r>
      <w:proofErr w:type="spellEnd"/>
      <w:r>
        <w:t xml:space="preserve"> 4, complète le</w:t>
      </w:r>
      <w:r w:rsidR="0051050B">
        <w:t xml:space="preserve"> tableau. Pour pratiquer ta calligraphie</w:t>
      </w:r>
      <w:r w:rsidR="002161D6">
        <w:t xml:space="preserve"> en lettres cursives</w:t>
      </w:r>
      <w:r w:rsidR="0051050B">
        <w:t>, nous t’invitons à co</w:t>
      </w:r>
      <w:r w:rsidR="002161D6">
        <w:t>mposer des phrases avec les mots transformés au féminin.</w:t>
      </w:r>
    </w:p>
    <w:p w14:paraId="00CF925B" w14:textId="77777777" w:rsidR="005B0B1D" w:rsidRDefault="005B0B1D" w:rsidP="00713AD9"/>
    <w:p w14:paraId="4E3D55E5" w14:textId="488B5FE6" w:rsidR="005B0B1D" w:rsidRDefault="005B0B1D" w:rsidP="00713AD9"/>
    <w:p w14:paraId="25EAC57C" w14:textId="47DDB5DB" w:rsidR="005B0B1D" w:rsidRDefault="005B0B1D" w:rsidP="00713AD9"/>
    <w:p w14:paraId="1F966129" w14:textId="21FC37CA" w:rsidR="005B0B1D" w:rsidRDefault="002161D6" w:rsidP="00713AD9">
      <w:r>
        <w:rPr>
          <w:noProof/>
          <w:lang w:val="fr-CA"/>
        </w:rPr>
        <w:drawing>
          <wp:anchor distT="0" distB="0" distL="114300" distR="114300" simplePos="0" relativeHeight="251658247" behindDoc="0" locked="0" layoutInCell="1" allowOverlap="1" wp14:anchorId="42AA3761" wp14:editId="6DA1604E">
            <wp:simplePos x="0" y="0"/>
            <wp:positionH relativeFrom="margin">
              <wp:align>left</wp:align>
            </wp:positionH>
            <wp:positionV relativeFrom="paragraph">
              <wp:posOffset>146685</wp:posOffset>
            </wp:positionV>
            <wp:extent cx="4220845" cy="3300095"/>
            <wp:effectExtent l="3175"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220845" cy="3300095"/>
                    </a:xfrm>
                    <a:prstGeom prst="rect">
                      <a:avLst/>
                    </a:prstGeom>
                  </pic:spPr>
                </pic:pic>
              </a:graphicData>
            </a:graphic>
            <wp14:sizeRelH relativeFrom="margin">
              <wp14:pctWidth>0</wp14:pctWidth>
            </wp14:sizeRelH>
            <wp14:sizeRelV relativeFrom="margin">
              <wp14:pctHeight>0</wp14:pctHeight>
            </wp14:sizeRelV>
          </wp:anchor>
        </w:drawing>
      </w:r>
    </w:p>
    <w:p w14:paraId="2FFAC151" w14:textId="0B5D69BC" w:rsidR="005B0B1D" w:rsidRDefault="005B0B1D" w:rsidP="00713AD9"/>
    <w:p w14:paraId="19AE01DA" w14:textId="434E9D54" w:rsidR="005B0B1D" w:rsidRDefault="005B0B1D" w:rsidP="00713AD9"/>
    <w:p w14:paraId="30EF127A" w14:textId="02FF1B51" w:rsidR="00CB454E" w:rsidRDefault="002161D6" w:rsidP="00713AD9">
      <w:r>
        <w:rPr>
          <w:noProof/>
          <w:lang w:val="fr-CA"/>
        </w:rPr>
        <w:drawing>
          <wp:anchor distT="0" distB="0" distL="114300" distR="114300" simplePos="0" relativeHeight="251658249" behindDoc="0" locked="0" layoutInCell="1" allowOverlap="1" wp14:anchorId="10725AD8" wp14:editId="64B3F0F7">
            <wp:simplePos x="0" y="0"/>
            <wp:positionH relativeFrom="margin">
              <wp:posOffset>2918616</wp:posOffset>
            </wp:positionH>
            <wp:positionV relativeFrom="paragraph">
              <wp:posOffset>84936</wp:posOffset>
            </wp:positionV>
            <wp:extent cx="4106870" cy="2463784"/>
            <wp:effectExtent l="254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4110998" cy="2466261"/>
                    </a:xfrm>
                    <a:prstGeom prst="rect">
                      <a:avLst/>
                    </a:prstGeom>
                  </pic:spPr>
                </pic:pic>
              </a:graphicData>
            </a:graphic>
            <wp14:sizeRelH relativeFrom="margin">
              <wp14:pctWidth>0</wp14:pctWidth>
            </wp14:sizeRelH>
            <wp14:sizeRelV relativeFrom="margin">
              <wp14:pctHeight>0</wp14:pctHeight>
            </wp14:sizeRelV>
          </wp:anchor>
        </w:drawing>
      </w:r>
    </w:p>
    <w:p w14:paraId="6D28786B" w14:textId="77777777" w:rsidR="00CB454E" w:rsidRDefault="00CB454E" w:rsidP="00713AD9"/>
    <w:p w14:paraId="0571DCF4" w14:textId="77777777" w:rsidR="00CB454E" w:rsidRDefault="00CB454E" w:rsidP="00713AD9"/>
    <w:p w14:paraId="27E8B7C5" w14:textId="77777777" w:rsidR="00CB454E" w:rsidRDefault="00CB454E" w:rsidP="00713AD9"/>
    <w:p w14:paraId="2E02A3E5" w14:textId="77777777" w:rsidR="00CB454E" w:rsidRDefault="00CB454E" w:rsidP="00713AD9"/>
    <w:p w14:paraId="3E3C8562" w14:textId="77777777" w:rsidR="00CB454E" w:rsidRDefault="00CB454E" w:rsidP="00713AD9"/>
    <w:p w14:paraId="40E37A9B" w14:textId="77777777" w:rsidR="00CB454E" w:rsidRDefault="00CB454E" w:rsidP="00713AD9"/>
    <w:p w14:paraId="2535AA3D" w14:textId="77777777" w:rsidR="00CB454E" w:rsidRDefault="00CB454E" w:rsidP="00713AD9"/>
    <w:p w14:paraId="09528C77" w14:textId="77777777" w:rsidR="00CB454E" w:rsidRDefault="00CB454E" w:rsidP="00713AD9"/>
    <w:p w14:paraId="4F59D0F5" w14:textId="77777777" w:rsidR="00CB454E" w:rsidRDefault="00CB454E" w:rsidP="00713AD9"/>
    <w:p w14:paraId="11A746E4" w14:textId="77777777" w:rsidR="00CB454E" w:rsidRDefault="00CB454E" w:rsidP="00713AD9"/>
    <w:p w14:paraId="59E86DD7" w14:textId="77777777" w:rsidR="00CB454E" w:rsidRDefault="00CB454E" w:rsidP="00713AD9"/>
    <w:p w14:paraId="1422094E" w14:textId="77777777" w:rsidR="00CB454E" w:rsidRDefault="00CB454E" w:rsidP="00713AD9"/>
    <w:p w14:paraId="5416D689" w14:textId="77777777" w:rsidR="00CB454E" w:rsidRDefault="00CB454E" w:rsidP="00713AD9"/>
    <w:p w14:paraId="45E17E53" w14:textId="77777777" w:rsidR="00CB454E" w:rsidRDefault="00CB454E" w:rsidP="00713AD9"/>
    <w:p w14:paraId="743E528B" w14:textId="601352AC" w:rsidR="00CB454E" w:rsidRDefault="00CB454E" w:rsidP="00713AD9"/>
    <w:p w14:paraId="01F047D8" w14:textId="77777777" w:rsidR="00CB454E" w:rsidRDefault="00CB454E" w:rsidP="00713AD9"/>
    <w:p w14:paraId="66B5DE38" w14:textId="77777777" w:rsidR="00CB454E" w:rsidRDefault="00CB454E" w:rsidP="00713AD9"/>
    <w:p w14:paraId="636C14F6" w14:textId="77777777" w:rsidR="00CB454E" w:rsidRDefault="00CB454E" w:rsidP="00713AD9"/>
    <w:p w14:paraId="14005608" w14:textId="77777777" w:rsidR="00CB454E" w:rsidRDefault="00CB454E" w:rsidP="00713AD9"/>
    <w:p w14:paraId="3DD3262A" w14:textId="77777777" w:rsidR="00CB454E" w:rsidRDefault="00CB454E" w:rsidP="00713AD9"/>
    <w:p w14:paraId="377BFF45" w14:textId="77777777" w:rsidR="00CB454E" w:rsidRDefault="00CB454E" w:rsidP="00713AD9"/>
    <w:p w14:paraId="7F3B9312" w14:textId="6FF58CB7" w:rsidR="00CB454E" w:rsidRDefault="002161D6" w:rsidP="00713AD9">
      <w:r w:rsidRPr="00CB454E">
        <w:rPr>
          <w:noProof/>
          <w:lang w:val="fr-CA"/>
        </w:rPr>
        <w:drawing>
          <wp:anchor distT="0" distB="0" distL="114300" distR="114300" simplePos="0" relativeHeight="251658248" behindDoc="0" locked="0" layoutInCell="1" allowOverlap="1" wp14:anchorId="07FABBF1" wp14:editId="6361FB84">
            <wp:simplePos x="0" y="0"/>
            <wp:positionH relativeFrom="margin">
              <wp:posOffset>-71437</wp:posOffset>
            </wp:positionH>
            <wp:positionV relativeFrom="paragraph">
              <wp:posOffset>117157</wp:posOffset>
            </wp:positionV>
            <wp:extent cx="6399530" cy="3339147"/>
            <wp:effectExtent l="0" t="0" r="1270" b="0"/>
            <wp:wrapNone/>
            <wp:docPr id="36" name="Image 36" descr="C:\Users\camecath\Desktop\Français 4 corona\fémini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ecath\Desktop\Français 4 corona\féminin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9530" cy="3339147"/>
                    </a:xfrm>
                    <a:prstGeom prst="rect">
                      <a:avLst/>
                    </a:prstGeom>
                    <a:noFill/>
                    <a:ln>
                      <a:noFill/>
                    </a:ln>
                  </pic:spPr>
                </pic:pic>
              </a:graphicData>
            </a:graphic>
            <wp14:sizeRelV relativeFrom="margin">
              <wp14:pctHeight>0</wp14:pctHeight>
            </wp14:sizeRelV>
          </wp:anchor>
        </w:drawing>
      </w:r>
    </w:p>
    <w:p w14:paraId="3260BBF8" w14:textId="77777777" w:rsidR="00CB454E" w:rsidRDefault="00CB454E" w:rsidP="00713AD9"/>
    <w:p w14:paraId="517B45E3" w14:textId="77777777" w:rsidR="00CB454E" w:rsidRDefault="00CB454E" w:rsidP="00713AD9"/>
    <w:p w14:paraId="0C97D812" w14:textId="77777777" w:rsidR="00CB454E" w:rsidRDefault="00CB454E" w:rsidP="00713AD9"/>
    <w:p w14:paraId="231B0B4D" w14:textId="77777777" w:rsidR="00CB454E" w:rsidRDefault="00CB454E" w:rsidP="00713AD9"/>
    <w:p w14:paraId="5F28107C" w14:textId="77777777" w:rsidR="00CB454E" w:rsidRDefault="00CB454E" w:rsidP="00713AD9"/>
    <w:p w14:paraId="6DD80EB7" w14:textId="77777777" w:rsidR="00CB454E" w:rsidRDefault="00CB454E" w:rsidP="00713AD9"/>
    <w:p w14:paraId="0F2C0DE7" w14:textId="77777777" w:rsidR="00CB454E" w:rsidRDefault="00CB454E" w:rsidP="00713AD9"/>
    <w:p w14:paraId="55C3F991" w14:textId="77777777" w:rsidR="00CB454E" w:rsidRDefault="00CB454E" w:rsidP="00713AD9"/>
    <w:p w14:paraId="0B31F017" w14:textId="77777777" w:rsidR="00CB454E" w:rsidRDefault="00CB454E" w:rsidP="00713AD9"/>
    <w:p w14:paraId="5359E654" w14:textId="77777777" w:rsidR="00CB454E" w:rsidRDefault="00CB454E" w:rsidP="00713AD9"/>
    <w:p w14:paraId="76D6E3DC" w14:textId="77777777" w:rsidR="00CB454E" w:rsidRDefault="00CB454E" w:rsidP="00713AD9"/>
    <w:p w14:paraId="03EECC0D" w14:textId="77777777" w:rsidR="00CB454E" w:rsidRDefault="00CB454E" w:rsidP="00713AD9"/>
    <w:p w14:paraId="68D891B4" w14:textId="77777777" w:rsidR="00CB454E" w:rsidRDefault="00CB454E" w:rsidP="00713AD9"/>
    <w:p w14:paraId="5B2092D1" w14:textId="77777777" w:rsidR="00CB454E" w:rsidRDefault="00CB454E" w:rsidP="00713AD9"/>
    <w:p w14:paraId="3D06424C" w14:textId="77777777" w:rsidR="00CB454E" w:rsidRDefault="00CB454E" w:rsidP="00713AD9"/>
    <w:p w14:paraId="01DE37DB" w14:textId="77777777" w:rsidR="00CB454E" w:rsidRDefault="00CB454E" w:rsidP="00713AD9"/>
    <w:p w14:paraId="0D98ADA8" w14:textId="77777777" w:rsidR="00CB454E" w:rsidRDefault="00CB454E" w:rsidP="00713AD9"/>
    <w:p w14:paraId="347F1D19" w14:textId="77777777" w:rsidR="00CB454E" w:rsidRDefault="00CB454E" w:rsidP="00713AD9"/>
    <w:p w14:paraId="37176549" w14:textId="77777777" w:rsidR="00CB454E" w:rsidRDefault="00CB454E" w:rsidP="00713AD9"/>
    <w:p w14:paraId="01397C8E" w14:textId="77777777" w:rsidR="00936D23" w:rsidRPr="00BF31BF" w:rsidRDefault="006C3C45" w:rsidP="00936D23">
      <w:pPr>
        <w:pStyle w:val="Matire-Premirepage"/>
      </w:pPr>
      <w:r>
        <w:t>Anglais, langue seconde</w:t>
      </w:r>
    </w:p>
    <w:p w14:paraId="156C02DE" w14:textId="0A609688" w:rsidR="00936D23" w:rsidRPr="00BF31BF" w:rsidRDefault="00210215" w:rsidP="00936D23">
      <w:pPr>
        <w:pStyle w:val="Titredelactivit"/>
        <w:tabs>
          <w:tab w:val="left" w:pos="7170"/>
        </w:tabs>
      </w:pPr>
      <w:bookmarkStart w:id="10" w:name="_Toc40097406"/>
      <w:r w:rsidRPr="00210215">
        <w:t>Kids vs. Plastic</w:t>
      </w:r>
      <w:bookmarkEnd w:id="10"/>
    </w:p>
    <w:p w14:paraId="6BB6C9BA" w14:textId="77777777" w:rsidR="00936D23" w:rsidRPr="00480F97" w:rsidRDefault="00936D23" w:rsidP="00936D23">
      <w:pPr>
        <w:pStyle w:val="Consigne-Titre"/>
        <w:rPr>
          <w:lang w:val="en-CA"/>
        </w:rPr>
      </w:pPr>
      <w:bookmarkStart w:id="11" w:name="_Toc40097407"/>
      <w:proofErr w:type="spellStart"/>
      <w:r w:rsidRPr="00480F97">
        <w:rPr>
          <w:lang w:val="en-CA"/>
        </w:rPr>
        <w:t>Consigne</w:t>
      </w:r>
      <w:proofErr w:type="spellEnd"/>
      <w:r w:rsidRPr="00480F97">
        <w:rPr>
          <w:lang w:val="en-CA"/>
        </w:rPr>
        <w:t xml:space="preserve"> à </w:t>
      </w:r>
      <w:proofErr w:type="spellStart"/>
      <w:r w:rsidRPr="00480F97">
        <w:rPr>
          <w:lang w:val="en-CA"/>
        </w:rPr>
        <w:t>l’élève</w:t>
      </w:r>
      <w:bookmarkEnd w:id="11"/>
      <w:proofErr w:type="spellEnd"/>
    </w:p>
    <w:p w14:paraId="5D7DB868" w14:textId="77777777" w:rsidR="00D96C6E" w:rsidRDefault="00D96C6E" w:rsidP="00D96C6E">
      <w:r w:rsidRPr="00480F97">
        <w:rPr>
          <w:lang w:val="en-CA"/>
        </w:rPr>
        <w:t xml:space="preserve">Have you ever heard of plastic pollution? How do you think plastic in the environment affects animals? </w:t>
      </w:r>
      <w:r>
        <w:t xml:space="preserve">Is </w:t>
      </w:r>
      <w:proofErr w:type="spellStart"/>
      <w:r>
        <w:t>your</w:t>
      </w:r>
      <w:proofErr w:type="spellEnd"/>
      <w:r>
        <w:t xml:space="preserve"> use of plastic </w:t>
      </w:r>
      <w:proofErr w:type="spellStart"/>
      <w:r>
        <w:t>responsible</w:t>
      </w:r>
      <w:proofErr w:type="spellEnd"/>
      <w:r>
        <w:t>?</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2" w:name="_Toc40097408"/>
      <w:r w:rsidRPr="00BF31BF">
        <w:t>Matériel requis</w:t>
      </w:r>
      <w:bookmarkEnd w:id="12"/>
    </w:p>
    <w:p w14:paraId="1DBA5EDD" w14:textId="6E6D30C9" w:rsidR="00683CB2" w:rsidRDefault="00683CB2" w:rsidP="00683CB2">
      <w:pPr>
        <w:pStyle w:val="Matriel-Texte"/>
      </w:pPr>
      <w:r>
        <w:t xml:space="preserve">Clique </w:t>
      </w:r>
      <w:hyperlink r:id="rId30"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31"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050B">
            <w:pPr>
              <w:pStyle w:val="Tableau-Informationauxparents"/>
            </w:pPr>
            <w:bookmarkStart w:id="13" w:name="_Toc40097409"/>
            <w:r w:rsidRPr="00BF31BF">
              <w:t>Information aux parents</w:t>
            </w:r>
            <w:bookmarkEnd w:id="13"/>
          </w:p>
          <w:p w14:paraId="4646629B" w14:textId="683EF4C6" w:rsidR="00936D23" w:rsidRDefault="00936D23" w:rsidP="0051050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1050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F03697">
        <w:t>Dianne</w:t>
      </w:r>
      <w:proofErr w:type="spellEnd"/>
      <w:r w:rsidRPr="00F03697">
        <w:t xml:space="preserve"> Elizabeth </w:t>
      </w:r>
      <w:proofErr w:type="spellStart"/>
      <w:r w:rsidRPr="00F03697">
        <w:t>Stankiewicz</w:t>
      </w:r>
      <w:proofErr w:type="spellEnd"/>
      <w:r w:rsidRPr="00F03697">
        <w:t>, conseillère pédagogique (Commission scolaire de la Beauce-</w:t>
      </w:r>
      <w:proofErr w:type="spellStart"/>
      <w:r w:rsidRPr="00F03697">
        <w:t>Etchemin</w:t>
      </w:r>
      <w:proofErr w:type="spellEnd"/>
      <w:r w:rsidRPr="00F03697">
        <w:t xml:space="preserve">), Lisa Vachon, conseillère </w:t>
      </w:r>
      <w:r w:rsidRPr="00F03697">
        <w:lastRenderedPageBreak/>
        <w:t>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4" w:name="_Toc40097410"/>
      <w:r>
        <w:t xml:space="preserve">Annexe – </w:t>
      </w:r>
      <w:r w:rsidR="002E135B" w:rsidRPr="002E135B">
        <w:t>Kids vs. Plastic</w:t>
      </w:r>
      <w:bookmarkEnd w:id="14"/>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headerReference w:type="default" r:id="rId32"/>
          <w:footerReference w:type="default" r:id="rId33"/>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Say no to </w:t>
      </w:r>
      <w:proofErr w:type="spellStart"/>
      <w:r w:rsidRPr="008061B5">
        <w:rPr>
          <w:rFonts w:eastAsia="Times New Roman" w:cs="Arial"/>
          <w:color w:val="000000"/>
          <w:szCs w:val="22"/>
          <w:lang w:val="fr-CA"/>
        </w:rPr>
        <w:t>straws</w:t>
      </w:r>
      <w:proofErr w:type="spellEnd"/>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Fill</w:t>
      </w:r>
      <w:proofErr w:type="spellEnd"/>
      <w:r w:rsidRPr="008061B5">
        <w:rPr>
          <w:rFonts w:eastAsia="Times New Roman" w:cs="Arial"/>
          <w:color w:val="000000"/>
          <w:szCs w:val="22"/>
          <w:lang w:val="fr-CA"/>
        </w:rPr>
        <w:t xml:space="preserve"> up at a </w:t>
      </w:r>
      <w:proofErr w:type="spellStart"/>
      <w:r w:rsidRPr="008061B5">
        <w:rPr>
          <w:rFonts w:eastAsia="Times New Roman" w:cs="Arial"/>
          <w:color w:val="000000"/>
          <w:szCs w:val="22"/>
          <w:lang w:val="fr-CA"/>
        </w:rPr>
        <w:t>fountain</w:t>
      </w:r>
      <w:proofErr w:type="spellEnd"/>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Make</w:t>
      </w:r>
      <w:proofErr w:type="spellEnd"/>
      <w:r w:rsidRPr="008061B5">
        <w:rPr>
          <w:rFonts w:eastAsia="Times New Roman" w:cs="Arial"/>
          <w:color w:val="000000"/>
          <w:szCs w:val="22"/>
          <w:lang w:val="fr-CA"/>
        </w:rPr>
        <w:t xml:space="preserve"> a </w:t>
      </w:r>
      <w:proofErr w:type="spellStart"/>
      <w:r w:rsidRPr="008061B5">
        <w:rPr>
          <w:rFonts w:eastAsia="Times New Roman" w:cs="Arial"/>
          <w:color w:val="000000"/>
          <w:szCs w:val="22"/>
          <w:lang w:val="fr-CA"/>
        </w:rPr>
        <w:t>better</w:t>
      </w:r>
      <w:proofErr w:type="spellEnd"/>
      <w:r w:rsidRPr="008061B5">
        <w:rPr>
          <w:rFonts w:eastAsia="Times New Roman" w:cs="Arial"/>
          <w:color w:val="000000"/>
          <w:szCs w:val="22"/>
          <w:lang w:val="fr-CA"/>
        </w:rPr>
        <w:t xml:space="preserve">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Build</w:t>
      </w:r>
      <w:proofErr w:type="spellEnd"/>
      <w:r w:rsidRPr="008061B5">
        <w:rPr>
          <w:rFonts w:eastAsia="Times New Roman" w:cs="Arial"/>
          <w:color w:val="000000"/>
          <w:szCs w:val="22"/>
          <w:lang w:val="fr-CA"/>
        </w:rPr>
        <w:t xml:space="preserve"> a good </w:t>
      </w:r>
      <w:proofErr w:type="spellStart"/>
      <w:r w:rsidRPr="008061B5">
        <w:rPr>
          <w:rFonts w:eastAsia="Times New Roman" w:cs="Arial"/>
          <w:color w:val="000000"/>
          <w:szCs w:val="22"/>
          <w:lang w:val="fr-CA"/>
        </w:rPr>
        <w:t>goodie</w:t>
      </w:r>
      <w:proofErr w:type="spellEnd"/>
      <w:r w:rsidRPr="008061B5">
        <w:rPr>
          <w:rFonts w:eastAsia="Times New Roman" w:cs="Arial"/>
          <w:color w:val="000000"/>
          <w:szCs w:val="22"/>
          <w:lang w:val="fr-CA"/>
        </w:rPr>
        <w:t xml:space="preserv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Go for the </w:t>
      </w:r>
      <w:proofErr w:type="spellStart"/>
      <w:r w:rsidRPr="008061B5">
        <w:rPr>
          <w:rFonts w:eastAsia="Times New Roman" w:cs="Arial"/>
          <w:color w:val="000000"/>
          <w:szCs w:val="22"/>
          <w:lang w:val="fr-CA"/>
        </w:rPr>
        <w:t>cone</w:t>
      </w:r>
      <w:proofErr w:type="spellEnd"/>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Buy</w:t>
      </w:r>
      <w:proofErr w:type="spellEnd"/>
      <w:r w:rsidRPr="008061B5">
        <w:rPr>
          <w:rFonts w:eastAsia="Times New Roman" w:cs="Arial"/>
          <w:color w:val="000000"/>
          <w:szCs w:val="22"/>
          <w:lang w:val="fr-CA"/>
        </w:rPr>
        <w:t xml:space="preserve"> in </w:t>
      </w:r>
      <w:proofErr w:type="spellStart"/>
      <w:r w:rsidRPr="008061B5">
        <w:rPr>
          <w:rFonts w:eastAsia="Times New Roman" w:cs="Arial"/>
          <w:color w:val="000000"/>
          <w:szCs w:val="22"/>
          <w:lang w:val="fr-CA"/>
        </w:rPr>
        <w:t>bulk</w:t>
      </w:r>
      <w:proofErr w:type="spellEnd"/>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Ditch</w:t>
      </w:r>
      <w:proofErr w:type="spellEnd"/>
      <w:r w:rsidRPr="008061B5">
        <w:rPr>
          <w:rFonts w:eastAsia="Times New Roman" w:cs="Arial"/>
          <w:color w:val="000000"/>
          <w:szCs w:val="22"/>
          <w:lang w:val="fr-CA"/>
        </w:rPr>
        <w:t xml:space="preserve"> </w:t>
      </w:r>
      <w:proofErr w:type="spellStart"/>
      <w:r w:rsidRPr="008061B5">
        <w:rPr>
          <w:rFonts w:eastAsia="Times New Roman" w:cs="Arial"/>
          <w:color w:val="000000"/>
          <w:szCs w:val="22"/>
          <w:lang w:val="fr-CA"/>
        </w:rPr>
        <w:t>microbeads</w:t>
      </w:r>
      <w:proofErr w:type="spellEnd"/>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Never </w:t>
      </w:r>
      <w:proofErr w:type="spellStart"/>
      <w:r w:rsidRPr="008061B5">
        <w:rPr>
          <w:rFonts w:eastAsia="Times New Roman" w:cs="Arial"/>
          <w:color w:val="000000"/>
          <w:szCs w:val="22"/>
          <w:lang w:val="fr-CA"/>
        </w:rPr>
        <w:t>litter</w:t>
      </w:r>
      <w:proofErr w:type="spellEnd"/>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 xml:space="preserve">I </w:t>
            </w:r>
            <w:proofErr w:type="spellStart"/>
            <w:r w:rsidRPr="008061B5">
              <w:rPr>
                <w:rFonts w:eastAsia="Times New Roman" w:cs="Arial"/>
                <w:b/>
                <w:bCs/>
                <w:color w:val="00FF00"/>
                <w:sz w:val="32"/>
                <w:szCs w:val="32"/>
                <w:lang w:val="fr-CA"/>
              </w:rPr>
              <w:t>always</w:t>
            </w:r>
            <w:proofErr w:type="spellEnd"/>
            <w:r w:rsidRPr="008061B5">
              <w:rPr>
                <w:rFonts w:eastAsia="Times New Roman" w:cs="Arial"/>
                <w:b/>
                <w:bCs/>
                <w:color w:val="00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 xml:space="preserve">I </w:t>
            </w:r>
            <w:proofErr w:type="spellStart"/>
            <w:r w:rsidRPr="008061B5">
              <w:rPr>
                <w:rFonts w:eastAsia="Times New Roman" w:cs="Arial"/>
                <w:b/>
                <w:bCs/>
                <w:color w:val="FFFF00"/>
                <w:sz w:val="32"/>
                <w:szCs w:val="32"/>
                <w:lang w:val="fr-CA"/>
              </w:rPr>
              <w:t>sometimes</w:t>
            </w:r>
            <w:proofErr w:type="spellEnd"/>
            <w:r w:rsidRPr="008061B5">
              <w:rPr>
                <w:rFonts w:eastAsia="Times New Roman" w:cs="Arial"/>
                <w:b/>
                <w:bCs/>
                <w:color w:val="FF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 xml:space="preserve">I </w:t>
            </w:r>
            <w:proofErr w:type="spellStart"/>
            <w:r w:rsidRPr="008061B5">
              <w:rPr>
                <w:rFonts w:eastAsia="Times New Roman" w:cs="Arial"/>
                <w:b/>
                <w:bCs/>
                <w:color w:val="FF0000"/>
                <w:sz w:val="32"/>
                <w:szCs w:val="32"/>
                <w:lang w:val="fr-CA"/>
              </w:rPr>
              <w:t>should</w:t>
            </w:r>
            <w:proofErr w:type="spellEnd"/>
            <w:r w:rsidRPr="008061B5">
              <w:rPr>
                <w:rFonts w:eastAsia="Times New Roman" w:cs="Arial"/>
                <w:b/>
                <w:bCs/>
                <w:color w:val="FF0000"/>
                <w:sz w:val="32"/>
                <w:szCs w:val="32"/>
                <w:lang w:val="fr-CA"/>
              </w:rPr>
              <w:t xml:space="preserve"> </w:t>
            </w:r>
            <w:proofErr w:type="spellStart"/>
            <w:r w:rsidRPr="008061B5">
              <w:rPr>
                <w:rFonts w:eastAsia="Times New Roman" w:cs="Arial"/>
                <w:b/>
                <w:bCs/>
                <w:color w:val="FF0000"/>
                <w:sz w:val="32"/>
                <w:szCs w:val="32"/>
                <w:lang w:val="fr-CA"/>
              </w:rPr>
              <w:t>start</w:t>
            </w:r>
            <w:proofErr w:type="spellEnd"/>
            <w:r w:rsidRPr="008061B5">
              <w:rPr>
                <w:rFonts w:eastAsia="Times New Roman" w:cs="Arial"/>
                <w:b/>
                <w:bCs/>
                <w:color w:val="FF0000"/>
                <w:sz w:val="32"/>
                <w:szCs w:val="32"/>
                <w:lang w:val="fr-CA"/>
              </w:rPr>
              <w:t xml:space="preserve">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1050B">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51050B">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51050B">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proofErr w:type="spellStart"/>
            <w:r w:rsidRPr="00A3611D">
              <w:t>My</w:t>
            </w:r>
            <w:proofErr w:type="spellEnd"/>
            <w:r w:rsidRPr="00A3611D">
              <w:t xml:space="preserve"> </w:t>
            </w:r>
            <w:proofErr w:type="spellStart"/>
            <w:r w:rsidRPr="00A3611D">
              <w:t>Pledge</w:t>
            </w:r>
            <w:proofErr w:type="spellEnd"/>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proofErr w:type="spellStart"/>
            <w:r w:rsidRPr="00A3611D">
              <w:t>Drawing</w:t>
            </w:r>
            <w:proofErr w:type="spellEnd"/>
            <w:r w:rsidRPr="00A3611D">
              <w:t>:</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51050B">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1B6763E2" w:rsidR="00E622CB" w:rsidRDefault="00E622CB"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623B3" w14:paraId="4CCF6785" w14:textId="77777777" w:rsidTr="0051050B">
        <w:trPr>
          <w:trHeight w:hRule="exact" w:val="1956"/>
        </w:trPr>
        <w:tc>
          <w:tcPr>
            <w:tcW w:w="3596" w:type="dxa"/>
            <w:tcBorders>
              <w:top w:val="nil"/>
              <w:left w:val="nil"/>
              <w:bottom w:val="single" w:sz="4" w:space="0" w:color="auto"/>
              <w:right w:val="nil"/>
            </w:tcBorders>
            <w:vAlign w:val="center"/>
            <w:hideMark/>
          </w:tcPr>
          <w:p w14:paraId="701C71CD" w14:textId="77777777" w:rsidR="006623B3" w:rsidRDefault="006623B3" w:rsidP="0051050B">
            <w:pPr>
              <w:pStyle w:val="Crdit0"/>
              <w:jc w:val="center"/>
            </w:pPr>
            <w:r>
              <w:rPr>
                <w:noProof/>
                <w:lang w:val="fr-CA" w:eastAsia="fr-CA"/>
              </w:rPr>
              <w:lastRenderedPageBreak/>
              <w:drawing>
                <wp:inline distT="0" distB="0" distL="0" distR="0" wp14:anchorId="7B21B5AE" wp14:editId="5743D610">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E46CA66" w14:textId="77777777" w:rsidR="006623B3" w:rsidRDefault="006623B3" w:rsidP="0051050B">
            <w:pPr>
              <w:pStyle w:val="Titredelactivit0"/>
              <w:spacing w:before="0" w:after="0"/>
              <w:jc w:val="center"/>
              <w:rPr>
                <w:color w:val="FF9900"/>
                <w:lang w:eastAsia="en-US"/>
              </w:rPr>
            </w:pPr>
            <w:r>
              <w:rPr>
                <w:color w:val="FF9900"/>
                <w:lang w:eastAsia="en-US"/>
              </w:rPr>
              <w:t>BONIFICATION ÉCOLE DU GRAND-CHÊNE</w:t>
            </w:r>
          </w:p>
        </w:tc>
      </w:tr>
      <w:tr w:rsidR="006623B3" w14:paraId="350E2802" w14:textId="77777777" w:rsidTr="0051050B">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BC3498F" w14:textId="77777777" w:rsidR="006623B3" w:rsidRDefault="006623B3" w:rsidP="0051050B">
            <w:pPr>
              <w:rPr>
                <w:rFonts w:ascii="Comic Sans MS" w:hAnsi="Comic Sans MS"/>
              </w:rPr>
            </w:pPr>
          </w:p>
          <w:p w14:paraId="62FCD791" w14:textId="186BCD25" w:rsidR="00721073" w:rsidRDefault="00721073" w:rsidP="00721073">
            <w:pPr>
              <w:ind w:right="42"/>
              <w:rPr>
                <w:rFonts w:asciiTheme="minorHAnsi" w:hAnsiTheme="minorHAnsi" w:cstheme="minorHAnsi"/>
                <w:color w:val="7030A0"/>
                <w:sz w:val="26"/>
                <w:szCs w:val="26"/>
                <w:lang w:val="en-CA"/>
              </w:rPr>
            </w:pPr>
            <w:r w:rsidRPr="00721073">
              <w:rPr>
                <w:rFonts w:asciiTheme="minorHAnsi" w:hAnsiTheme="minorHAnsi" w:cstheme="minorHAnsi"/>
                <w:color w:val="7030A0"/>
                <w:sz w:val="26"/>
                <w:szCs w:val="26"/>
                <w:lang w:val="en-CA"/>
              </w:rPr>
              <w:t>Hello</w:t>
            </w:r>
            <w:r w:rsidRPr="00721073">
              <w:rPr>
                <w:rFonts w:cstheme="minorHAnsi"/>
                <w:color w:val="7030A0"/>
                <w:sz w:val="26"/>
                <w:szCs w:val="26"/>
                <w:lang w:val="en-CA"/>
              </w:rPr>
              <w:t xml:space="preserve"> dear students</w:t>
            </w:r>
            <w:r w:rsidRPr="00721073">
              <w:rPr>
                <w:rFonts w:asciiTheme="minorHAnsi" w:hAnsiTheme="minorHAnsi" w:cstheme="minorHAnsi"/>
                <w:color w:val="7030A0"/>
                <w:sz w:val="26"/>
                <w:szCs w:val="26"/>
                <w:lang w:val="en-CA"/>
              </w:rPr>
              <w:t xml:space="preserve">! </w:t>
            </w:r>
          </w:p>
          <w:p w14:paraId="3536FBBE" w14:textId="77777777" w:rsidR="00721073" w:rsidRPr="00721073" w:rsidRDefault="00721073" w:rsidP="00721073">
            <w:pPr>
              <w:ind w:right="42"/>
              <w:rPr>
                <w:rFonts w:asciiTheme="minorHAnsi" w:hAnsiTheme="minorHAnsi" w:cstheme="minorHAnsi"/>
                <w:color w:val="7030A0"/>
                <w:sz w:val="26"/>
                <w:szCs w:val="26"/>
                <w:lang w:val="en-CA"/>
              </w:rPr>
            </w:pPr>
          </w:p>
          <w:p w14:paraId="10EEDB10" w14:textId="54496F46" w:rsidR="00721073" w:rsidRPr="0014197F" w:rsidRDefault="00721073" w:rsidP="00721073">
            <w:pPr>
              <w:ind w:right="42"/>
              <w:rPr>
                <w:rFonts w:cstheme="minorHAnsi"/>
                <w:color w:val="7030A0"/>
                <w:sz w:val="26"/>
                <w:szCs w:val="26"/>
                <w:lang w:val="en-CA"/>
              </w:rPr>
            </w:pPr>
            <w:r>
              <w:rPr>
                <w:rFonts w:cstheme="minorHAnsi"/>
                <w:color w:val="7030A0"/>
                <w:sz w:val="26"/>
                <w:szCs w:val="26"/>
                <w:lang w:val="en-CA"/>
              </w:rPr>
              <w:t>Well, this week, you will work on shapes, numbers and word order. First, you will watch a video to recall the name of the shapes in English. Then you will review the spelling of the numbers and play a game to recall the numbers.  Finally</w:t>
            </w:r>
            <w:r w:rsidRPr="00631C59">
              <w:rPr>
                <w:rFonts w:asciiTheme="minorHAnsi" w:hAnsiTheme="minorHAnsi" w:cstheme="minorHAnsi"/>
                <w:color w:val="7030A0"/>
                <w:sz w:val="26"/>
                <w:szCs w:val="26"/>
                <w:lang w:val="en-CA"/>
              </w:rPr>
              <w:t xml:space="preserve">, you will </w:t>
            </w:r>
            <w:r>
              <w:rPr>
                <w:rFonts w:cstheme="minorHAnsi"/>
                <w:color w:val="7030A0"/>
                <w:sz w:val="26"/>
                <w:szCs w:val="26"/>
                <w:lang w:val="en-CA"/>
              </w:rPr>
              <w:t>review the word order to describe the shapes</w:t>
            </w:r>
            <w:r w:rsidRPr="00631C59">
              <w:rPr>
                <w:rFonts w:asciiTheme="minorHAnsi" w:hAnsiTheme="minorHAnsi" w:cstheme="minorHAnsi"/>
                <w:color w:val="7030A0"/>
                <w:sz w:val="26"/>
                <w:szCs w:val="26"/>
                <w:lang w:val="en-CA"/>
              </w:rPr>
              <w:t xml:space="preserve">. </w:t>
            </w:r>
            <w:r w:rsidRPr="002B1C1C">
              <w:rPr>
                <w:rFonts w:asciiTheme="minorHAnsi" w:hAnsiTheme="minorHAnsi" w:cstheme="minorHAnsi"/>
                <w:color w:val="7030A0"/>
                <w:sz w:val="26"/>
                <w:szCs w:val="26"/>
                <w:lang w:val="fr-CA"/>
              </w:rPr>
              <w:t>Have fun!</w:t>
            </w:r>
          </w:p>
          <w:p w14:paraId="3656AA3D" w14:textId="2DADC285" w:rsidR="00721073" w:rsidRDefault="00721073" w:rsidP="00721073">
            <w:pPr>
              <w:ind w:right="42"/>
              <w:rPr>
                <w:rFonts w:asciiTheme="minorHAnsi" w:hAnsiTheme="minorHAnsi" w:cstheme="minorHAnsi"/>
                <w:color w:val="7030A0"/>
                <w:sz w:val="26"/>
                <w:szCs w:val="26"/>
                <w:lang w:val="fr-CA"/>
              </w:rPr>
            </w:pPr>
          </w:p>
          <w:p w14:paraId="7E0C4633" w14:textId="77777777" w:rsidR="0014197F" w:rsidRPr="002B1C1C" w:rsidRDefault="0014197F" w:rsidP="00721073">
            <w:pPr>
              <w:ind w:right="42"/>
              <w:rPr>
                <w:rFonts w:asciiTheme="minorHAnsi" w:hAnsiTheme="minorHAnsi" w:cstheme="minorHAnsi"/>
                <w:color w:val="7030A0"/>
                <w:sz w:val="26"/>
                <w:szCs w:val="26"/>
                <w:lang w:val="fr-CA"/>
              </w:rPr>
            </w:pPr>
          </w:p>
          <w:p w14:paraId="35CDAD31" w14:textId="4CF86DFB" w:rsidR="00721073" w:rsidRPr="00F410DF" w:rsidRDefault="00721073" w:rsidP="00721073">
            <w:pPr>
              <w:pStyle w:val="NormalWeb"/>
              <w:spacing w:after="0"/>
              <w:ind w:left="426" w:right="42" w:hanging="426"/>
              <w:rPr>
                <w:rFonts w:asciiTheme="minorHAnsi" w:hAnsiTheme="minorHAnsi" w:cstheme="minorHAnsi"/>
                <w:sz w:val="26"/>
                <w:szCs w:val="26"/>
              </w:rPr>
            </w:pPr>
            <w:r w:rsidRPr="00F410DF">
              <w:rPr>
                <w:rFonts w:asciiTheme="minorHAnsi" w:hAnsiTheme="minorHAnsi" w:cstheme="minorHAnsi"/>
                <w:sz w:val="26"/>
                <w:szCs w:val="26"/>
              </w:rPr>
              <w:t xml:space="preserve">#1   Regarde la vidéo suivante </w:t>
            </w:r>
            <w:r>
              <w:rPr>
                <w:rFonts w:asciiTheme="minorHAnsi" w:hAnsiTheme="minorHAnsi" w:cstheme="minorHAnsi"/>
                <w:sz w:val="26"/>
                <w:szCs w:val="26"/>
              </w:rPr>
              <w:t>pour te rappeler le nom des formes en anglais.</w:t>
            </w:r>
          </w:p>
          <w:p w14:paraId="2E7A1222" w14:textId="77777777" w:rsidR="00721073" w:rsidRPr="00F410DF" w:rsidRDefault="00721073" w:rsidP="00721073">
            <w:pPr>
              <w:pStyle w:val="NormalWeb"/>
              <w:spacing w:after="0"/>
              <w:ind w:right="42"/>
              <w:rPr>
                <w:rFonts w:asciiTheme="minorHAnsi" w:hAnsiTheme="minorHAnsi" w:cstheme="minorHAnsi"/>
                <w:b/>
                <w:sz w:val="26"/>
                <w:szCs w:val="26"/>
              </w:rPr>
            </w:pPr>
            <w:r w:rsidRPr="00F410DF">
              <w:rPr>
                <w:rFonts w:asciiTheme="minorHAnsi" w:hAnsiTheme="minorHAnsi" w:cstheme="minorHAnsi"/>
                <w:b/>
                <w:sz w:val="26"/>
                <w:szCs w:val="26"/>
              </w:rPr>
              <w:tab/>
            </w:r>
          </w:p>
          <w:p w14:paraId="1C167A52" w14:textId="77777777" w:rsidR="00721073" w:rsidRPr="00F410DF" w:rsidRDefault="003147C5" w:rsidP="00721073">
            <w:pPr>
              <w:pStyle w:val="NormalWeb"/>
              <w:spacing w:after="0"/>
              <w:ind w:left="567" w:right="42" w:firstLine="141"/>
              <w:rPr>
                <w:rFonts w:asciiTheme="minorHAnsi" w:hAnsiTheme="minorHAnsi" w:cstheme="minorHAnsi"/>
                <w:b/>
                <w:sz w:val="26"/>
                <w:szCs w:val="26"/>
              </w:rPr>
            </w:pPr>
            <w:hyperlink r:id="rId37" w:history="1">
              <w:r w:rsidR="00721073">
                <w:rPr>
                  <w:rStyle w:val="Lienhypertexte"/>
                </w:rPr>
                <w:t>https://www.youtube.com/watch?v=VdzzE20zQC8</w:t>
              </w:r>
            </w:hyperlink>
          </w:p>
          <w:p w14:paraId="255F58B5" w14:textId="77777777" w:rsidR="00721073" w:rsidRDefault="00721073" w:rsidP="00721073">
            <w:pPr>
              <w:pStyle w:val="NormalWeb"/>
              <w:spacing w:after="0"/>
              <w:ind w:left="567" w:right="42" w:hanging="567"/>
              <w:rPr>
                <w:rFonts w:asciiTheme="minorHAnsi" w:hAnsiTheme="minorHAnsi" w:cstheme="minorHAnsi"/>
                <w:b/>
                <w:sz w:val="26"/>
                <w:szCs w:val="26"/>
              </w:rPr>
            </w:pPr>
          </w:p>
          <w:p w14:paraId="55DAE514" w14:textId="77777777" w:rsidR="00721073" w:rsidRPr="00F410DF" w:rsidRDefault="00721073" w:rsidP="00721073">
            <w:pPr>
              <w:pStyle w:val="NormalWeb"/>
              <w:spacing w:after="0"/>
              <w:ind w:left="567" w:right="42" w:hanging="567"/>
              <w:rPr>
                <w:rFonts w:asciiTheme="minorHAnsi" w:hAnsiTheme="minorHAnsi" w:cstheme="minorHAnsi"/>
                <w:b/>
                <w:sz w:val="26"/>
                <w:szCs w:val="26"/>
              </w:rPr>
            </w:pPr>
          </w:p>
          <w:p w14:paraId="2B92617A" w14:textId="51260BA8" w:rsidR="00721073" w:rsidRPr="00F410DF" w:rsidRDefault="00721073" w:rsidP="00721073">
            <w:pPr>
              <w:pStyle w:val="NormalWeb"/>
              <w:spacing w:after="0" w:line="240" w:lineRule="auto"/>
              <w:ind w:left="567" w:right="42" w:hanging="567"/>
              <w:rPr>
                <w:rFonts w:asciiTheme="minorHAnsi" w:hAnsiTheme="minorHAnsi" w:cstheme="minorHAnsi"/>
                <w:sz w:val="26"/>
                <w:szCs w:val="26"/>
              </w:rPr>
            </w:pPr>
            <w:r w:rsidRPr="00F410DF">
              <w:rPr>
                <w:rFonts w:asciiTheme="minorHAnsi" w:hAnsiTheme="minorHAnsi" w:cstheme="minorHAnsi"/>
                <w:sz w:val="26"/>
                <w:szCs w:val="26"/>
              </w:rPr>
              <w:t xml:space="preserve">#2 </w:t>
            </w:r>
            <w:r w:rsidRPr="00F410DF">
              <w:rPr>
                <w:rFonts w:asciiTheme="minorHAnsi" w:hAnsiTheme="minorHAnsi" w:cstheme="minorHAnsi"/>
                <w:sz w:val="26"/>
                <w:szCs w:val="26"/>
              </w:rPr>
              <w:tab/>
            </w:r>
            <w:r>
              <w:rPr>
                <w:rFonts w:asciiTheme="minorHAnsi" w:hAnsiTheme="minorHAnsi" w:cstheme="minorHAnsi"/>
                <w:sz w:val="26"/>
                <w:szCs w:val="26"/>
              </w:rPr>
              <w:t xml:space="preserve">Regarde le tableau des nombres cardinaux en anglais pour te rappeler l’orthographe des nombres. Joue ensuite au jeu sur les nombres. Tu dois écrire le nombre que tu vois et cliquer sur « check ». </w:t>
            </w:r>
          </w:p>
          <w:p w14:paraId="29B261B5" w14:textId="77777777" w:rsidR="00721073" w:rsidRPr="00F410DF" w:rsidRDefault="00721073" w:rsidP="00721073">
            <w:pPr>
              <w:pStyle w:val="NormalWeb"/>
              <w:spacing w:after="0" w:line="240" w:lineRule="auto"/>
              <w:ind w:left="567" w:right="42" w:hanging="567"/>
              <w:rPr>
                <w:rFonts w:asciiTheme="minorHAnsi" w:hAnsiTheme="minorHAnsi" w:cstheme="minorHAnsi"/>
                <w:sz w:val="26"/>
                <w:szCs w:val="26"/>
              </w:rPr>
            </w:pPr>
          </w:p>
          <w:p w14:paraId="3B5B352B" w14:textId="01F3DEFA" w:rsidR="00721073" w:rsidRDefault="00721073" w:rsidP="00721073">
            <w:pPr>
              <w:pStyle w:val="NormalWeb"/>
              <w:spacing w:after="0" w:line="276" w:lineRule="auto"/>
              <w:ind w:left="567" w:right="42" w:hanging="567"/>
            </w:pPr>
            <w:r w:rsidRPr="00F410DF">
              <w:rPr>
                <w:rFonts w:asciiTheme="minorHAnsi" w:hAnsiTheme="minorHAnsi" w:cstheme="minorHAnsi"/>
                <w:sz w:val="26"/>
                <w:szCs w:val="26"/>
              </w:rPr>
              <w:tab/>
            </w:r>
            <w:r w:rsidRPr="00762C26">
              <w:rPr>
                <w:rFonts w:asciiTheme="minorHAnsi" w:hAnsiTheme="minorHAnsi" w:cstheme="minorHAnsi"/>
                <w:sz w:val="26"/>
                <w:szCs w:val="26"/>
              </w:rPr>
              <w:t xml:space="preserve">Nombres cardinaux: </w:t>
            </w:r>
            <w:r>
              <w:rPr>
                <w:rFonts w:asciiTheme="minorHAnsi" w:hAnsiTheme="minorHAnsi" w:cstheme="minorHAnsi"/>
                <w:sz w:val="26"/>
                <w:szCs w:val="26"/>
              </w:rPr>
              <w:tab/>
            </w:r>
            <w:r>
              <w:rPr>
                <w:rFonts w:asciiTheme="minorHAnsi" w:hAnsiTheme="minorHAnsi" w:cstheme="minorHAnsi"/>
                <w:sz w:val="26"/>
                <w:szCs w:val="26"/>
              </w:rPr>
              <w:tab/>
            </w:r>
            <w:hyperlink r:id="rId38" w:anchor="a1" w:history="1">
              <w:r>
                <w:rPr>
                  <w:rStyle w:val="Lienhypertexte"/>
                </w:rPr>
                <w:t>http://www.alloprof.qc.ca/bv/pages/a0003.aspx#a1</w:t>
              </w:r>
            </w:hyperlink>
          </w:p>
          <w:p w14:paraId="35139959" w14:textId="77777777" w:rsidR="00721073" w:rsidRDefault="00721073" w:rsidP="00721073">
            <w:pPr>
              <w:pStyle w:val="NormalWeb"/>
              <w:spacing w:after="0" w:line="276" w:lineRule="auto"/>
              <w:ind w:left="567" w:right="42" w:hanging="567"/>
            </w:pPr>
          </w:p>
          <w:p w14:paraId="4BEEC64B" w14:textId="77777777" w:rsidR="00721073" w:rsidRPr="00762C26" w:rsidRDefault="00721073" w:rsidP="00721073">
            <w:pPr>
              <w:pStyle w:val="NormalWeb"/>
              <w:spacing w:after="0" w:line="276" w:lineRule="auto"/>
              <w:ind w:left="567" w:right="42" w:hanging="567"/>
              <w:rPr>
                <w:rFonts w:asciiTheme="minorHAnsi" w:hAnsiTheme="minorHAnsi" w:cstheme="minorHAnsi"/>
                <w:color w:val="FF0000"/>
                <w:sz w:val="26"/>
                <w:szCs w:val="26"/>
              </w:rPr>
            </w:pPr>
            <w:r>
              <w:tab/>
            </w:r>
            <w:r w:rsidRPr="00762C26">
              <w:rPr>
                <w:rFonts w:asciiTheme="minorHAnsi" w:hAnsiTheme="minorHAnsi" w:cstheme="minorHAnsi"/>
                <w:sz w:val="26"/>
                <w:szCs w:val="26"/>
              </w:rPr>
              <w:t>Jeu sur les nombres:</w:t>
            </w:r>
            <w:r w:rsidRPr="00762C26">
              <w:t xml:space="preserve"> </w:t>
            </w:r>
            <w:r>
              <w:tab/>
            </w:r>
            <w:r>
              <w:tab/>
            </w:r>
            <w:hyperlink r:id="rId39" w:history="1">
              <w:r>
                <w:rPr>
                  <w:rStyle w:val="Lienhypertexte"/>
                </w:rPr>
                <w:t>http://snowclass.com/nombres_eng.html</w:t>
              </w:r>
            </w:hyperlink>
          </w:p>
          <w:p w14:paraId="223A18B8" w14:textId="77777777" w:rsidR="00721073" w:rsidRPr="00762C26" w:rsidRDefault="00721073" w:rsidP="00721073">
            <w:pPr>
              <w:pStyle w:val="NormalWeb"/>
              <w:spacing w:after="0" w:line="276" w:lineRule="auto"/>
              <w:ind w:right="42"/>
              <w:rPr>
                <w:rFonts w:asciiTheme="minorHAnsi" w:hAnsiTheme="minorHAnsi" w:cstheme="minorHAnsi"/>
                <w:color w:val="FF0000"/>
                <w:sz w:val="26"/>
                <w:szCs w:val="26"/>
              </w:rPr>
            </w:pPr>
          </w:p>
          <w:p w14:paraId="29D30CC8" w14:textId="77777777" w:rsidR="00721073" w:rsidRPr="00762C26" w:rsidRDefault="00721073" w:rsidP="00721073">
            <w:pPr>
              <w:pStyle w:val="NormalWeb"/>
              <w:spacing w:after="0" w:line="240" w:lineRule="auto"/>
              <w:ind w:right="42"/>
              <w:rPr>
                <w:rFonts w:asciiTheme="minorHAnsi" w:hAnsiTheme="minorHAnsi" w:cstheme="minorHAnsi"/>
                <w:sz w:val="26"/>
                <w:szCs w:val="26"/>
              </w:rPr>
            </w:pPr>
          </w:p>
          <w:p w14:paraId="209E2881" w14:textId="7AA9D117" w:rsidR="00721073" w:rsidRDefault="00721073" w:rsidP="00721073">
            <w:pPr>
              <w:pStyle w:val="NormalWeb"/>
              <w:spacing w:after="0" w:line="240" w:lineRule="auto"/>
              <w:ind w:left="567" w:right="326" w:hanging="567"/>
              <w:rPr>
                <w:rFonts w:asciiTheme="minorHAnsi" w:hAnsiTheme="minorHAnsi" w:cstheme="minorHAnsi"/>
                <w:sz w:val="26"/>
                <w:szCs w:val="26"/>
              </w:rPr>
            </w:pPr>
            <w:r>
              <w:rPr>
                <w:noProof/>
                <w:lang w:eastAsia="fr-CA"/>
              </w:rPr>
              <w:drawing>
                <wp:anchor distT="0" distB="0" distL="114300" distR="114300" simplePos="0" relativeHeight="251658246" behindDoc="0" locked="0" layoutInCell="1" allowOverlap="1" wp14:anchorId="4C6B4BEF" wp14:editId="0C04B14F">
                  <wp:simplePos x="0" y="0"/>
                  <wp:positionH relativeFrom="column">
                    <wp:posOffset>4477992</wp:posOffset>
                  </wp:positionH>
                  <wp:positionV relativeFrom="paragraph">
                    <wp:posOffset>475532</wp:posOffset>
                  </wp:positionV>
                  <wp:extent cx="1296063" cy="1296063"/>
                  <wp:effectExtent l="0" t="0" r="0" b="0"/>
                  <wp:wrapNone/>
                  <wp:docPr id="41" name="Image 41" descr="Lunettes De Soleil, Rétro,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ettes De Soleil, Rétro, Étoil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6063" cy="1296063"/>
                          </a:xfrm>
                          <a:prstGeom prst="rect">
                            <a:avLst/>
                          </a:prstGeom>
                          <a:noFill/>
                          <a:ln>
                            <a:noFill/>
                          </a:ln>
                        </pic:spPr>
                      </pic:pic>
                    </a:graphicData>
                  </a:graphic>
                </wp:anchor>
              </w:drawing>
            </w:r>
            <w:r w:rsidRPr="00F410DF">
              <w:rPr>
                <w:rFonts w:asciiTheme="minorHAnsi" w:hAnsiTheme="minorHAnsi" w:cstheme="minorHAnsi"/>
                <w:sz w:val="26"/>
                <w:szCs w:val="26"/>
              </w:rPr>
              <w:t xml:space="preserve">#3 </w:t>
            </w:r>
            <w:r w:rsidRPr="00F410DF">
              <w:rPr>
                <w:rFonts w:asciiTheme="minorHAnsi" w:hAnsiTheme="minorHAnsi" w:cstheme="minorHAnsi"/>
                <w:sz w:val="26"/>
                <w:szCs w:val="26"/>
              </w:rPr>
              <w:tab/>
              <w:t xml:space="preserve">Voici un petit jeu pour </w:t>
            </w:r>
            <w:r>
              <w:rPr>
                <w:rFonts w:asciiTheme="minorHAnsi" w:hAnsiTheme="minorHAnsi" w:cstheme="minorHAnsi"/>
                <w:sz w:val="26"/>
                <w:szCs w:val="26"/>
              </w:rPr>
              <w:t>réviser l’ordre des mots en anglais. Tu dois décrire les formes que tu vois en inscrivant:  le nombre + la couleur + la forme. Tu dois ensuite cliquer sur « </w:t>
            </w:r>
            <w:proofErr w:type="spellStart"/>
            <w:r>
              <w:rPr>
                <w:rFonts w:asciiTheme="minorHAnsi" w:hAnsiTheme="minorHAnsi" w:cstheme="minorHAnsi"/>
                <w:sz w:val="26"/>
                <w:szCs w:val="26"/>
              </w:rPr>
              <w:t>verify</w:t>
            </w:r>
            <w:proofErr w:type="spellEnd"/>
            <w:r>
              <w:rPr>
                <w:rFonts w:asciiTheme="minorHAnsi" w:hAnsiTheme="minorHAnsi" w:cstheme="minorHAnsi"/>
                <w:sz w:val="26"/>
                <w:szCs w:val="26"/>
              </w:rPr>
              <w:t> » pour vérifier ta réponse.</w:t>
            </w:r>
          </w:p>
          <w:p w14:paraId="6E849A27" w14:textId="77777777" w:rsidR="00721073" w:rsidRDefault="00721073" w:rsidP="00721073">
            <w:pPr>
              <w:pStyle w:val="NormalWeb"/>
              <w:spacing w:after="0" w:line="240" w:lineRule="auto"/>
              <w:ind w:left="567" w:right="326" w:hanging="567"/>
              <w:rPr>
                <w:rFonts w:asciiTheme="minorHAnsi" w:hAnsiTheme="minorHAnsi" w:cstheme="minorHAnsi"/>
                <w:sz w:val="26"/>
                <w:szCs w:val="26"/>
              </w:rPr>
            </w:pPr>
          </w:p>
          <w:p w14:paraId="1DE9D089" w14:textId="03E12EA4" w:rsidR="006623B3" w:rsidRDefault="00721073" w:rsidP="0051050B">
            <w:pPr>
              <w:rPr>
                <w:rFonts w:ascii="Comic Sans MS" w:hAnsi="Comic Sans MS"/>
              </w:rPr>
            </w:pPr>
            <w:r>
              <w:rPr>
                <w:rFonts w:asciiTheme="minorHAnsi" w:hAnsiTheme="minorHAnsi" w:cstheme="minorHAnsi"/>
                <w:sz w:val="26"/>
                <w:szCs w:val="26"/>
              </w:rPr>
              <w:tab/>
            </w:r>
            <w:r>
              <w:rPr>
                <w:rFonts w:asciiTheme="minorHAnsi" w:hAnsiTheme="minorHAnsi" w:cstheme="minorHAnsi"/>
                <w:sz w:val="26"/>
                <w:szCs w:val="26"/>
              </w:rPr>
              <w:tab/>
            </w:r>
            <w:hyperlink r:id="rId41" w:history="1">
              <w:r>
                <w:rPr>
                  <w:rStyle w:val="Lienhypertexte"/>
                </w:rPr>
                <w:t>http://snowclass.com/englishshapes.html</w:t>
              </w:r>
            </w:hyperlink>
          </w:p>
          <w:p w14:paraId="3BBDB7F9" w14:textId="77777777" w:rsidR="006623B3" w:rsidRDefault="006623B3" w:rsidP="00721073">
            <w:pPr>
              <w:rPr>
                <w:rFonts w:ascii="Calibri" w:eastAsia="Calibri" w:hAnsi="Calibri" w:cs="Calibri"/>
                <w:color w:val="0000FF"/>
                <w:szCs w:val="22"/>
                <w:u w:val="single"/>
              </w:rPr>
            </w:pPr>
          </w:p>
          <w:p w14:paraId="4F2D915C" w14:textId="77777777" w:rsidR="00721073" w:rsidRDefault="00721073" w:rsidP="00721073">
            <w:pPr>
              <w:rPr>
                <w:rFonts w:ascii="Calibri" w:eastAsia="Calibri" w:hAnsi="Calibri" w:cs="Calibri"/>
                <w:color w:val="0000FF"/>
                <w:szCs w:val="22"/>
                <w:u w:val="single"/>
              </w:rPr>
            </w:pPr>
          </w:p>
          <w:p w14:paraId="7C1FDF23" w14:textId="77777777" w:rsidR="00721073" w:rsidRDefault="00721073" w:rsidP="00721073">
            <w:pPr>
              <w:rPr>
                <w:rFonts w:ascii="Calibri" w:eastAsia="Calibri" w:hAnsi="Calibri" w:cs="Calibri"/>
                <w:color w:val="0000FF"/>
                <w:szCs w:val="22"/>
                <w:u w:val="single"/>
              </w:rPr>
            </w:pPr>
          </w:p>
          <w:p w14:paraId="13625D9D" w14:textId="77777777" w:rsidR="00721073" w:rsidRDefault="00721073" w:rsidP="00721073">
            <w:pPr>
              <w:rPr>
                <w:rFonts w:ascii="Calibri" w:eastAsia="Calibri" w:hAnsi="Calibri" w:cs="Calibri"/>
                <w:color w:val="0000FF"/>
                <w:szCs w:val="22"/>
                <w:u w:val="single"/>
              </w:rPr>
            </w:pPr>
          </w:p>
          <w:p w14:paraId="2DF1EC97" w14:textId="77777777" w:rsidR="006623B3" w:rsidRDefault="006623B3" w:rsidP="0051050B">
            <w:pPr>
              <w:rPr>
                <w:rFonts w:ascii="Calibri" w:eastAsia="Calibri" w:hAnsi="Calibri" w:cs="Calibri"/>
                <w:color w:val="0000FF"/>
                <w:szCs w:val="22"/>
                <w:u w:val="single"/>
              </w:rPr>
            </w:pPr>
          </w:p>
        </w:tc>
      </w:tr>
    </w:tbl>
    <w:p w14:paraId="686F9BC2" w14:textId="6233FAA9" w:rsidR="006623B3" w:rsidRDefault="006623B3" w:rsidP="00713AD9"/>
    <w:p w14:paraId="7F240047" w14:textId="77777777" w:rsidR="006623B3" w:rsidRPr="00936D23" w:rsidRDefault="006623B3" w:rsidP="00713AD9">
      <w:pPr>
        <w:sectPr w:rsidR="006623B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5" w:name="_Toc40097411"/>
      <w:r w:rsidRPr="003377CA">
        <w:t>Bataille navale</w:t>
      </w:r>
      <w:bookmarkEnd w:id="15"/>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6" w:name="_Toc40097412"/>
      <w:r w:rsidRPr="003377CA">
        <w:t>Matériel requis</w:t>
      </w:r>
      <w:bookmarkEnd w:id="16"/>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51050B">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7" w:name="_Toc40097413"/>
            <w:r w:rsidRPr="003377CA">
              <w:t>Information aux parents</w:t>
            </w:r>
            <w:bookmarkEnd w:id="17"/>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 xml:space="preserve">Source : Activité inspirée d’une proposition de </w:t>
      </w:r>
      <w:proofErr w:type="spellStart"/>
      <w:r w:rsidRPr="003377CA">
        <w:t>Janik</w:t>
      </w:r>
      <w:proofErr w:type="spellEnd"/>
      <w:r w:rsidRPr="003377CA">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8" w:name="_Toc40097414"/>
      <w:r>
        <w:t xml:space="preserve">Annexe – </w:t>
      </w:r>
      <w:r w:rsidR="00982965" w:rsidRPr="008A3736">
        <w:t>Les cartes et les bateaux</w:t>
      </w:r>
      <w:bookmarkEnd w:id="18"/>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2A418DD4" w:rsidR="00982965" w:rsidRDefault="00982965" w:rsidP="00982965"/>
    <w:p w14:paraId="2FEAC580" w14:textId="53174A1A" w:rsidR="006623B3" w:rsidRDefault="006623B3" w:rsidP="00982965"/>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623B3" w14:paraId="1E1FBA80" w14:textId="77777777" w:rsidTr="0051050B">
        <w:trPr>
          <w:trHeight w:hRule="exact" w:val="1956"/>
        </w:trPr>
        <w:tc>
          <w:tcPr>
            <w:tcW w:w="3596" w:type="dxa"/>
            <w:tcBorders>
              <w:top w:val="nil"/>
              <w:left w:val="nil"/>
              <w:bottom w:val="single" w:sz="4" w:space="0" w:color="auto"/>
              <w:right w:val="nil"/>
            </w:tcBorders>
            <w:vAlign w:val="center"/>
            <w:hideMark/>
          </w:tcPr>
          <w:p w14:paraId="3F9EE71E" w14:textId="77777777" w:rsidR="006623B3" w:rsidRDefault="006623B3" w:rsidP="0051050B">
            <w:pPr>
              <w:pStyle w:val="Crdit0"/>
              <w:jc w:val="center"/>
            </w:pPr>
            <w:r>
              <w:rPr>
                <w:noProof/>
                <w:lang w:val="fr-CA" w:eastAsia="fr-CA"/>
              </w:rPr>
              <w:lastRenderedPageBreak/>
              <w:drawing>
                <wp:inline distT="0" distB="0" distL="0" distR="0" wp14:anchorId="0198507C" wp14:editId="4B544471">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E1531AE" w14:textId="77777777" w:rsidR="006623B3" w:rsidRDefault="006623B3" w:rsidP="0051050B">
            <w:pPr>
              <w:pStyle w:val="Titredelactivit0"/>
              <w:spacing w:before="0" w:after="0"/>
              <w:jc w:val="center"/>
              <w:rPr>
                <w:color w:val="FF9900"/>
                <w:lang w:eastAsia="en-US"/>
              </w:rPr>
            </w:pPr>
            <w:r>
              <w:rPr>
                <w:color w:val="FF9900"/>
                <w:lang w:eastAsia="en-US"/>
              </w:rPr>
              <w:t>BONIFICATION ÉCOLE DU GRAND-CHÊNE</w:t>
            </w:r>
          </w:p>
        </w:tc>
      </w:tr>
    </w:tbl>
    <w:p w14:paraId="3F829A78" w14:textId="38E7EF14" w:rsidR="006623B3" w:rsidRDefault="006623B3" w:rsidP="00982965"/>
    <w:p w14:paraId="57A5BA10" w14:textId="02B0A049" w:rsidR="002B1C1C" w:rsidRPr="002B1C1C" w:rsidRDefault="002B1C1C" w:rsidP="00982965">
      <w:pPr>
        <w:rPr>
          <w:b/>
          <w:sz w:val="36"/>
          <w:szCs w:val="26"/>
        </w:rPr>
      </w:pPr>
      <w:r w:rsidRPr="002B1C1C">
        <w:rPr>
          <w:b/>
          <w:sz w:val="36"/>
          <w:szCs w:val="26"/>
        </w:rPr>
        <w:t>La rue des Fractions</w:t>
      </w:r>
    </w:p>
    <w:p w14:paraId="42A4FA5F" w14:textId="069D1919" w:rsidR="006623B3" w:rsidRDefault="002B1C1C" w:rsidP="00982965">
      <w:pPr>
        <w:rPr>
          <w:sz w:val="26"/>
          <w:szCs w:val="26"/>
        </w:rPr>
      </w:pPr>
      <w:r w:rsidRPr="00324536">
        <w:rPr>
          <w:sz w:val="26"/>
          <w:szCs w:val="26"/>
        </w:rPr>
        <w:t>Félicitations</w:t>
      </w:r>
      <w:r w:rsidRPr="00324536">
        <w:rPr>
          <w:w w:val="40"/>
          <w:sz w:val="26"/>
          <w:szCs w:val="26"/>
        </w:rPr>
        <w:t> </w:t>
      </w:r>
      <w:r w:rsidRPr="00324536">
        <w:rPr>
          <w:sz w:val="26"/>
          <w:szCs w:val="26"/>
        </w:rPr>
        <w:t>! Tu viens d’emménager dans la rue des Fractions, une rue pleine de fractions. Lis les indications suivantes pour compléter la</w:t>
      </w:r>
      <w:r>
        <w:rPr>
          <w:sz w:val="26"/>
          <w:szCs w:val="26"/>
        </w:rPr>
        <w:t xml:space="preserve"> carte de la nouvelle rue. </w:t>
      </w:r>
    </w:p>
    <w:p w14:paraId="53D87F64" w14:textId="77777777" w:rsidR="002B1C1C" w:rsidRDefault="002B1C1C" w:rsidP="00982965">
      <w:pPr>
        <w:rPr>
          <w:sz w:val="26"/>
          <w:szCs w:val="26"/>
        </w:rPr>
      </w:pPr>
    </w:p>
    <w:p w14:paraId="134FCD8B" w14:textId="0BD563D5" w:rsidR="002B1C1C" w:rsidRDefault="002B1C1C" w:rsidP="00982965">
      <w:pPr>
        <w:rPr>
          <w:sz w:val="26"/>
          <w:szCs w:val="26"/>
        </w:rPr>
      </w:pPr>
      <w:r w:rsidRPr="00545B74">
        <w:rPr>
          <w:noProof/>
          <w:sz w:val="16"/>
          <w:szCs w:val="16"/>
          <w:lang w:val="fr-CA"/>
        </w:rPr>
        <mc:AlternateContent>
          <mc:Choice Requires="wps">
            <w:drawing>
              <wp:anchor distT="0" distB="0" distL="114300" distR="114300" simplePos="0" relativeHeight="251658251" behindDoc="0" locked="0" layoutInCell="1" allowOverlap="1" wp14:anchorId="392A6458" wp14:editId="20325C5D">
                <wp:simplePos x="0" y="0"/>
                <wp:positionH relativeFrom="margin">
                  <wp:posOffset>-99060</wp:posOffset>
                </wp:positionH>
                <wp:positionV relativeFrom="paragraph">
                  <wp:posOffset>176530</wp:posOffset>
                </wp:positionV>
                <wp:extent cx="3329940" cy="2369820"/>
                <wp:effectExtent l="19050" t="19050" r="22860" b="114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2369820"/>
                        </a:xfrm>
                        <a:prstGeom prst="rect">
                          <a:avLst/>
                        </a:prstGeom>
                        <a:noFill/>
                        <a:ln w="28575">
                          <a:solidFill>
                            <a:srgbClr val="7F7F7F"/>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67A7D" id="Rectangle 44" o:spid="_x0000_s1026" style="position:absolute;margin-left:-7.8pt;margin-top:13.9pt;width:262.2pt;height:186.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" filled="f" strokecolor="#7f7f7f" strokeweight="2.25pt">
                <v:stroke dashstyle="longDashDotDot"/>
                <w10:wrap anchorx="margin"/>
              </v:rect>
            </w:pict>
          </mc:Fallback>
        </mc:AlternateContent>
      </w:r>
    </w:p>
    <w:p w14:paraId="497A4181" w14:textId="0A0F6654" w:rsidR="002B1C1C" w:rsidRPr="00545B74" w:rsidRDefault="002B1C1C" w:rsidP="002B1C1C">
      <w:pPr>
        <w:pStyle w:val="Sansinterligne"/>
      </w:pPr>
      <w:r w:rsidRPr="00545B74">
        <w:rPr>
          <w:position w:val="-20"/>
        </w:rPr>
        <w:object w:dxaOrig="220" w:dyaOrig="520" w14:anchorId="46D81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6.25pt" o:ole="">
            <v:imagedata r:id="rId43" o:title=""/>
          </v:shape>
          <o:OLEObject Type="Embed" ProgID="Equation.DSMT4" ShapeID="_x0000_i1025" DrawAspect="Content" ObjectID="_1651247193" r:id="rId44"/>
        </w:object>
      </w:r>
      <w:r w:rsidRPr="00545B74">
        <w:t xml:space="preserve"> </w:t>
      </w:r>
      <w:proofErr w:type="gramStart"/>
      <w:r w:rsidRPr="00545B74">
        <w:t>des</w:t>
      </w:r>
      <w:proofErr w:type="gramEnd"/>
      <w:r w:rsidRPr="00545B74">
        <w:t xml:space="preserve"> maisons sont à vendre.</w:t>
      </w:r>
    </w:p>
    <w:p w14:paraId="722FCFAC" w14:textId="5F16475F" w:rsidR="002B1C1C" w:rsidRPr="00545B74" w:rsidRDefault="002B1C1C" w:rsidP="002B1C1C">
      <w:pPr>
        <w:pStyle w:val="Sansinterligne"/>
      </w:pPr>
      <w:r w:rsidRPr="00545B74">
        <w:t xml:space="preserve">Il y a de grands arbres devant </w:t>
      </w:r>
      <w:r w:rsidRPr="00545B74">
        <w:rPr>
          <w:position w:val="-20"/>
        </w:rPr>
        <w:object w:dxaOrig="220" w:dyaOrig="520" w14:anchorId="6AE09422">
          <v:shape id="_x0000_i1026" type="#_x0000_t75" style="width:11.25pt;height:26.25pt" o:ole="">
            <v:imagedata r:id="rId45" o:title=""/>
          </v:shape>
          <o:OLEObject Type="Embed" ProgID="Equation.DSMT4" ShapeID="_x0000_i1026" DrawAspect="Content" ObjectID="_1651247194" r:id="rId46"/>
        </w:object>
      </w:r>
      <w:r w:rsidRPr="00545B74">
        <w:t xml:space="preserve"> des maisons.</w:t>
      </w:r>
    </w:p>
    <w:p w14:paraId="2F3EE336" w14:textId="5EEFB26D" w:rsidR="002B1C1C" w:rsidRPr="00545B74" w:rsidRDefault="002B1C1C" w:rsidP="002B1C1C">
      <w:pPr>
        <w:pStyle w:val="Sansinterligne"/>
      </w:pPr>
      <w:r w:rsidRPr="00545B74">
        <w:t xml:space="preserve">Il y a un chien assis devant </w:t>
      </w:r>
      <w:r w:rsidRPr="00545B74">
        <w:rPr>
          <w:position w:val="-20"/>
        </w:rPr>
        <w:object w:dxaOrig="220" w:dyaOrig="520" w14:anchorId="449FBBF6">
          <v:shape id="_x0000_i1027" type="#_x0000_t75" style="width:11.25pt;height:26.25pt" o:ole="">
            <v:imagedata r:id="rId47" o:title=""/>
          </v:shape>
          <o:OLEObject Type="Embed" ProgID="Equation.DSMT4" ShapeID="_x0000_i1027" DrawAspect="Content" ObjectID="_1651247195" r:id="rId48"/>
        </w:object>
      </w:r>
      <w:r w:rsidRPr="00545B74">
        <w:t xml:space="preserve"> des maisons. </w:t>
      </w:r>
    </w:p>
    <w:p w14:paraId="1A9F4D7C" w14:textId="77777777" w:rsidR="002B1C1C" w:rsidRPr="00545B74" w:rsidRDefault="002B1C1C" w:rsidP="002B1C1C">
      <w:pPr>
        <w:pStyle w:val="Sansinterligne"/>
      </w:pPr>
      <w:r w:rsidRPr="00545B74">
        <w:t xml:space="preserve">Il y a des curieux à </w:t>
      </w:r>
      <w:r w:rsidRPr="00545B74">
        <w:rPr>
          <w:position w:val="-20"/>
        </w:rPr>
        <w:object w:dxaOrig="220" w:dyaOrig="520" w14:anchorId="3EFA9D84">
          <v:shape id="_x0000_i1028" type="#_x0000_t75" style="width:11.25pt;height:26.25pt" o:ole="">
            <v:imagedata r:id="rId49" o:title=""/>
          </v:shape>
          <o:OLEObject Type="Embed" ProgID="Equation.DSMT4" ShapeID="_x0000_i1028" DrawAspect="Content" ObjectID="_1651247196" r:id="rId50"/>
        </w:object>
      </w:r>
      <w:r w:rsidRPr="00545B74">
        <w:t xml:space="preserve"> des fenêtres.</w:t>
      </w:r>
    </w:p>
    <w:p w14:paraId="6C6C50BB" w14:textId="77777777" w:rsidR="002B1C1C" w:rsidRPr="00545B74" w:rsidRDefault="002B1C1C" w:rsidP="002B1C1C">
      <w:pPr>
        <w:pStyle w:val="Sansinterligne"/>
      </w:pPr>
      <w:r w:rsidRPr="00545B74">
        <w:rPr>
          <w:position w:val="-20"/>
        </w:rPr>
        <w:object w:dxaOrig="220" w:dyaOrig="520" w14:anchorId="2F799FEE">
          <v:shape id="_x0000_i1029" type="#_x0000_t75" style="width:11.25pt;height:26.25pt" o:ole="">
            <v:imagedata r:id="rId51" o:title=""/>
          </v:shape>
          <o:OLEObject Type="Embed" ProgID="Equation.DSMT4" ShapeID="_x0000_i1029" DrawAspect="Content" ObjectID="_1651247197" r:id="rId52"/>
        </w:object>
      </w:r>
      <w:r w:rsidRPr="00545B74">
        <w:t xml:space="preserve"> </w:t>
      </w:r>
      <w:proofErr w:type="gramStart"/>
      <w:r w:rsidRPr="00545B74">
        <w:t>des</w:t>
      </w:r>
      <w:proofErr w:type="gramEnd"/>
      <w:r w:rsidRPr="00545B74">
        <w:t xml:space="preserve"> maisons ont une porte rouge.</w:t>
      </w:r>
    </w:p>
    <w:p w14:paraId="1262091A" w14:textId="6E5B4316" w:rsidR="002B1C1C" w:rsidRPr="00545B74" w:rsidRDefault="002B1C1C" w:rsidP="002B1C1C">
      <w:pPr>
        <w:pStyle w:val="Sansinterligne"/>
      </w:pPr>
      <w:r w:rsidRPr="00545B74">
        <w:rPr>
          <w:noProof/>
          <w:lang w:val="fr-CA"/>
        </w:rPr>
        <w:drawing>
          <wp:anchor distT="0" distB="0" distL="114300" distR="114300" simplePos="0" relativeHeight="251658250" behindDoc="0" locked="0" layoutInCell="1" allowOverlap="1" wp14:anchorId="1C24B396" wp14:editId="46E97637">
            <wp:simplePos x="0" y="0"/>
            <wp:positionH relativeFrom="margin">
              <wp:align>center</wp:align>
            </wp:positionH>
            <wp:positionV relativeFrom="paragraph">
              <wp:posOffset>48578</wp:posOffset>
            </wp:positionV>
            <wp:extent cx="4067536" cy="5332780"/>
            <wp:effectExtent l="0" t="4127" r="5397" b="5398"/>
            <wp:wrapNone/>
            <wp:docPr id="45" name="Image 45" descr="Enrich_3-6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rich_3-6_fig1"/>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rot="5400000">
                      <a:off x="0" y="0"/>
                      <a:ext cx="4067536" cy="533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B74">
        <w:t xml:space="preserve">Il y a une voiture garée devant </w:t>
      </w:r>
      <w:r w:rsidRPr="00545B74">
        <w:rPr>
          <w:position w:val="-20"/>
        </w:rPr>
        <w:object w:dxaOrig="220" w:dyaOrig="520" w14:anchorId="67F9322B">
          <v:shape id="_x0000_i1030" type="#_x0000_t75" style="width:11.25pt;height:26.25pt" o:ole="">
            <v:imagedata r:id="rId54" o:title=""/>
          </v:shape>
          <o:OLEObject Type="Embed" ProgID="Equation.DSMT4" ShapeID="_x0000_i1030" DrawAspect="Content" ObjectID="_1651247198" r:id="rId55"/>
        </w:object>
      </w:r>
      <w:r w:rsidRPr="00545B74">
        <w:t xml:space="preserve"> des maisons.</w:t>
      </w:r>
    </w:p>
    <w:p w14:paraId="5603E4F7" w14:textId="2E637105" w:rsidR="002B1C1C" w:rsidRPr="00545B74" w:rsidRDefault="002B1C1C" w:rsidP="002B1C1C">
      <w:pPr>
        <w:pStyle w:val="Sansinterligne"/>
      </w:pPr>
      <w:r w:rsidRPr="00545B74">
        <w:rPr>
          <w:position w:val="-20"/>
        </w:rPr>
        <w:object w:dxaOrig="220" w:dyaOrig="520" w14:anchorId="5E068B1D">
          <v:shape id="_x0000_i1031" type="#_x0000_t75" style="width:11.25pt;height:26.25pt" o:ole="">
            <v:imagedata r:id="rId43" o:title=""/>
          </v:shape>
          <o:OLEObject Type="Embed" ProgID="Equation.DSMT4" ShapeID="_x0000_i1031" DrawAspect="Content" ObjectID="_1651247199" r:id="rId56"/>
        </w:object>
      </w:r>
      <w:r w:rsidRPr="00545B74">
        <w:t xml:space="preserve"> </w:t>
      </w:r>
      <w:proofErr w:type="gramStart"/>
      <w:r w:rsidRPr="00545B74">
        <w:t>des</w:t>
      </w:r>
      <w:proofErr w:type="gramEnd"/>
      <w:r w:rsidRPr="00545B74">
        <w:t xml:space="preserve"> maisons ont un toit bleu.</w:t>
      </w:r>
    </w:p>
    <w:p w14:paraId="6E73AC3F" w14:textId="0379AFD5" w:rsidR="002B1C1C" w:rsidRPr="00545B74" w:rsidRDefault="002B1C1C" w:rsidP="002B1C1C">
      <w:pPr>
        <w:pStyle w:val="Enumerationboulet"/>
        <w:spacing w:line="192" w:lineRule="auto"/>
        <w:ind w:left="1320" w:hanging="240"/>
        <w:rPr>
          <w:sz w:val="16"/>
          <w:szCs w:val="16"/>
        </w:rPr>
      </w:pPr>
      <w:r w:rsidRPr="00545B74">
        <w:rPr>
          <w:position w:val="-20"/>
          <w:sz w:val="16"/>
          <w:szCs w:val="16"/>
        </w:rPr>
        <w:object w:dxaOrig="220" w:dyaOrig="520" w14:anchorId="3C13BC2A">
          <v:shape id="_x0000_i1032" type="#_x0000_t75" style="width:11.25pt;height:26.25pt" o:ole="">
            <v:imagedata r:id="rId57" o:title=""/>
          </v:shape>
          <o:OLEObject Type="Embed" ProgID="Equation.DSMT4" ShapeID="_x0000_i1032" DrawAspect="Content" ObjectID="_1651247200" r:id="rId58"/>
        </w:object>
      </w:r>
      <w:r w:rsidRPr="00545B74">
        <w:rPr>
          <w:sz w:val="16"/>
          <w:szCs w:val="16"/>
        </w:rPr>
        <w:t xml:space="preserve"> </w:t>
      </w:r>
      <w:proofErr w:type="gramStart"/>
      <w:r w:rsidRPr="00545B74">
        <w:rPr>
          <w:sz w:val="16"/>
          <w:szCs w:val="16"/>
        </w:rPr>
        <w:t>des</w:t>
      </w:r>
      <w:proofErr w:type="gramEnd"/>
      <w:r w:rsidRPr="00545B74">
        <w:rPr>
          <w:sz w:val="16"/>
          <w:szCs w:val="16"/>
        </w:rPr>
        <w:t xml:space="preserve"> maisons ont une boîte aux lettres.</w:t>
      </w:r>
    </w:p>
    <w:p w14:paraId="66A3E8E4" w14:textId="77777777" w:rsidR="002B1C1C" w:rsidRPr="00545B74" w:rsidRDefault="002B1C1C" w:rsidP="002B1C1C">
      <w:pPr>
        <w:pStyle w:val="Enumerationboulet"/>
        <w:spacing w:line="192" w:lineRule="auto"/>
        <w:ind w:left="1320" w:hanging="240"/>
        <w:rPr>
          <w:sz w:val="16"/>
          <w:szCs w:val="16"/>
        </w:rPr>
      </w:pPr>
      <w:r w:rsidRPr="00545B74">
        <w:rPr>
          <w:sz w:val="16"/>
          <w:szCs w:val="16"/>
        </w:rPr>
        <w:t xml:space="preserve">Il y a un tournesol devant </w:t>
      </w:r>
      <w:r w:rsidRPr="00545B74">
        <w:rPr>
          <w:position w:val="-20"/>
          <w:sz w:val="16"/>
          <w:szCs w:val="16"/>
        </w:rPr>
        <w:object w:dxaOrig="220" w:dyaOrig="520" w14:anchorId="5C266EEC">
          <v:shape id="_x0000_i1033" type="#_x0000_t75" style="width:11.25pt;height:26.25pt" o:ole="">
            <v:imagedata r:id="rId59" o:title=""/>
          </v:shape>
          <o:OLEObject Type="Embed" ProgID="Equation.DSMT4" ShapeID="_x0000_i1033" DrawAspect="Content" ObjectID="_1651247201" r:id="rId60"/>
        </w:object>
      </w:r>
      <w:r w:rsidRPr="00545B74">
        <w:rPr>
          <w:sz w:val="16"/>
          <w:szCs w:val="16"/>
        </w:rPr>
        <w:t xml:space="preserve"> des maisons.</w:t>
      </w:r>
    </w:p>
    <w:p w14:paraId="19BEBB78" w14:textId="17890339" w:rsidR="002B1C1C" w:rsidRDefault="002B1C1C" w:rsidP="00982965"/>
    <w:p w14:paraId="1BA4065D" w14:textId="14BCCD5F" w:rsidR="006623B3" w:rsidRDefault="006623B3" w:rsidP="00982965"/>
    <w:p w14:paraId="2A1F6C23" w14:textId="77777777" w:rsidR="006623B3" w:rsidRDefault="006623B3" w:rsidP="00982965"/>
    <w:p w14:paraId="50037D3F" w14:textId="22087E92" w:rsidR="006623B3" w:rsidRDefault="006623B3" w:rsidP="00982965"/>
    <w:p w14:paraId="3AEC744A" w14:textId="4E016ED3" w:rsidR="00625140" w:rsidRDefault="00625140" w:rsidP="00982965"/>
    <w:p w14:paraId="28057EE7" w14:textId="52808E09" w:rsidR="00625140" w:rsidRDefault="00625140" w:rsidP="00982965"/>
    <w:p w14:paraId="28D5DC4B" w14:textId="77A5EBC2" w:rsidR="00625140" w:rsidRDefault="00625140" w:rsidP="00982965"/>
    <w:p w14:paraId="33527640" w14:textId="61D56C4E" w:rsidR="00625140" w:rsidRDefault="00625140" w:rsidP="00982965"/>
    <w:p w14:paraId="53A8D48F" w14:textId="7BF15A72" w:rsidR="00625140" w:rsidRDefault="00625140" w:rsidP="00982965"/>
    <w:p w14:paraId="7527D0C1" w14:textId="78E122EB" w:rsidR="00625140" w:rsidRDefault="00625140" w:rsidP="00982965"/>
    <w:p w14:paraId="70058788" w14:textId="3229F751" w:rsidR="00625140" w:rsidRDefault="00625140" w:rsidP="00982965"/>
    <w:p w14:paraId="0F01BCEA" w14:textId="53E9811A" w:rsidR="00625140" w:rsidRDefault="00625140" w:rsidP="00982965"/>
    <w:p w14:paraId="400A922B" w14:textId="2C890792" w:rsidR="00625140" w:rsidRDefault="00625140" w:rsidP="00982965"/>
    <w:p w14:paraId="1FF446A1" w14:textId="77D1D17D" w:rsidR="00625140" w:rsidRDefault="00625140" w:rsidP="00982965"/>
    <w:p w14:paraId="475EA517" w14:textId="6FDA0608" w:rsidR="00625140" w:rsidRDefault="00625140" w:rsidP="00982965"/>
    <w:p w14:paraId="1A26484F" w14:textId="10CE1849" w:rsidR="00625140" w:rsidRDefault="00625140" w:rsidP="00982965"/>
    <w:p w14:paraId="4D86643D" w14:textId="50C4DEAA" w:rsidR="00625140" w:rsidRDefault="00625140" w:rsidP="00982965"/>
    <w:p w14:paraId="2B9EF268" w14:textId="3D64F59A" w:rsidR="00625140" w:rsidRDefault="00625140" w:rsidP="00982965"/>
    <w:p w14:paraId="652EF779" w14:textId="2BB7B85A" w:rsidR="00625140" w:rsidRDefault="00625140" w:rsidP="00982965"/>
    <w:p w14:paraId="4228241F" w14:textId="2C689775" w:rsidR="00625140" w:rsidRDefault="00CB76C3" w:rsidP="00982965">
      <w:r w:rsidRPr="00A66C38">
        <w:rPr>
          <w:noProof/>
          <w:lang w:val="fr-CA"/>
        </w:rPr>
        <w:drawing>
          <wp:anchor distT="0" distB="0" distL="114300" distR="114300" simplePos="0" relativeHeight="251658252" behindDoc="0" locked="0" layoutInCell="1" allowOverlap="1" wp14:anchorId="3BD0B6B4" wp14:editId="345BE760">
            <wp:simplePos x="0" y="0"/>
            <wp:positionH relativeFrom="margin">
              <wp:align>right</wp:align>
            </wp:positionH>
            <wp:positionV relativeFrom="paragraph">
              <wp:posOffset>163195</wp:posOffset>
            </wp:positionV>
            <wp:extent cx="6446520" cy="7636510"/>
            <wp:effectExtent l="0" t="0" r="0" b="2540"/>
            <wp:wrapNone/>
            <wp:docPr id="8" name="Image 8" descr="C:\Users\latebrig\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tebrig\Desktop\Captur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46520" cy="7636510"/>
                    </a:xfrm>
                    <a:prstGeom prst="rect">
                      <a:avLst/>
                    </a:prstGeom>
                    <a:noFill/>
                    <a:ln>
                      <a:noFill/>
                    </a:ln>
                  </pic:spPr>
                </pic:pic>
              </a:graphicData>
            </a:graphic>
          </wp:anchor>
        </w:drawing>
      </w:r>
    </w:p>
    <w:p w14:paraId="00AE3525" w14:textId="40B9A12A" w:rsidR="00625140" w:rsidRDefault="00625140" w:rsidP="00982965"/>
    <w:p w14:paraId="1D88C8D7" w14:textId="5299E468" w:rsidR="00625140" w:rsidRDefault="00625140" w:rsidP="00982965"/>
    <w:p w14:paraId="74DC46FD" w14:textId="3F551702" w:rsidR="00625140" w:rsidRDefault="00625140" w:rsidP="00982965"/>
    <w:p w14:paraId="3E60737B" w14:textId="2B47DDD9" w:rsidR="00625140" w:rsidRDefault="00625140" w:rsidP="00982965"/>
    <w:p w14:paraId="7F16953C" w14:textId="3B3515D2" w:rsidR="00625140" w:rsidRDefault="00625140" w:rsidP="00982965"/>
    <w:p w14:paraId="7E92E14B" w14:textId="636487B0" w:rsidR="00625140" w:rsidRDefault="00625140" w:rsidP="00982965"/>
    <w:p w14:paraId="22B6453A" w14:textId="4C057FDE" w:rsidR="00625140" w:rsidRDefault="00625140" w:rsidP="00982965"/>
    <w:p w14:paraId="0A073CC5" w14:textId="3E21C139" w:rsidR="00625140" w:rsidRDefault="00625140" w:rsidP="00982965"/>
    <w:p w14:paraId="2FFE75B5" w14:textId="4CADABF1" w:rsidR="00625140" w:rsidRDefault="00625140" w:rsidP="00982965"/>
    <w:p w14:paraId="3DAA2766" w14:textId="36BD510B" w:rsidR="00625140" w:rsidRDefault="00625140" w:rsidP="00982965"/>
    <w:p w14:paraId="17DAF109" w14:textId="13A9DA8B" w:rsidR="00625140" w:rsidRDefault="00625140" w:rsidP="00982965"/>
    <w:p w14:paraId="7631B759" w14:textId="298C803F" w:rsidR="00625140" w:rsidRDefault="00625140" w:rsidP="00982965"/>
    <w:p w14:paraId="0E20B3F3" w14:textId="4366DBCE" w:rsidR="00625140" w:rsidRDefault="00625140" w:rsidP="00982965"/>
    <w:p w14:paraId="5C0B388A" w14:textId="2087E792" w:rsidR="00625140" w:rsidRDefault="00625140" w:rsidP="00982965"/>
    <w:p w14:paraId="18CB982C" w14:textId="64295A1C" w:rsidR="00625140" w:rsidRDefault="00625140" w:rsidP="00982965"/>
    <w:p w14:paraId="2172DA56" w14:textId="6029F548" w:rsidR="00625140" w:rsidRDefault="00625140" w:rsidP="00982965"/>
    <w:p w14:paraId="44B3A7B1" w14:textId="009F8693" w:rsidR="00625140" w:rsidRDefault="00625140" w:rsidP="00982965"/>
    <w:p w14:paraId="02FA56D3" w14:textId="3044D2E5" w:rsidR="00625140" w:rsidRDefault="00625140" w:rsidP="00982965"/>
    <w:p w14:paraId="5B5B64FF" w14:textId="13E21B9B" w:rsidR="00625140" w:rsidRDefault="00625140" w:rsidP="00982965"/>
    <w:p w14:paraId="6449C82C" w14:textId="2DF28953" w:rsidR="00625140" w:rsidRDefault="00625140" w:rsidP="00982965"/>
    <w:p w14:paraId="4C8B0746" w14:textId="61DF0128" w:rsidR="00625140" w:rsidRDefault="00625140" w:rsidP="00982965"/>
    <w:p w14:paraId="433C4D46" w14:textId="64BAC529" w:rsidR="00625140" w:rsidRDefault="00625140" w:rsidP="00982965"/>
    <w:p w14:paraId="6C2AB0D9" w14:textId="6AA17302" w:rsidR="00625140" w:rsidRDefault="00625140" w:rsidP="00982965"/>
    <w:p w14:paraId="4EC606D1" w14:textId="35089C5C" w:rsidR="00625140" w:rsidRDefault="00625140" w:rsidP="00982965"/>
    <w:p w14:paraId="26634466" w14:textId="4CD7A1B8" w:rsidR="00625140" w:rsidRDefault="00625140" w:rsidP="00982965"/>
    <w:p w14:paraId="0763EC62" w14:textId="06CB38A7" w:rsidR="00625140" w:rsidRDefault="00625140" w:rsidP="00982965"/>
    <w:p w14:paraId="3D490FE5" w14:textId="017F1625" w:rsidR="00625140" w:rsidRDefault="00625140" w:rsidP="00982965"/>
    <w:p w14:paraId="0381391A" w14:textId="0B8295EC" w:rsidR="00625140" w:rsidRDefault="00625140" w:rsidP="00982965"/>
    <w:p w14:paraId="2BBE240D" w14:textId="471621D8" w:rsidR="00625140" w:rsidRDefault="00625140" w:rsidP="00982965"/>
    <w:p w14:paraId="371D3442" w14:textId="192318A8" w:rsidR="00625140" w:rsidRDefault="00625140" w:rsidP="00982965"/>
    <w:p w14:paraId="7275B43A" w14:textId="7E6250BD" w:rsidR="00625140" w:rsidRDefault="00625140" w:rsidP="00982965"/>
    <w:p w14:paraId="1CC051A2" w14:textId="2ACE7459" w:rsidR="00625140" w:rsidRDefault="00625140" w:rsidP="00982965"/>
    <w:p w14:paraId="4D5239B9" w14:textId="754CCFA2" w:rsidR="00625140" w:rsidRDefault="00625140" w:rsidP="00982965"/>
    <w:p w14:paraId="1EC67410" w14:textId="06ED2AD3" w:rsidR="00625140" w:rsidRDefault="00625140" w:rsidP="00982965"/>
    <w:p w14:paraId="53908A29" w14:textId="01A40590" w:rsidR="00625140" w:rsidRDefault="00625140" w:rsidP="00982965"/>
    <w:p w14:paraId="0C76218F" w14:textId="152FEB28" w:rsidR="00625140" w:rsidRDefault="00625140" w:rsidP="00982965"/>
    <w:p w14:paraId="6A5D193F" w14:textId="36B66EB1" w:rsidR="00625140" w:rsidRDefault="00625140" w:rsidP="00982965"/>
    <w:p w14:paraId="0FC13D44" w14:textId="3A745F65" w:rsidR="00625140" w:rsidRDefault="00625140" w:rsidP="00982965"/>
    <w:p w14:paraId="1D7C7E7C" w14:textId="581E3D4B" w:rsidR="00625140" w:rsidRDefault="00625140" w:rsidP="00982965"/>
    <w:p w14:paraId="1B225A3D" w14:textId="7B7EB341" w:rsidR="00625140" w:rsidRDefault="00625140" w:rsidP="00982965"/>
    <w:p w14:paraId="46AFCC62" w14:textId="73B1BA21" w:rsidR="00625140" w:rsidRDefault="00625140" w:rsidP="00625140">
      <w:pPr>
        <w:tabs>
          <w:tab w:val="left" w:pos="8424"/>
        </w:tabs>
      </w:pPr>
      <w:r>
        <w:tab/>
      </w:r>
    </w:p>
    <w:p w14:paraId="7F1BE00A" w14:textId="7EA245E4" w:rsidR="00625140" w:rsidRDefault="00625140" w:rsidP="00982965"/>
    <w:p w14:paraId="77C97EB5" w14:textId="47FE6B53" w:rsidR="00625140" w:rsidRDefault="00625140" w:rsidP="00982965"/>
    <w:p w14:paraId="35404905" w14:textId="04F42DA3" w:rsidR="00625140" w:rsidRDefault="00625140" w:rsidP="00982965"/>
    <w:p w14:paraId="26878023" w14:textId="5221CFF3" w:rsidR="00625140" w:rsidRDefault="00625140" w:rsidP="00982965"/>
    <w:p w14:paraId="76338174" w14:textId="39951368" w:rsidR="00625140" w:rsidRDefault="00625140" w:rsidP="00982965"/>
    <w:p w14:paraId="271656D9" w14:textId="6F7EA892" w:rsidR="00625140" w:rsidRDefault="00625140" w:rsidP="00982965"/>
    <w:p w14:paraId="6915E378" w14:textId="509C6FCA" w:rsidR="00625140" w:rsidRDefault="00625140" w:rsidP="00982965"/>
    <w:p w14:paraId="1C796FE7" w14:textId="4840CC0D" w:rsidR="00625140" w:rsidRDefault="00625140" w:rsidP="00982965"/>
    <w:p w14:paraId="78E0DD9E" w14:textId="28821D5B" w:rsidR="00625140" w:rsidRDefault="00625140" w:rsidP="00982965"/>
    <w:p w14:paraId="7DD526A0" w14:textId="66308BED" w:rsidR="00F701E6" w:rsidRDefault="00F701E6" w:rsidP="00F701E6">
      <w:pPr>
        <w:pStyle w:val="Matire-Premirepage"/>
      </w:pPr>
      <w:bookmarkStart w:id="19" w:name="_Hlk37076839"/>
      <w:r>
        <w:lastRenderedPageBreak/>
        <w:t>Science et technologie</w:t>
      </w:r>
    </w:p>
    <w:p w14:paraId="13F2DF9C" w14:textId="77777777" w:rsidR="00357638" w:rsidRPr="00BF31BF" w:rsidRDefault="00357638" w:rsidP="00357638">
      <w:pPr>
        <w:pStyle w:val="Titredelactivit"/>
        <w:tabs>
          <w:tab w:val="left" w:pos="7170"/>
        </w:tabs>
      </w:pPr>
      <w:bookmarkStart w:id="20" w:name="_Toc40097415"/>
      <w:r>
        <w:t>Les bulles</w:t>
      </w:r>
      <w:bookmarkEnd w:id="20"/>
    </w:p>
    <w:p w14:paraId="677912CD" w14:textId="77777777" w:rsidR="00357638" w:rsidRPr="00BF31BF" w:rsidRDefault="00357638" w:rsidP="00357638">
      <w:pPr>
        <w:pStyle w:val="Consigne-Titre"/>
      </w:pPr>
      <w:bookmarkStart w:id="21" w:name="_Toc40078530"/>
      <w:bookmarkStart w:id="22" w:name="_Toc40097416"/>
      <w:r w:rsidRPr="00BF31BF">
        <w:t>Consigne à l’élève</w:t>
      </w:r>
      <w:bookmarkEnd w:id="21"/>
      <w:bookmarkEnd w:id="22"/>
    </w:p>
    <w:p w14:paraId="2AD325FB" w14:textId="77777777" w:rsidR="00357638" w:rsidRPr="00BF31BF" w:rsidRDefault="00357638" w:rsidP="00833E53">
      <w:r w:rsidRPr="00F43A95">
        <w:t xml:space="preserve">As-tu déjà fait des bulles de savon? Probablement. Mais les as-tu bien observées? </w:t>
      </w:r>
      <w:proofErr w:type="spellStart"/>
      <w:r w:rsidRPr="00F43A95">
        <w:t>Ont-elles</w:t>
      </w:r>
      <w:proofErr w:type="spellEnd"/>
      <w:r w:rsidRPr="00F43A95">
        <w:t xml:space="preserve">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3" w:name="_Toc40078531"/>
      <w:bookmarkStart w:id="24" w:name="_Toc40097417"/>
      <w:r w:rsidRPr="00BF31BF">
        <w:t>Matériel requis</w:t>
      </w:r>
      <w:bookmarkEnd w:id="23"/>
      <w:bookmarkEnd w:id="24"/>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51050B">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1F56F4" w:rsidRPr="008A0FD5" w:rsidRDefault="001F56F4" w:rsidP="00357638">
                                  <w:pPr>
                                    <w:spacing w:after="120"/>
                                    <w:jc w:val="center"/>
                                    <w:rPr>
                                      <w:b/>
                                      <w:lang w:val="fr-CA"/>
                                    </w:rPr>
                                  </w:pPr>
                                  <w:r w:rsidRPr="008A0FD5">
                                    <w:rPr>
                                      <w:b/>
                                      <w:lang w:val="fr-CA"/>
                                    </w:rPr>
                                    <w:t>Solution à bulles</w:t>
                                  </w:r>
                                </w:p>
                                <w:p w14:paraId="3A33BD0D" w14:textId="77777777" w:rsidR="001F56F4" w:rsidRPr="008A0FD5" w:rsidRDefault="001F56F4" w:rsidP="00357638">
                                  <w:pPr>
                                    <w:jc w:val="center"/>
                                    <w:rPr>
                                      <w:lang w:val="fr-CA"/>
                                    </w:rPr>
                                  </w:pPr>
                                  <w:r w:rsidRPr="008A0FD5">
                                    <w:rPr>
                                      <w:lang w:val="fr-CA"/>
                                    </w:rPr>
                                    <w:t>1 t d’eau</w:t>
                                  </w:r>
                                </w:p>
                                <w:p w14:paraId="6DE87BDA" w14:textId="77777777" w:rsidR="001F56F4" w:rsidRPr="008A0FD5" w:rsidRDefault="001F56F4"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1F56F4" w:rsidRPr="00336C04" w:rsidRDefault="001F56F4"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1F56F4" w:rsidRPr="008A0FD5" w:rsidRDefault="001F56F4" w:rsidP="00357638">
                            <w:pPr>
                              <w:spacing w:after="120"/>
                              <w:jc w:val="center"/>
                              <w:rPr>
                                <w:b/>
                                <w:lang w:val="fr-CA"/>
                              </w:rPr>
                            </w:pPr>
                            <w:r w:rsidRPr="008A0FD5">
                              <w:rPr>
                                <w:b/>
                                <w:lang w:val="fr-CA"/>
                              </w:rPr>
                              <w:t>Solution à bulles</w:t>
                            </w:r>
                          </w:p>
                          <w:p w14:paraId="3A33BD0D" w14:textId="77777777" w:rsidR="001F56F4" w:rsidRPr="008A0FD5" w:rsidRDefault="001F56F4" w:rsidP="00357638">
                            <w:pPr>
                              <w:jc w:val="center"/>
                              <w:rPr>
                                <w:lang w:val="fr-CA"/>
                              </w:rPr>
                            </w:pPr>
                            <w:r w:rsidRPr="008A0FD5">
                              <w:rPr>
                                <w:lang w:val="fr-CA"/>
                              </w:rPr>
                              <w:t>1 t d’eau</w:t>
                            </w:r>
                          </w:p>
                          <w:p w14:paraId="6DE87BDA" w14:textId="77777777" w:rsidR="001F56F4" w:rsidRPr="008A0FD5" w:rsidRDefault="001F56F4"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1F56F4" w:rsidRPr="00336C04" w:rsidRDefault="001F56F4"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51050B">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51050B">
            <w:pPr>
              <w:pStyle w:val="Tableau-Informationauxparents"/>
            </w:pPr>
            <w:bookmarkStart w:id="25" w:name="_Toc40078532"/>
            <w:bookmarkStart w:id="26" w:name="_Toc40097418"/>
            <w:r w:rsidRPr="00BF31BF">
              <w:t>Information aux parents</w:t>
            </w:r>
            <w:bookmarkEnd w:id="25"/>
            <w:bookmarkEnd w:id="26"/>
          </w:p>
          <w:p w14:paraId="08F4FB77" w14:textId="77777777" w:rsidR="00357638" w:rsidRPr="00BF31BF" w:rsidRDefault="00357638" w:rsidP="0051050B">
            <w:pPr>
              <w:pStyle w:val="Tableau-titre"/>
            </w:pPr>
            <w:r w:rsidRPr="00BF31BF">
              <w:t>À propos de l’activité</w:t>
            </w:r>
          </w:p>
          <w:p w14:paraId="395FCB1D" w14:textId="77777777" w:rsidR="00357638" w:rsidRPr="00BF31BF" w:rsidRDefault="00357638" w:rsidP="0051050B">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51050B">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51050B">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7" w:name="_Toc40078533"/>
      <w:bookmarkStart w:id="28" w:name="_Toc40097419"/>
      <w:r>
        <w:t xml:space="preserve">Annexe – </w:t>
      </w:r>
      <w:bookmarkEnd w:id="27"/>
      <w:r>
        <w:t>Les bulles</w:t>
      </w:r>
      <w:bookmarkEnd w:id="28"/>
    </w:p>
    <w:p w14:paraId="75082D1B" w14:textId="57E7F9CE" w:rsidR="00357638" w:rsidRDefault="00357638" w:rsidP="00833E53">
      <w:r>
        <w:t xml:space="preserve">As-tu déjà fait des bulles de savon? Probablement! Mais les as-tu bien observées? </w:t>
      </w:r>
      <w:proofErr w:type="spellStart"/>
      <w:r>
        <w:t>Ont-elles</w:t>
      </w:r>
      <w:proofErr w:type="spellEnd"/>
      <w:r>
        <w:t xml:space="preserve">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51050B">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51050B">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51050B">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29" w:name="_Toc40097420"/>
      <w:r>
        <w:lastRenderedPageBreak/>
        <w:t>Annexe – Les bulles (suite)</w:t>
      </w:r>
      <w:bookmarkEnd w:id="29"/>
    </w:p>
    <w:p w14:paraId="11566E8F" w14:textId="77777777" w:rsidR="00357638" w:rsidRDefault="00357638" w:rsidP="00357638">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51050B">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51050B">
        <w:tc>
          <w:tcPr>
            <w:tcW w:w="5035" w:type="dxa"/>
          </w:tcPr>
          <w:p w14:paraId="4535CC76" w14:textId="77777777" w:rsidR="00357638" w:rsidRDefault="00357638" w:rsidP="0051050B">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51050B">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68" w:history="1">
        <w:r w:rsidRPr="00C64107">
          <w:rPr>
            <w:rStyle w:val="Lienhypertexte"/>
          </w:rPr>
          <w:t>C’est pas sorcier</w:t>
        </w:r>
      </w:hyperlink>
      <w:r>
        <w:t xml:space="preserve"> et va lire les informations présentées sur le site </w:t>
      </w:r>
      <w:hyperlink r:id="rId69"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70"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0" w:name="_Toc40097421"/>
      <w:r>
        <w:lastRenderedPageBreak/>
        <w:t>Annexe – Retour sur l’observation</w:t>
      </w:r>
      <w:bookmarkEnd w:id="30"/>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51050B">
        <w:trPr>
          <w:jc w:val="center"/>
        </w:trPr>
        <w:tc>
          <w:tcPr>
            <w:tcW w:w="2972" w:type="dxa"/>
            <w:tcBorders>
              <w:top w:val="nil"/>
              <w:left w:val="nil"/>
              <w:bottom w:val="nil"/>
              <w:right w:val="nil"/>
            </w:tcBorders>
          </w:tcPr>
          <w:p w14:paraId="2BB98F3F" w14:textId="77777777" w:rsidR="00357638" w:rsidRDefault="00357638" w:rsidP="0051050B">
            <w:pPr>
              <w:rPr>
                <w:lang w:val="fr-CA"/>
              </w:rPr>
            </w:pPr>
          </w:p>
          <w:p w14:paraId="08B9376F" w14:textId="77777777" w:rsidR="00357638" w:rsidRDefault="00357638" w:rsidP="0051050B">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51050B">
            <w:pPr>
              <w:rPr>
                <w:lang w:val="fr-CA"/>
              </w:rPr>
            </w:pPr>
          </w:p>
        </w:tc>
        <w:tc>
          <w:tcPr>
            <w:tcW w:w="3969" w:type="dxa"/>
            <w:tcBorders>
              <w:top w:val="nil"/>
              <w:left w:val="nil"/>
              <w:bottom w:val="nil"/>
              <w:right w:val="nil"/>
            </w:tcBorders>
          </w:tcPr>
          <w:p w14:paraId="72839718" w14:textId="77777777" w:rsidR="00357638" w:rsidRDefault="00357638" w:rsidP="0051050B">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1F56F4" w:rsidRPr="00EB6C2D" w:rsidRDefault="001F56F4"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1F56F4" w:rsidRPr="00EB6C2D" w:rsidRDefault="001F56F4"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72"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116A7861" w:rsidR="00011135" w:rsidRDefault="00011135" w:rsidP="00713AD9"/>
    <w:p w14:paraId="3C98DCBB" w14:textId="30905DFF" w:rsidR="006623B3" w:rsidRDefault="006623B3" w:rsidP="00713AD9"/>
    <w:p w14:paraId="2D72BD4E" w14:textId="53188896" w:rsidR="006623B3" w:rsidRDefault="006623B3" w:rsidP="00713AD9"/>
    <w:p w14:paraId="6F3CB463" w14:textId="69C57883" w:rsidR="006623B3" w:rsidRDefault="006623B3" w:rsidP="00713AD9"/>
    <w:p w14:paraId="57AD1F44" w14:textId="57CBDC12" w:rsidR="006623B3" w:rsidRDefault="006623B3" w:rsidP="00713AD9"/>
    <w:p w14:paraId="42C68245" w14:textId="429909B3" w:rsidR="006623B3" w:rsidRDefault="006623B3" w:rsidP="00713AD9"/>
    <w:p w14:paraId="0415FD69" w14:textId="5BE554FE" w:rsidR="006623B3" w:rsidRDefault="006623B3" w:rsidP="00713AD9"/>
    <w:p w14:paraId="07FA7084" w14:textId="03E8927B" w:rsidR="006623B3" w:rsidRDefault="006623B3" w:rsidP="00713AD9"/>
    <w:p w14:paraId="19F29178" w14:textId="0FC9C3A9" w:rsidR="006623B3" w:rsidRDefault="006623B3" w:rsidP="00713AD9"/>
    <w:p w14:paraId="4A63EE0E" w14:textId="77777777" w:rsidR="006623B3" w:rsidRPr="00011135" w:rsidRDefault="006623B3" w:rsidP="00713AD9">
      <w:pPr>
        <w:sectPr w:rsidR="006623B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1" w:name="_Toc40097422"/>
      <w:r w:rsidRPr="00876FB0">
        <w:t>À chacun son sport et passe à l’action</w:t>
      </w:r>
      <w:bookmarkEnd w:id="31"/>
      <w:r w:rsidRPr="00876FB0">
        <w:t xml:space="preserve"> </w:t>
      </w:r>
    </w:p>
    <w:p w14:paraId="111DD20D" w14:textId="77777777" w:rsidR="00F04CF9" w:rsidRPr="00BF31BF" w:rsidRDefault="00F04CF9" w:rsidP="00F04CF9">
      <w:pPr>
        <w:pStyle w:val="Consigne-Titre"/>
      </w:pPr>
      <w:bookmarkStart w:id="32" w:name="_Toc40097423"/>
      <w:r w:rsidRPr="00BF31BF">
        <w:t>Consigne à l’élève</w:t>
      </w:r>
      <w:bookmarkEnd w:id="32"/>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73"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w:t>
      </w:r>
      <w:proofErr w:type="gramStart"/>
      <w:r>
        <w:t>ou</w:t>
      </w:r>
      <w:proofErr w:type="gramEnd"/>
      <w:r>
        <w:t xml:space="preserve"> en équipe? Pourquoi? </w:t>
      </w:r>
    </w:p>
    <w:p w14:paraId="6A01EE53" w14:textId="77777777" w:rsidR="00B565EC" w:rsidRDefault="00B565EC" w:rsidP="00CF4E5A">
      <w:pPr>
        <w:pStyle w:val="Consigne-tapes"/>
      </w:pPr>
      <w:r>
        <w:t xml:space="preserve">Activité 2 : Le kata Heian </w:t>
      </w:r>
      <w:proofErr w:type="spellStart"/>
      <w:r>
        <w:t>Shodan</w:t>
      </w:r>
      <w:proofErr w:type="spellEnd"/>
    </w:p>
    <w:p w14:paraId="6720E54E" w14:textId="5B45AFB1" w:rsidR="00B565EC" w:rsidRDefault="00B565EC" w:rsidP="00B565EC">
      <w:pPr>
        <w:pStyle w:val="Consigne-Texte"/>
      </w:pPr>
      <w:r>
        <w:t xml:space="preserve">Expérimente le </w:t>
      </w:r>
      <w:hyperlink r:id="rId74" w:history="1">
        <w:r w:rsidR="00E46783" w:rsidRPr="0024119C">
          <w:rPr>
            <w:rStyle w:val="Lienhypertexte"/>
            <w:rFonts w:cs="Arial"/>
          </w:rPr>
          <w:t xml:space="preserve">kata Heian </w:t>
        </w:r>
        <w:proofErr w:type="spellStart"/>
        <w:r w:rsidR="00E46783" w:rsidRPr="0024119C">
          <w:rPr>
            <w:rStyle w:val="Lienhypertexte"/>
            <w:rFonts w:cs="Arial"/>
          </w:rPr>
          <w:t>Shodan</w:t>
        </w:r>
        <w:proofErr w:type="spellEnd"/>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75"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7424"/>
      <w:r w:rsidRPr="00BF31BF">
        <w:t>Matériel requis</w:t>
      </w:r>
      <w:bookmarkEnd w:id="33"/>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1050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1050B">
            <w:pPr>
              <w:pStyle w:val="Tableau-Informationauxparents"/>
            </w:pPr>
            <w:bookmarkStart w:id="34" w:name="_Toc40097425"/>
            <w:r w:rsidRPr="00BF31BF">
              <w:t>Information aux parents</w:t>
            </w:r>
            <w:bookmarkEnd w:id="34"/>
          </w:p>
          <w:p w14:paraId="18B619B6" w14:textId="77777777" w:rsidR="00F04CF9" w:rsidRPr="00BF31BF" w:rsidRDefault="00F04CF9" w:rsidP="0051050B">
            <w:pPr>
              <w:pStyle w:val="Tableau-titre"/>
            </w:pPr>
            <w:r w:rsidRPr="00BF31BF">
              <w:t>À propos de l’activité</w:t>
            </w:r>
          </w:p>
          <w:p w14:paraId="1D0516FD" w14:textId="77777777" w:rsidR="00F04CF9" w:rsidRPr="00BF31BF" w:rsidRDefault="00F04CF9" w:rsidP="0051050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1050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2EFF88D" w:rsidR="00F04CF9" w:rsidRDefault="00F04CF9" w:rsidP="00F04CF9">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623B3" w14:paraId="7312C3C2" w14:textId="77777777" w:rsidTr="0051050B">
        <w:trPr>
          <w:trHeight w:hRule="exact" w:val="1956"/>
        </w:trPr>
        <w:tc>
          <w:tcPr>
            <w:tcW w:w="3596" w:type="dxa"/>
            <w:tcBorders>
              <w:top w:val="nil"/>
              <w:left w:val="nil"/>
              <w:bottom w:val="single" w:sz="4" w:space="0" w:color="auto"/>
              <w:right w:val="nil"/>
            </w:tcBorders>
            <w:vAlign w:val="center"/>
            <w:hideMark/>
          </w:tcPr>
          <w:p w14:paraId="281DB66B" w14:textId="77777777" w:rsidR="006623B3" w:rsidRDefault="006623B3" w:rsidP="0051050B">
            <w:pPr>
              <w:pStyle w:val="Crdit0"/>
              <w:jc w:val="center"/>
            </w:pPr>
            <w:r>
              <w:rPr>
                <w:noProof/>
                <w:lang w:val="fr-CA" w:eastAsia="fr-CA"/>
              </w:rPr>
              <w:lastRenderedPageBreak/>
              <w:drawing>
                <wp:inline distT="0" distB="0" distL="0" distR="0" wp14:anchorId="1BBE15C9" wp14:editId="665673B8">
                  <wp:extent cx="1647825" cy="981075"/>
                  <wp:effectExtent l="0" t="0" r="9525" b="9525"/>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6EBE73D" w14:textId="77777777" w:rsidR="006623B3" w:rsidRDefault="006623B3" w:rsidP="0051050B">
            <w:pPr>
              <w:pStyle w:val="Titredelactivit0"/>
              <w:spacing w:before="0" w:after="0"/>
              <w:jc w:val="center"/>
              <w:rPr>
                <w:color w:val="FF9900"/>
                <w:lang w:eastAsia="en-US"/>
              </w:rPr>
            </w:pPr>
            <w:r>
              <w:rPr>
                <w:color w:val="FF9900"/>
                <w:lang w:eastAsia="en-US"/>
              </w:rPr>
              <w:t>BONIFICATION ÉCOLE DU GRAND-CHÊNE</w:t>
            </w:r>
          </w:p>
        </w:tc>
      </w:tr>
      <w:tr w:rsidR="006623B3" w14:paraId="5E87D332" w14:textId="77777777" w:rsidTr="0051050B">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1ECD6F3" w14:textId="7733428D" w:rsidR="006623B3" w:rsidRDefault="003147C5" w:rsidP="0051050B">
            <w:pPr>
              <w:rPr>
                <w:rFonts w:ascii="Comic Sans MS" w:hAnsi="Comic Sans MS"/>
              </w:rPr>
            </w:pPr>
            <w:r w:rsidRPr="003147C5">
              <w:rPr>
                <w:rFonts w:ascii="Comic Sans MS" w:hAnsi="Comic Sans MS"/>
                <w:lang w:val="fr-CA"/>
              </w:rPr>
              <w:drawing>
                <wp:anchor distT="0" distB="0" distL="114300" distR="114300" simplePos="0" relativeHeight="251660300" behindDoc="0" locked="0" layoutInCell="1" allowOverlap="1" wp14:anchorId="212586E1" wp14:editId="653A5CE2">
                  <wp:simplePos x="0" y="0"/>
                  <wp:positionH relativeFrom="column">
                    <wp:posOffset>4305300</wp:posOffset>
                  </wp:positionH>
                  <wp:positionV relativeFrom="paragraph">
                    <wp:posOffset>90170</wp:posOffset>
                  </wp:positionV>
                  <wp:extent cx="1501775" cy="1273945"/>
                  <wp:effectExtent l="0" t="0" r="3175" b="2540"/>
                  <wp:wrapNone/>
                  <wp:docPr id="22" name="Image 22" descr="La posture de l'avion en yoga - Terrafe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posture de l'avion en yoga - Terrafemi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1775" cy="127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65900" w14:textId="77777777" w:rsidR="003147C5" w:rsidRDefault="003147C5" w:rsidP="003147C5">
            <w:pPr>
              <w:rPr>
                <w:rFonts w:ascii="Comic Sans MS" w:hAnsi="Comic Sans MS"/>
                <w:lang w:val="fr-CA"/>
              </w:rPr>
            </w:pPr>
          </w:p>
          <w:p w14:paraId="786E55D7" w14:textId="1FB015F0" w:rsidR="003147C5" w:rsidRDefault="003147C5" w:rsidP="003147C5">
            <w:pPr>
              <w:rPr>
                <w:rFonts w:ascii="Comic Sans MS" w:hAnsi="Comic Sans MS"/>
                <w:lang w:val="fr-CA"/>
              </w:rPr>
            </w:pPr>
            <w:r w:rsidRPr="003147C5">
              <w:rPr>
                <w:rFonts w:ascii="Comic Sans MS" w:hAnsi="Comic Sans MS"/>
                <w:lang w:val="fr-CA"/>
              </w:rPr>
              <w:t>Éducation physique et à la santé</w:t>
            </w:r>
          </w:p>
          <w:p w14:paraId="63617D86" w14:textId="77777777" w:rsidR="003147C5" w:rsidRPr="003147C5" w:rsidRDefault="003147C5" w:rsidP="003147C5">
            <w:pPr>
              <w:rPr>
                <w:rFonts w:ascii="Comic Sans MS" w:hAnsi="Comic Sans MS"/>
                <w:lang w:val="fr-CA"/>
              </w:rPr>
            </w:pPr>
          </w:p>
          <w:p w14:paraId="152E3AB1" w14:textId="77777777" w:rsidR="003147C5" w:rsidRDefault="003147C5" w:rsidP="003147C5">
            <w:pPr>
              <w:rPr>
                <w:rFonts w:ascii="Comic Sans MS" w:hAnsi="Comic Sans MS"/>
                <w:lang w:val="fr-CA"/>
              </w:rPr>
            </w:pPr>
          </w:p>
          <w:p w14:paraId="3BE0096C" w14:textId="5D5B5DE6" w:rsidR="003147C5" w:rsidRDefault="003147C5" w:rsidP="003147C5">
            <w:pPr>
              <w:rPr>
                <w:rFonts w:ascii="Comic Sans MS" w:hAnsi="Comic Sans MS"/>
                <w:lang w:val="fr-CA"/>
              </w:rPr>
            </w:pPr>
            <w:r w:rsidRPr="003147C5">
              <w:rPr>
                <w:rFonts w:ascii="Comic Sans MS" w:hAnsi="Comic Sans MS"/>
                <w:lang w:val="fr-CA"/>
              </w:rPr>
              <w:t>Chers élèves bonjour,</w:t>
            </w:r>
          </w:p>
          <w:p w14:paraId="25A298AD" w14:textId="77777777" w:rsidR="003147C5" w:rsidRPr="003147C5" w:rsidRDefault="003147C5" w:rsidP="003147C5">
            <w:pPr>
              <w:rPr>
                <w:rFonts w:ascii="Comic Sans MS" w:hAnsi="Comic Sans MS"/>
                <w:lang w:val="fr-CA"/>
              </w:rPr>
            </w:pPr>
          </w:p>
          <w:p w14:paraId="1CD658DE" w14:textId="77777777" w:rsidR="003147C5" w:rsidRPr="003147C5" w:rsidRDefault="003147C5" w:rsidP="003147C5">
            <w:pPr>
              <w:rPr>
                <w:rFonts w:ascii="Comic Sans MS" w:hAnsi="Comic Sans MS"/>
                <w:lang w:val="fr-CA"/>
              </w:rPr>
            </w:pPr>
            <w:r w:rsidRPr="003147C5">
              <w:rPr>
                <w:rFonts w:ascii="Comic Sans MS" w:hAnsi="Comic Sans MS"/>
                <w:lang w:val="fr-CA"/>
              </w:rPr>
              <w:t>Cette semaine nous vous proposons d’inclure plusieurs activités et de les enchainer à travers un parcours.</w:t>
            </w:r>
          </w:p>
          <w:p w14:paraId="661BEDF3" w14:textId="77777777" w:rsidR="003147C5" w:rsidRPr="003147C5" w:rsidRDefault="003147C5" w:rsidP="003147C5">
            <w:pPr>
              <w:rPr>
                <w:rFonts w:ascii="Comic Sans MS" w:hAnsi="Comic Sans MS"/>
                <w:u w:val="single"/>
                <w:lang w:val="fr-CA"/>
              </w:rPr>
            </w:pPr>
            <w:r w:rsidRPr="003147C5">
              <w:rPr>
                <w:rFonts w:ascii="Comic Sans MS" w:hAnsi="Comic Sans MS"/>
                <w:u w:val="single"/>
                <w:lang w:val="fr-CA"/>
              </w:rPr>
              <w:t>2</w:t>
            </w:r>
            <w:r w:rsidRPr="003147C5">
              <w:rPr>
                <w:rFonts w:ascii="Comic Sans MS" w:hAnsi="Comic Sans MS"/>
                <w:u w:val="single"/>
                <w:vertAlign w:val="superscript"/>
                <w:lang w:val="fr-CA"/>
              </w:rPr>
              <w:t>e</w:t>
            </w:r>
            <w:r w:rsidRPr="003147C5">
              <w:rPr>
                <w:rFonts w:ascii="Comic Sans MS" w:hAnsi="Comic Sans MS"/>
                <w:u w:val="single"/>
                <w:lang w:val="fr-CA"/>
              </w:rPr>
              <w:t xml:space="preserve"> cycle</w:t>
            </w:r>
          </w:p>
          <w:p w14:paraId="5884710C" w14:textId="77777777" w:rsidR="003147C5" w:rsidRPr="003147C5" w:rsidRDefault="003147C5" w:rsidP="003147C5">
            <w:pPr>
              <w:rPr>
                <w:rFonts w:ascii="Comic Sans MS" w:hAnsi="Comic Sans MS"/>
                <w:lang w:val="fr-CA"/>
              </w:rPr>
            </w:pPr>
            <w:r w:rsidRPr="003147C5">
              <w:rPr>
                <w:rFonts w:ascii="Comic Sans MS" w:hAnsi="Comic Sans MS"/>
                <w:lang w:val="fr-CA"/>
              </w:rPr>
              <w:t>Tout d’abord précisons que pour bien réussir votre parcours, vous devrez pratiquer individuellement chacune des activités.</w:t>
            </w:r>
          </w:p>
          <w:p w14:paraId="6BF1B72B" w14:textId="77777777" w:rsidR="003147C5" w:rsidRPr="003147C5" w:rsidRDefault="003147C5" w:rsidP="003147C5">
            <w:pPr>
              <w:rPr>
                <w:rFonts w:ascii="Comic Sans MS" w:hAnsi="Comic Sans MS"/>
                <w:u w:val="single"/>
                <w:lang w:val="fr-CA"/>
              </w:rPr>
            </w:pPr>
            <w:r w:rsidRPr="003147C5">
              <w:rPr>
                <w:rFonts w:ascii="Comic Sans MS" w:hAnsi="Comic Sans MS"/>
                <w:u w:val="single"/>
                <w:lang w:val="fr-CA"/>
              </w:rPr>
              <w:t>Matériel</w:t>
            </w:r>
          </w:p>
          <w:p w14:paraId="330CD659" w14:textId="77777777" w:rsidR="003147C5" w:rsidRPr="003147C5" w:rsidRDefault="003147C5" w:rsidP="003147C5">
            <w:pPr>
              <w:rPr>
                <w:rFonts w:ascii="Comic Sans MS" w:hAnsi="Comic Sans MS"/>
                <w:lang w:val="fr-CA"/>
              </w:rPr>
            </w:pPr>
            <w:r w:rsidRPr="003147C5">
              <w:rPr>
                <w:rFonts w:ascii="Comic Sans MS" w:hAnsi="Comic Sans MS"/>
                <w:lang w:val="fr-CA"/>
              </w:rPr>
              <w:t>Vous aurez besoin de 2 balles pour jongler, 8 cônes ou canettes, 1 chaudière, 1 ballon de basket ou 1 ballon qui rebondit pour pouvoir dribbler.</w:t>
            </w:r>
          </w:p>
          <w:p w14:paraId="0E87D333" w14:textId="77777777" w:rsidR="003147C5" w:rsidRPr="003147C5" w:rsidRDefault="003147C5" w:rsidP="003147C5">
            <w:pPr>
              <w:numPr>
                <w:ilvl w:val="0"/>
                <w:numId w:val="21"/>
              </w:numPr>
              <w:rPr>
                <w:rFonts w:ascii="Comic Sans MS" w:hAnsi="Comic Sans MS"/>
                <w:lang w:val="fr-CA"/>
              </w:rPr>
            </w:pPr>
            <w:r w:rsidRPr="003147C5">
              <w:rPr>
                <w:rFonts w:ascii="Comic Sans MS" w:hAnsi="Comic Sans MS"/>
                <w:lang w:val="fr-CA"/>
              </w:rPr>
              <w:t>Pratiquez la figure du lance-donne sur place, puis en marchant à travers un parcours de 4 cônes (canettes).</w:t>
            </w:r>
          </w:p>
          <w:p w14:paraId="0BBE0E38" w14:textId="77777777" w:rsidR="003147C5" w:rsidRPr="003147C5" w:rsidRDefault="003147C5" w:rsidP="003147C5">
            <w:pPr>
              <w:numPr>
                <w:ilvl w:val="0"/>
                <w:numId w:val="21"/>
              </w:numPr>
              <w:rPr>
                <w:rFonts w:ascii="Comic Sans MS" w:hAnsi="Comic Sans MS"/>
                <w:lang w:val="fr-CA"/>
              </w:rPr>
            </w:pPr>
            <w:r w:rsidRPr="003147C5">
              <w:rPr>
                <w:rFonts w:ascii="Comic Sans MS" w:hAnsi="Comic Sans MS"/>
                <w:lang w:val="fr-CA"/>
              </w:rPr>
              <w:t>Entrainez-vous à lancer 1 balle à la fois, dans une chaudière placée à 6 pas de distance.</w:t>
            </w:r>
          </w:p>
          <w:p w14:paraId="153420C9" w14:textId="77777777" w:rsidR="003147C5" w:rsidRPr="003147C5" w:rsidRDefault="003147C5" w:rsidP="003147C5">
            <w:pPr>
              <w:numPr>
                <w:ilvl w:val="0"/>
                <w:numId w:val="21"/>
              </w:numPr>
              <w:rPr>
                <w:rFonts w:ascii="Comic Sans MS" w:hAnsi="Comic Sans MS"/>
                <w:lang w:val="fr-CA"/>
              </w:rPr>
            </w:pPr>
            <w:r w:rsidRPr="003147C5">
              <w:rPr>
                <w:rFonts w:ascii="Comic Sans MS" w:hAnsi="Comic Sans MS"/>
                <w:lang w:val="fr-CA"/>
              </w:rPr>
              <w:t>Effectuez 6 pas chassés.</w:t>
            </w:r>
          </w:p>
          <w:p w14:paraId="0BDA7978" w14:textId="77777777" w:rsidR="003147C5" w:rsidRPr="003147C5" w:rsidRDefault="003147C5" w:rsidP="003147C5">
            <w:pPr>
              <w:numPr>
                <w:ilvl w:val="0"/>
                <w:numId w:val="21"/>
              </w:numPr>
              <w:rPr>
                <w:rFonts w:ascii="Comic Sans MS" w:hAnsi="Comic Sans MS"/>
                <w:lang w:val="fr-CA"/>
              </w:rPr>
            </w:pPr>
            <w:r w:rsidRPr="003147C5">
              <w:rPr>
                <w:rFonts w:ascii="Comic Sans MS" w:hAnsi="Comic Sans MS"/>
                <w:lang w:val="fr-CA"/>
              </w:rPr>
              <w:t>Dribblez avec votre ballon à travers un parcours de 4 cônes.</w:t>
            </w:r>
          </w:p>
          <w:p w14:paraId="577297C8" w14:textId="77777777" w:rsidR="003147C5" w:rsidRPr="003147C5" w:rsidRDefault="003147C5" w:rsidP="003147C5">
            <w:pPr>
              <w:numPr>
                <w:ilvl w:val="0"/>
                <w:numId w:val="21"/>
              </w:numPr>
              <w:rPr>
                <w:rFonts w:ascii="Comic Sans MS" w:hAnsi="Comic Sans MS"/>
                <w:lang w:val="fr-CA"/>
              </w:rPr>
            </w:pPr>
            <w:r w:rsidRPr="003147C5">
              <w:rPr>
                <w:rFonts w:ascii="Comic Sans MS" w:hAnsi="Comic Sans MS"/>
                <w:lang w:val="fr-CA"/>
              </w:rPr>
              <w:t>Exécutez 20 sauts étoiles ‘’</w:t>
            </w:r>
            <w:proofErr w:type="spellStart"/>
            <w:r w:rsidRPr="003147C5">
              <w:rPr>
                <w:rFonts w:ascii="Comic Sans MS" w:hAnsi="Comic Sans MS"/>
                <w:lang w:val="fr-CA"/>
              </w:rPr>
              <w:t>jumpin</w:t>
            </w:r>
            <w:proofErr w:type="spellEnd"/>
            <w:r w:rsidRPr="003147C5">
              <w:rPr>
                <w:rFonts w:ascii="Comic Sans MS" w:hAnsi="Comic Sans MS"/>
                <w:lang w:val="fr-CA"/>
              </w:rPr>
              <w:t xml:space="preserve"> Jack’’.</w:t>
            </w:r>
          </w:p>
          <w:p w14:paraId="6235AD6B" w14:textId="77777777" w:rsidR="003147C5" w:rsidRPr="003147C5" w:rsidRDefault="003147C5" w:rsidP="003147C5">
            <w:pPr>
              <w:numPr>
                <w:ilvl w:val="0"/>
                <w:numId w:val="21"/>
              </w:numPr>
              <w:rPr>
                <w:rFonts w:ascii="Comic Sans MS" w:hAnsi="Comic Sans MS"/>
                <w:lang w:val="fr-CA"/>
              </w:rPr>
            </w:pPr>
            <w:r w:rsidRPr="003147C5">
              <w:rPr>
                <w:rFonts w:ascii="Comic Sans MS" w:hAnsi="Comic Sans MS"/>
                <w:lang w:val="fr-CA"/>
              </w:rPr>
              <w:t>Exécutez 3 à 5 pompes, le dos bien droit…</w:t>
            </w:r>
          </w:p>
          <w:p w14:paraId="404AD2F0" w14:textId="77777777" w:rsidR="003147C5" w:rsidRPr="003147C5" w:rsidRDefault="003147C5" w:rsidP="003147C5">
            <w:pPr>
              <w:rPr>
                <w:rFonts w:ascii="Comic Sans MS" w:hAnsi="Comic Sans MS"/>
                <w:lang w:val="fr-CA"/>
              </w:rPr>
            </w:pPr>
          </w:p>
          <w:p w14:paraId="778543DB" w14:textId="77777777" w:rsidR="003147C5" w:rsidRDefault="003147C5" w:rsidP="003147C5">
            <w:pPr>
              <w:rPr>
                <w:rFonts w:ascii="Comic Sans MS" w:hAnsi="Comic Sans MS"/>
                <w:lang w:val="fr-CA"/>
              </w:rPr>
            </w:pPr>
            <w:r w:rsidRPr="003147C5">
              <w:rPr>
                <w:rFonts w:ascii="Comic Sans MS" w:hAnsi="Comic Sans MS"/>
                <w:u w:val="single"/>
                <w:lang w:val="fr-CA"/>
              </w:rPr>
              <w:t>Défi final</w:t>
            </w:r>
            <w:r w:rsidRPr="003147C5">
              <w:rPr>
                <w:rFonts w:ascii="Comic Sans MS" w:hAnsi="Comic Sans MS"/>
                <w:lang w:val="fr-CA"/>
              </w:rPr>
              <w:t> : Il s’agit de faire chacune des activités pratiquées précédemment à travers un parcours. En premier lieu déplacez-vous en jonglant entre les cônes. Lancez chaque balle dans la chaudière placée au bout du dernier cône. Continuez votre chemin en effectuant 6 pas chassés. Vous arrêtez et prenez votre ballon pour dribbler entre les 4 autres cônes. Vous déposez votre ballon et vous faites 10 ‘’</w:t>
            </w:r>
            <w:proofErr w:type="spellStart"/>
            <w:r w:rsidRPr="003147C5">
              <w:rPr>
                <w:rFonts w:ascii="Comic Sans MS" w:hAnsi="Comic Sans MS"/>
                <w:lang w:val="fr-CA"/>
              </w:rPr>
              <w:t>jumpin</w:t>
            </w:r>
            <w:proofErr w:type="spellEnd"/>
            <w:r w:rsidRPr="003147C5">
              <w:rPr>
                <w:rFonts w:ascii="Comic Sans MS" w:hAnsi="Comic Sans MS"/>
                <w:lang w:val="fr-CA"/>
              </w:rPr>
              <w:t xml:space="preserve"> Jack’.</w:t>
            </w:r>
            <w:r w:rsidRPr="003147C5">
              <w:rPr>
                <w:rFonts w:ascii="Comic Sans MS" w:hAnsi="Comic Sans MS"/>
              </w:rPr>
              <w:t xml:space="preserve"> F</w:t>
            </w:r>
            <w:proofErr w:type="spellStart"/>
            <w:r w:rsidRPr="003147C5">
              <w:rPr>
                <w:rFonts w:ascii="Comic Sans MS" w:hAnsi="Comic Sans MS"/>
                <w:lang w:val="fr-CA"/>
              </w:rPr>
              <w:t>inalement</w:t>
            </w:r>
            <w:proofErr w:type="spellEnd"/>
            <w:r w:rsidRPr="003147C5">
              <w:rPr>
                <w:rFonts w:ascii="Comic Sans MS" w:hAnsi="Comic Sans MS"/>
                <w:lang w:val="fr-CA"/>
              </w:rPr>
              <w:t xml:space="preserve"> vous terminez votre parcours avec 5 pompes.  Voilà !  Replacez votre matériel et pratiquez de nouveau…     </w:t>
            </w:r>
          </w:p>
          <w:p w14:paraId="6CB5E224" w14:textId="77777777" w:rsidR="003147C5" w:rsidRDefault="003147C5" w:rsidP="003147C5">
            <w:pPr>
              <w:rPr>
                <w:rFonts w:ascii="Comic Sans MS" w:hAnsi="Comic Sans MS"/>
                <w:lang w:val="fr-CA"/>
              </w:rPr>
            </w:pPr>
          </w:p>
          <w:p w14:paraId="65FEEA4A" w14:textId="79F2A521" w:rsidR="006623B3" w:rsidRDefault="003147C5" w:rsidP="003147C5">
            <w:pPr>
              <w:rPr>
                <w:rFonts w:ascii="Comic Sans MS" w:hAnsi="Comic Sans MS"/>
              </w:rPr>
            </w:pPr>
            <w:bookmarkStart w:id="35" w:name="_GoBack"/>
            <w:bookmarkEnd w:id="35"/>
            <w:r w:rsidRPr="003147C5">
              <w:rPr>
                <w:rFonts w:ascii="Comic Sans MS" w:hAnsi="Comic Sans MS"/>
                <w:lang w:val="fr-CA"/>
              </w:rPr>
              <w:t>M. Marc et Mme Marie-Pier.</w:t>
            </w:r>
          </w:p>
          <w:p w14:paraId="7F6EF3B1" w14:textId="77777777" w:rsidR="006623B3" w:rsidRDefault="006623B3" w:rsidP="0051050B">
            <w:pPr>
              <w:rPr>
                <w:rFonts w:ascii="Calibri" w:eastAsia="Calibri" w:hAnsi="Calibri" w:cs="Calibri"/>
                <w:color w:val="0000FF"/>
                <w:szCs w:val="22"/>
                <w:u w:val="single"/>
              </w:rPr>
            </w:pPr>
          </w:p>
        </w:tc>
      </w:tr>
    </w:tbl>
    <w:p w14:paraId="7B1F3DD8" w14:textId="6F71C8BA" w:rsidR="006623B3" w:rsidRDefault="006623B3" w:rsidP="00F04CF9">
      <w:pPr>
        <w:pStyle w:val="Crdit"/>
      </w:pPr>
    </w:p>
    <w:p w14:paraId="7B2E721D" w14:textId="77777777" w:rsidR="006623B3" w:rsidRPr="00BF31BF" w:rsidRDefault="006623B3" w:rsidP="00F04CF9">
      <w:pPr>
        <w:pStyle w:val="Crdit"/>
      </w:pPr>
    </w:p>
    <w:bookmarkEnd w:id="1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77"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51050B">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51050B">
        <w:trPr>
          <w:trHeight w:val="1781"/>
        </w:trPr>
        <w:tc>
          <w:tcPr>
            <w:tcW w:w="10910" w:type="dxa"/>
            <w:gridSpan w:val="5"/>
          </w:tcPr>
          <w:p w14:paraId="1310586E" w14:textId="77777777" w:rsidR="00FF1E54" w:rsidRDefault="00FF1E54" w:rsidP="0051050B">
            <w:pPr>
              <w:pStyle w:val="Consigne-tapes"/>
            </w:pPr>
            <w:r>
              <w:t xml:space="preserve">Journal de bord (imprimer le nombre de copies </w:t>
            </w:r>
            <w:proofErr w:type="gramStart"/>
            <w:r>
              <w:t xml:space="preserve">nécessaires)   </w:t>
            </w:r>
            <w:proofErr w:type="gramEnd"/>
            <w:r>
              <w:t xml:space="preserve">         Semaine du : __________</w:t>
            </w:r>
          </w:p>
          <w:p w14:paraId="751D3286" w14:textId="77777777" w:rsidR="00FF1E54" w:rsidRDefault="00FF1E54" w:rsidP="0051050B"/>
          <w:p w14:paraId="7C283237" w14:textId="77777777" w:rsidR="00FF1E54" w:rsidRDefault="00FF1E54" w:rsidP="0051050B">
            <w:r>
              <w:t>Titre de la chanson : ______________________________________</w:t>
            </w:r>
          </w:p>
          <w:p w14:paraId="2D1B6BC8" w14:textId="77777777" w:rsidR="00FF1E54" w:rsidRDefault="00FF1E54" w:rsidP="0051050B"/>
          <w:p w14:paraId="10029E9E" w14:textId="77777777" w:rsidR="00FF1E54" w:rsidRDefault="00FF1E54" w:rsidP="0051050B">
            <w:r>
              <w:t>Auteur (paroles) : ________________________________________</w:t>
            </w:r>
          </w:p>
          <w:p w14:paraId="4F8BC766" w14:textId="77777777" w:rsidR="00FF1E54" w:rsidRDefault="00FF1E54" w:rsidP="0051050B"/>
          <w:p w14:paraId="406D7024" w14:textId="77777777" w:rsidR="00FF1E54" w:rsidRDefault="00FF1E54" w:rsidP="0051050B">
            <w:r>
              <w:t>Compositeur (musique) : __________________________________</w:t>
            </w:r>
          </w:p>
          <w:p w14:paraId="4173F7FC" w14:textId="77777777" w:rsidR="00FF1E54" w:rsidRDefault="00FF1E54" w:rsidP="0051050B"/>
          <w:p w14:paraId="18FD4F66" w14:textId="77777777" w:rsidR="00FF1E54" w:rsidRDefault="00FF1E54" w:rsidP="0051050B">
            <w:r>
              <w:t>Interprète : ______________________________________________</w:t>
            </w:r>
          </w:p>
          <w:p w14:paraId="48DBAF28" w14:textId="77777777" w:rsidR="00FF1E54" w:rsidRDefault="00FF1E54" w:rsidP="0051050B"/>
        </w:tc>
      </w:tr>
      <w:tr w:rsidR="00FF1E54" w14:paraId="33D22AF3" w14:textId="77777777" w:rsidTr="0051050B">
        <w:trPr>
          <w:trHeight w:val="624"/>
        </w:trPr>
        <w:tc>
          <w:tcPr>
            <w:tcW w:w="6379" w:type="dxa"/>
            <w:vAlign w:val="center"/>
          </w:tcPr>
          <w:p w14:paraId="3200B534" w14:textId="77777777" w:rsidR="00FF1E54" w:rsidRDefault="00FF1E54" w:rsidP="0051050B">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51050B">
            <w:r>
              <w:t>Facile</w:t>
            </w:r>
          </w:p>
        </w:tc>
        <w:tc>
          <w:tcPr>
            <w:tcW w:w="1049" w:type="dxa"/>
            <w:vAlign w:val="center"/>
          </w:tcPr>
          <w:p w14:paraId="532A1FE2" w14:textId="77777777" w:rsidR="00FF1E54" w:rsidRDefault="00FF1E54" w:rsidP="0051050B">
            <w:r>
              <w:t>Moyen</w:t>
            </w:r>
          </w:p>
        </w:tc>
        <w:tc>
          <w:tcPr>
            <w:tcW w:w="1122" w:type="dxa"/>
            <w:vAlign w:val="center"/>
          </w:tcPr>
          <w:p w14:paraId="12160762" w14:textId="77777777" w:rsidR="00FF1E54" w:rsidRDefault="00FF1E54" w:rsidP="0051050B">
            <w:r>
              <w:t>Difficile</w:t>
            </w:r>
          </w:p>
        </w:tc>
        <w:tc>
          <w:tcPr>
            <w:tcW w:w="1848" w:type="dxa"/>
            <w:vAlign w:val="center"/>
          </w:tcPr>
          <w:p w14:paraId="7225EBC0" w14:textId="77777777" w:rsidR="00FF1E54" w:rsidRDefault="00FF1E54" w:rsidP="0051050B"/>
        </w:tc>
      </w:tr>
      <w:tr w:rsidR="00FF1E54" w14:paraId="494B9D3A" w14:textId="77777777" w:rsidTr="0051050B">
        <w:trPr>
          <w:trHeight w:val="624"/>
        </w:trPr>
        <w:tc>
          <w:tcPr>
            <w:tcW w:w="6379" w:type="dxa"/>
            <w:vAlign w:val="center"/>
          </w:tcPr>
          <w:p w14:paraId="20C66C0B" w14:textId="77777777" w:rsidR="00FF1E54" w:rsidRDefault="00FF1E54" w:rsidP="0051050B">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51050B">
            <w:r>
              <w:t xml:space="preserve">Facile </w:t>
            </w:r>
          </w:p>
        </w:tc>
        <w:tc>
          <w:tcPr>
            <w:tcW w:w="1049" w:type="dxa"/>
            <w:vAlign w:val="center"/>
          </w:tcPr>
          <w:p w14:paraId="61620E7A" w14:textId="77777777" w:rsidR="00FF1E54" w:rsidRDefault="00FF1E54" w:rsidP="0051050B">
            <w:r>
              <w:t>Moyen</w:t>
            </w:r>
          </w:p>
        </w:tc>
        <w:tc>
          <w:tcPr>
            <w:tcW w:w="1122" w:type="dxa"/>
            <w:vAlign w:val="center"/>
          </w:tcPr>
          <w:p w14:paraId="09D243B4" w14:textId="77777777" w:rsidR="00FF1E54" w:rsidRDefault="00FF1E54" w:rsidP="0051050B">
            <w:r>
              <w:t>Difficile</w:t>
            </w:r>
          </w:p>
        </w:tc>
        <w:tc>
          <w:tcPr>
            <w:tcW w:w="1848" w:type="dxa"/>
            <w:vAlign w:val="center"/>
          </w:tcPr>
          <w:p w14:paraId="627BFAA6" w14:textId="77777777" w:rsidR="00FF1E54" w:rsidRDefault="00FF1E54" w:rsidP="0051050B"/>
        </w:tc>
      </w:tr>
      <w:tr w:rsidR="00FF1E54" w14:paraId="23123B48" w14:textId="77777777" w:rsidTr="0051050B">
        <w:trPr>
          <w:trHeight w:val="832"/>
        </w:trPr>
        <w:tc>
          <w:tcPr>
            <w:tcW w:w="6379" w:type="dxa"/>
            <w:vAlign w:val="center"/>
          </w:tcPr>
          <w:p w14:paraId="74DB9BA0" w14:textId="77777777" w:rsidR="00FF1E54" w:rsidRDefault="00FF1E54" w:rsidP="0051050B">
            <w:r>
              <w:t>Apprendre la mélodie par rapport au registre (de la note la plus grave à la plus aiguë) :</w:t>
            </w:r>
          </w:p>
        </w:tc>
        <w:tc>
          <w:tcPr>
            <w:tcW w:w="512" w:type="dxa"/>
            <w:vAlign w:val="center"/>
          </w:tcPr>
          <w:p w14:paraId="27EE35FF" w14:textId="77777777" w:rsidR="00FF1E54" w:rsidRDefault="00FF1E54" w:rsidP="0051050B">
            <w:r>
              <w:t xml:space="preserve">Facile </w:t>
            </w:r>
          </w:p>
        </w:tc>
        <w:tc>
          <w:tcPr>
            <w:tcW w:w="1049" w:type="dxa"/>
            <w:vAlign w:val="center"/>
          </w:tcPr>
          <w:p w14:paraId="789A4EA0" w14:textId="77777777" w:rsidR="00FF1E54" w:rsidRDefault="00FF1E54" w:rsidP="0051050B">
            <w:r>
              <w:t>Moyen</w:t>
            </w:r>
          </w:p>
        </w:tc>
        <w:tc>
          <w:tcPr>
            <w:tcW w:w="1122" w:type="dxa"/>
            <w:vAlign w:val="center"/>
          </w:tcPr>
          <w:p w14:paraId="52C74BE8" w14:textId="77777777" w:rsidR="00FF1E54" w:rsidRDefault="00FF1E54" w:rsidP="0051050B">
            <w:r>
              <w:t>Difficile</w:t>
            </w:r>
          </w:p>
        </w:tc>
        <w:tc>
          <w:tcPr>
            <w:tcW w:w="1848" w:type="dxa"/>
            <w:vAlign w:val="center"/>
          </w:tcPr>
          <w:p w14:paraId="42B7DFD1" w14:textId="77777777" w:rsidR="00FF1E54" w:rsidRDefault="00FF1E54" w:rsidP="0051050B"/>
        </w:tc>
      </w:tr>
      <w:tr w:rsidR="00FF1E54" w14:paraId="133C9D13" w14:textId="77777777" w:rsidTr="0051050B">
        <w:trPr>
          <w:trHeight w:val="1114"/>
        </w:trPr>
        <w:tc>
          <w:tcPr>
            <w:tcW w:w="6379" w:type="dxa"/>
            <w:vAlign w:val="center"/>
          </w:tcPr>
          <w:p w14:paraId="0D78F148" w14:textId="77777777" w:rsidR="00FF1E54" w:rsidRDefault="00FF1E54" w:rsidP="0051050B">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51050B">
            <w:r>
              <w:t xml:space="preserve">Excellente </w:t>
            </w:r>
          </w:p>
        </w:tc>
        <w:tc>
          <w:tcPr>
            <w:tcW w:w="1049" w:type="dxa"/>
            <w:vAlign w:val="center"/>
          </w:tcPr>
          <w:p w14:paraId="1C65974B" w14:textId="77777777" w:rsidR="00FF1E54" w:rsidRDefault="00FF1E54" w:rsidP="0051050B">
            <w:r>
              <w:t>Bonne</w:t>
            </w:r>
          </w:p>
        </w:tc>
        <w:tc>
          <w:tcPr>
            <w:tcW w:w="1122" w:type="dxa"/>
            <w:vAlign w:val="center"/>
          </w:tcPr>
          <w:p w14:paraId="0069D76A" w14:textId="77777777" w:rsidR="00FF1E54" w:rsidRDefault="00FF1E54" w:rsidP="0051050B">
            <w:r>
              <w:t>Moyenne</w:t>
            </w:r>
          </w:p>
        </w:tc>
        <w:tc>
          <w:tcPr>
            <w:tcW w:w="1848" w:type="dxa"/>
            <w:vAlign w:val="center"/>
          </w:tcPr>
          <w:p w14:paraId="7779B5B3" w14:textId="77777777" w:rsidR="00FF1E54" w:rsidRDefault="00FF1E54" w:rsidP="0051050B">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58BCB187" w:rsidR="00F04CF9" w:rsidRDefault="00F04CF9" w:rsidP="00713AD9"/>
    <w:p w14:paraId="59F3803A" w14:textId="45AC6121" w:rsidR="006623B3" w:rsidRDefault="006623B3" w:rsidP="00713AD9"/>
    <w:p w14:paraId="011704EF" w14:textId="04AD4004" w:rsidR="006623B3" w:rsidRDefault="006623B3" w:rsidP="00713AD9"/>
    <w:p w14:paraId="057D7AA6" w14:textId="5489CD71" w:rsidR="006623B3" w:rsidRDefault="006623B3" w:rsidP="00713AD9"/>
    <w:p w14:paraId="459B481C" w14:textId="2D475331" w:rsidR="006623B3" w:rsidRDefault="006623B3" w:rsidP="00713AD9"/>
    <w:p w14:paraId="244F52A6" w14:textId="48BD5CCD" w:rsidR="006623B3" w:rsidRDefault="006623B3" w:rsidP="00713AD9"/>
    <w:p w14:paraId="239DEE94" w14:textId="0A8FFBBC" w:rsidR="006623B3" w:rsidRDefault="006623B3" w:rsidP="00713AD9"/>
    <w:p w14:paraId="50B901CF" w14:textId="2FE61939" w:rsidR="006623B3" w:rsidRDefault="006623B3" w:rsidP="00713AD9"/>
    <w:p w14:paraId="29626E29" w14:textId="566B2EB3" w:rsidR="006623B3" w:rsidRDefault="006623B3" w:rsidP="00713AD9"/>
    <w:p w14:paraId="68EB6064" w14:textId="606C0E7A" w:rsidR="006623B3" w:rsidRDefault="006623B3" w:rsidP="00713AD9"/>
    <w:p w14:paraId="2C743A1C" w14:textId="4152A897" w:rsidR="006623B3" w:rsidRDefault="006623B3" w:rsidP="00713AD9"/>
    <w:p w14:paraId="1B1A88B1" w14:textId="03865CEF" w:rsidR="006623B3" w:rsidRDefault="006623B3" w:rsidP="00713AD9"/>
    <w:p w14:paraId="54A7F0C0" w14:textId="741CDDB6" w:rsidR="006623B3" w:rsidRDefault="006623B3" w:rsidP="00713AD9"/>
    <w:p w14:paraId="12728BF3" w14:textId="74F62B8F" w:rsidR="006623B3" w:rsidRDefault="006623B3" w:rsidP="00713AD9"/>
    <w:p w14:paraId="22F2042A" w14:textId="02252E2A" w:rsidR="006623B3" w:rsidRDefault="006623B3" w:rsidP="00713AD9"/>
    <w:p w14:paraId="6768C537" w14:textId="66FE5EE3" w:rsidR="006623B3" w:rsidRDefault="006623B3"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623B3" w14:paraId="2DACFA2B" w14:textId="77777777" w:rsidTr="0051050B">
        <w:trPr>
          <w:trHeight w:hRule="exact" w:val="1956"/>
        </w:trPr>
        <w:tc>
          <w:tcPr>
            <w:tcW w:w="3596" w:type="dxa"/>
            <w:tcBorders>
              <w:top w:val="nil"/>
              <w:left w:val="nil"/>
              <w:bottom w:val="single" w:sz="4" w:space="0" w:color="auto"/>
              <w:right w:val="nil"/>
            </w:tcBorders>
            <w:vAlign w:val="center"/>
            <w:hideMark/>
          </w:tcPr>
          <w:p w14:paraId="14AB0333" w14:textId="77777777" w:rsidR="006623B3" w:rsidRDefault="006623B3" w:rsidP="0051050B">
            <w:pPr>
              <w:pStyle w:val="Crdit0"/>
              <w:jc w:val="center"/>
            </w:pPr>
            <w:r>
              <w:rPr>
                <w:noProof/>
                <w:lang w:val="fr-CA" w:eastAsia="fr-CA"/>
              </w:rPr>
              <w:lastRenderedPageBreak/>
              <w:drawing>
                <wp:inline distT="0" distB="0" distL="0" distR="0" wp14:anchorId="1AEEB4A5" wp14:editId="5294D264">
                  <wp:extent cx="1647825" cy="981075"/>
                  <wp:effectExtent l="0" t="0" r="9525" b="9525"/>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FA6663C" w14:textId="77777777" w:rsidR="006623B3" w:rsidRDefault="006623B3" w:rsidP="0051050B">
            <w:pPr>
              <w:pStyle w:val="Titredelactivit0"/>
              <w:spacing w:before="0" w:after="0"/>
              <w:jc w:val="center"/>
              <w:rPr>
                <w:color w:val="FF9900"/>
                <w:lang w:eastAsia="en-US"/>
              </w:rPr>
            </w:pPr>
            <w:r>
              <w:rPr>
                <w:color w:val="FF9900"/>
                <w:lang w:eastAsia="en-US"/>
              </w:rPr>
              <w:t>BONIFICATION ÉCOLE DU GRAND-CHÊNE</w:t>
            </w:r>
          </w:p>
        </w:tc>
      </w:tr>
      <w:tr w:rsidR="006623B3" w14:paraId="64333114" w14:textId="77777777" w:rsidTr="0051050B">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0060C86" w14:textId="77777777" w:rsidR="006623B3" w:rsidRDefault="006623B3" w:rsidP="0051050B">
            <w:pPr>
              <w:rPr>
                <w:rFonts w:ascii="Comic Sans MS" w:hAnsi="Comic Sans MS"/>
              </w:rPr>
            </w:pPr>
          </w:p>
          <w:p w14:paraId="631B66C4" w14:textId="77777777" w:rsidR="006623B3" w:rsidRDefault="006623B3" w:rsidP="0051050B">
            <w:pPr>
              <w:rPr>
                <w:rFonts w:ascii="Comic Sans MS" w:hAnsi="Comic Sans MS"/>
              </w:rPr>
            </w:pPr>
          </w:p>
          <w:p w14:paraId="2D42513C" w14:textId="77777777" w:rsidR="006623B3" w:rsidRDefault="006623B3" w:rsidP="0051050B">
            <w:pPr>
              <w:rPr>
                <w:rFonts w:ascii="Calibri" w:eastAsia="Calibri" w:hAnsi="Calibri" w:cs="Calibri"/>
                <w:color w:val="0000FF"/>
                <w:szCs w:val="22"/>
                <w:u w:val="single"/>
              </w:rPr>
            </w:pPr>
          </w:p>
        </w:tc>
      </w:tr>
    </w:tbl>
    <w:p w14:paraId="478B0F2B" w14:textId="0EA65A24" w:rsidR="006623B3" w:rsidRDefault="006623B3" w:rsidP="00713AD9"/>
    <w:p w14:paraId="1EDCCDA1" w14:textId="6D3730D4" w:rsidR="006623B3" w:rsidRDefault="006623B3" w:rsidP="00713AD9"/>
    <w:p w14:paraId="79592E79" w14:textId="5BB8509F" w:rsidR="006623B3" w:rsidRDefault="006623B3" w:rsidP="00713AD9"/>
    <w:p w14:paraId="48F9CF0F" w14:textId="77777777" w:rsidR="006623B3" w:rsidRDefault="006623B3" w:rsidP="00713AD9">
      <w:pPr>
        <w:sectPr w:rsidR="006623B3"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 xml:space="preserve">Sais-tu </w:t>
      </w:r>
      <w:proofErr w:type="gramStart"/>
      <w:r w:rsidRPr="00E73CB7">
        <w:t>ce</w:t>
      </w:r>
      <w:proofErr w:type="gramEnd"/>
      <w:r w:rsidRPr="00E73CB7">
        <w:t xml:space="preserv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51050B">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51050B">
        <w:trPr>
          <w:trHeight w:val="474"/>
        </w:trPr>
        <w:tc>
          <w:tcPr>
            <w:tcW w:w="10348" w:type="dxa"/>
            <w:gridSpan w:val="2"/>
          </w:tcPr>
          <w:p w14:paraId="64307D86" w14:textId="77777777" w:rsidR="00091B39" w:rsidRDefault="00091B39" w:rsidP="0051050B">
            <w:r>
              <w:t xml:space="preserve">A. </w:t>
            </w:r>
            <w:r w:rsidRPr="00F36EA7">
              <w:t>Apprends la chorégraphie à l’aide du schéma suivant</w:t>
            </w:r>
          </w:p>
        </w:tc>
      </w:tr>
      <w:tr w:rsidR="00091B39" w14:paraId="7018D131" w14:textId="77777777" w:rsidTr="0051050B">
        <w:trPr>
          <w:trHeight w:val="3693"/>
        </w:trPr>
        <w:tc>
          <w:tcPr>
            <w:tcW w:w="10348" w:type="dxa"/>
            <w:gridSpan w:val="2"/>
          </w:tcPr>
          <w:p w14:paraId="14392A4F" w14:textId="77777777" w:rsidR="00091B39" w:rsidRDefault="00091B39" w:rsidP="0051050B">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2E1C164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9" o:title=""/>
                        <v:path arrowok="t"/>
                      </v:shape>
                      <w10:anchorlock/>
                    </v:group>
                  </w:pict>
                </mc:Fallback>
              </mc:AlternateContent>
            </w:r>
          </w:p>
        </w:tc>
      </w:tr>
      <w:tr w:rsidR="00091B39" w14:paraId="3B0560EC" w14:textId="77777777" w:rsidTr="0051050B">
        <w:trPr>
          <w:trHeight w:val="2699"/>
        </w:trPr>
        <w:tc>
          <w:tcPr>
            <w:tcW w:w="10348" w:type="dxa"/>
            <w:gridSpan w:val="2"/>
          </w:tcPr>
          <w:p w14:paraId="031E435C" w14:textId="77777777" w:rsidR="00091B39" w:rsidRDefault="00091B39" w:rsidP="0051050B">
            <w:r>
              <w:t>1. Fais trois pas vers l’avant, puis tape des mains.</w:t>
            </w:r>
          </w:p>
          <w:p w14:paraId="3B0ACBF5" w14:textId="77777777" w:rsidR="00091B39" w:rsidRDefault="00091B39" w:rsidP="0051050B">
            <w:r>
              <w:t>2. Fais trois pas de côté vers la droite, puis allonge la jambe comme si tu bottais un ballon.</w:t>
            </w:r>
          </w:p>
          <w:p w14:paraId="283F3DF0" w14:textId="77777777" w:rsidR="00091B39" w:rsidRDefault="00091B39" w:rsidP="0051050B">
            <w:r>
              <w:t>3. Recule de trois pas, puis tape des mains.</w:t>
            </w:r>
          </w:p>
          <w:p w14:paraId="1D37F90E" w14:textId="77777777" w:rsidR="00091B39" w:rsidRDefault="00091B39" w:rsidP="0051050B">
            <w:r>
              <w:t>4. Retourne à la case départ en tournant sur toi-même.</w:t>
            </w:r>
          </w:p>
          <w:p w14:paraId="075A51E6" w14:textId="77777777" w:rsidR="00091B39" w:rsidRDefault="00091B39" w:rsidP="0051050B"/>
          <w:p w14:paraId="2F04A6CB" w14:textId="77777777" w:rsidR="00091B39" w:rsidRDefault="00091B39" w:rsidP="0051050B">
            <w:r>
              <w:t>Effectue tous ces mouvements en suivant le rythme de la musique!</w:t>
            </w:r>
          </w:p>
          <w:p w14:paraId="607F8319" w14:textId="77777777" w:rsidR="00091B39" w:rsidRDefault="00091B39" w:rsidP="0051050B"/>
          <w:p w14:paraId="16D54F9E" w14:textId="77777777" w:rsidR="00091B39" w:rsidRDefault="00091B39" w:rsidP="0051050B">
            <w:r>
              <w:t>5. Répète plusieurs fois.</w:t>
            </w:r>
          </w:p>
          <w:p w14:paraId="105C2BB4" w14:textId="77777777" w:rsidR="00091B39" w:rsidRDefault="00091B39" w:rsidP="0051050B">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91B39" w14:paraId="11EC3F75" w14:textId="77777777" w:rsidTr="0051050B">
        <w:trPr>
          <w:trHeight w:val="407"/>
        </w:trPr>
        <w:tc>
          <w:tcPr>
            <w:tcW w:w="10348" w:type="dxa"/>
            <w:gridSpan w:val="2"/>
          </w:tcPr>
          <w:p w14:paraId="586410FB" w14:textId="77777777" w:rsidR="00091B39" w:rsidRDefault="00091B39" w:rsidP="0051050B">
            <w:r>
              <w:t xml:space="preserve">B. </w:t>
            </w:r>
            <w:r w:rsidRPr="00862FF6">
              <w:t>Une fois que tu as terminé la chorégraphie, refais-la à l’inverse (4-3-2-1), donc repars de l’autre côté</w:t>
            </w:r>
            <w:r>
              <w:t>.</w:t>
            </w:r>
          </w:p>
        </w:tc>
      </w:tr>
      <w:tr w:rsidR="00091B39" w14:paraId="4C1DAA3D" w14:textId="77777777" w:rsidTr="0051050B">
        <w:tc>
          <w:tcPr>
            <w:tcW w:w="5100" w:type="dxa"/>
          </w:tcPr>
          <w:p w14:paraId="2F4B2FEA" w14:textId="77777777" w:rsidR="00091B39" w:rsidRDefault="00091B39" w:rsidP="0051050B">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51050B">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82"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83"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50B">
            <w:pPr>
              <w:pStyle w:val="Tableau-Informationauxparents"/>
            </w:pPr>
            <w:bookmarkStart w:id="54" w:name="_Toc40097439"/>
            <w:r w:rsidRPr="00BF31BF">
              <w:t>Information aux parents</w:t>
            </w:r>
            <w:bookmarkEnd w:id="54"/>
          </w:p>
          <w:p w14:paraId="43C7894D" w14:textId="7AD41924" w:rsidR="008F1D91" w:rsidRDefault="008F1D91" w:rsidP="0051050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1050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1050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84" w:tgtFrame="_blank" w:history="1">
        <w:r w:rsidR="00EC046A" w:rsidRPr="00EC046A">
          <w:rPr>
            <w:rFonts w:cs="Arial"/>
            <w:color w:val="9454C3"/>
            <w:u w:val="single"/>
            <w:shd w:val="clear" w:color="auto" w:fill="FFFFFF"/>
          </w:rPr>
          <w:t>ecralamaison.ca</w:t>
        </w:r>
      </w:hyperlink>
      <w:r w:rsidRPr="003E66F3">
        <w:t xml:space="preserve">.  </w:t>
      </w:r>
    </w:p>
    <w:p w14:paraId="72617969" w14:textId="185485D3" w:rsidR="001405CC" w:rsidRPr="001F56F4" w:rsidRDefault="008F1D91" w:rsidP="001F56F4">
      <w:pPr>
        <w:pStyle w:val="Crdit"/>
        <w:sectPr w:rsidR="001405CC" w:rsidRPr="001F56F4" w:rsidSect="00B028EC">
          <w:pgSz w:w="12240" w:h="15840"/>
          <w:pgMar w:top="1170" w:right="1080" w:bottom="1440" w:left="1080" w:header="615" w:footer="706" w:gutter="0"/>
          <w:cols w:space="708"/>
          <w:docGrid w:linePitch="360"/>
        </w:sectPr>
      </w:pPr>
      <w:r w:rsidRPr="00BF31BF">
        <w:br w:type="page"/>
      </w:r>
      <w:bookmarkEnd w:id="3"/>
      <w:bookmarkEnd w:id="45"/>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405CC" w14:paraId="1E70254E" w14:textId="77777777" w:rsidTr="001F56F4">
        <w:trPr>
          <w:trHeight w:val="11169"/>
        </w:trPr>
        <w:tc>
          <w:tcPr>
            <w:tcW w:w="10080" w:type="dxa"/>
            <w:tcBorders>
              <w:top w:val="single" w:sz="4" w:space="0" w:color="auto"/>
              <w:left w:val="single" w:sz="4" w:space="0" w:color="auto"/>
              <w:bottom w:val="single" w:sz="4" w:space="0" w:color="auto"/>
              <w:right w:val="single" w:sz="4" w:space="0" w:color="auto"/>
            </w:tcBorders>
          </w:tcPr>
          <w:p w14:paraId="51919752" w14:textId="432B6228" w:rsidR="001405CC" w:rsidRDefault="001405CC" w:rsidP="001F56F4">
            <w:pPr>
              <w:rPr>
                <w:rFonts w:ascii="Comic Sans MS" w:hAnsi="Comic Sans MS"/>
              </w:rPr>
            </w:pPr>
          </w:p>
          <w:p w14:paraId="596713D5" w14:textId="77777777" w:rsidR="001405CC" w:rsidRDefault="001405CC" w:rsidP="001F56F4">
            <w:pPr>
              <w:rPr>
                <w:rFonts w:ascii="Comic Sans MS" w:hAnsi="Comic Sans MS"/>
              </w:rPr>
            </w:pPr>
            <w:r w:rsidRPr="00F85381">
              <w:rPr>
                <w:rFonts w:ascii="Comic Sans MS" w:hAnsi="Comic Sans MS"/>
                <w:sz w:val="56"/>
                <w:szCs w:val="56"/>
              </w:rPr>
              <w:t>La bienveillance</w:t>
            </w:r>
            <w:r>
              <w:rPr>
                <w:rFonts w:ascii="Comic Sans MS" w:hAnsi="Comic Sans MS"/>
                <w:sz w:val="44"/>
                <w:szCs w:val="44"/>
              </w:rPr>
              <w:t xml:space="preserve"> </w:t>
            </w:r>
            <w:r>
              <w:rPr>
                <w:noProof/>
                <w:lang w:val="fr-CA"/>
              </w:rPr>
              <w:drawing>
                <wp:inline distT="0" distB="0" distL="0" distR="0" wp14:anchorId="4F53F182" wp14:editId="6264EFB3">
                  <wp:extent cx="3076575" cy="1246317"/>
                  <wp:effectExtent l="0" t="0" r="0" b="0"/>
                  <wp:docPr id="42" name="Image 42" descr="L'éducation bienveillante validée par les neuro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éducation bienveillante validée par les neuroscience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8607" cy="1279548"/>
                          </a:xfrm>
                          <a:prstGeom prst="rect">
                            <a:avLst/>
                          </a:prstGeom>
                          <a:noFill/>
                          <a:ln>
                            <a:noFill/>
                          </a:ln>
                        </pic:spPr>
                      </pic:pic>
                    </a:graphicData>
                  </a:graphic>
                </wp:inline>
              </w:drawing>
            </w:r>
          </w:p>
          <w:p w14:paraId="6270B38F" w14:textId="77777777" w:rsidR="001405CC" w:rsidRPr="00F85381" w:rsidRDefault="001405CC" w:rsidP="001F56F4">
            <w:pPr>
              <w:rPr>
                <w:rFonts w:ascii="Comic Sans MS" w:hAnsi="Comic Sans MS"/>
                <w:sz w:val="24"/>
              </w:rPr>
            </w:pPr>
          </w:p>
          <w:p w14:paraId="18A56558" w14:textId="77777777" w:rsidR="001405CC" w:rsidRPr="00F85381" w:rsidRDefault="001405CC" w:rsidP="001F56F4">
            <w:pPr>
              <w:rPr>
                <w:rFonts w:ascii="Comic Sans MS" w:hAnsi="Comic Sans MS"/>
                <w:sz w:val="24"/>
              </w:rPr>
            </w:pPr>
            <w:r w:rsidRPr="00F85381">
              <w:rPr>
                <w:rFonts w:ascii="Comic Sans MS" w:hAnsi="Comic Sans MS"/>
                <w:sz w:val="24"/>
              </w:rPr>
              <w:t>Nous t’invitons à réécouter la méditation de la bienveillance que nous faisions lors des cours d’éthique et culture des religions.</w:t>
            </w:r>
          </w:p>
          <w:p w14:paraId="1C2DA621" w14:textId="77777777" w:rsidR="001405CC" w:rsidRPr="00F85381" w:rsidRDefault="001405CC" w:rsidP="001F56F4">
            <w:pPr>
              <w:rPr>
                <w:rFonts w:ascii="Comic Sans MS" w:hAnsi="Comic Sans MS"/>
                <w:sz w:val="24"/>
              </w:rPr>
            </w:pPr>
          </w:p>
          <w:p w14:paraId="1E4B0C91" w14:textId="77777777" w:rsidR="001405CC" w:rsidRPr="00F85381" w:rsidRDefault="003147C5" w:rsidP="001F56F4">
            <w:pPr>
              <w:rPr>
                <w:rFonts w:ascii="Comic Sans MS" w:hAnsi="Comic Sans MS"/>
                <w:sz w:val="24"/>
              </w:rPr>
            </w:pPr>
            <w:hyperlink r:id="rId86" w:history="1">
              <w:r w:rsidR="001405CC" w:rsidRPr="00F85381">
                <w:rPr>
                  <w:rStyle w:val="Lienhypertexte"/>
                  <w:sz w:val="24"/>
                </w:rPr>
                <w:t>https://www.youtube.com/watch?v=PM8dGVv-YCs</w:t>
              </w:r>
            </w:hyperlink>
          </w:p>
          <w:p w14:paraId="402DE294" w14:textId="77777777" w:rsidR="001405CC" w:rsidRPr="00F85381" w:rsidRDefault="001405CC" w:rsidP="001F56F4">
            <w:pPr>
              <w:rPr>
                <w:rFonts w:ascii="Comic Sans MS" w:hAnsi="Comic Sans MS"/>
                <w:sz w:val="24"/>
              </w:rPr>
            </w:pPr>
          </w:p>
          <w:p w14:paraId="3B5A21AE" w14:textId="77777777" w:rsidR="001405CC" w:rsidRPr="00F85381" w:rsidRDefault="001405CC" w:rsidP="001F56F4">
            <w:pPr>
              <w:rPr>
                <w:rFonts w:ascii="Comic Sans MS" w:hAnsi="Comic Sans MS"/>
                <w:sz w:val="24"/>
              </w:rPr>
            </w:pPr>
          </w:p>
          <w:p w14:paraId="0BCAE8DB" w14:textId="77777777" w:rsidR="001405CC" w:rsidRPr="00F85381" w:rsidRDefault="001405CC" w:rsidP="001F56F4">
            <w:pPr>
              <w:rPr>
                <w:rFonts w:ascii="Comic Sans MS" w:hAnsi="Comic Sans MS"/>
                <w:sz w:val="24"/>
              </w:rPr>
            </w:pPr>
            <w:r w:rsidRPr="00F85381">
              <w:rPr>
                <w:rFonts w:ascii="Comic Sans MS" w:hAnsi="Comic Sans MS"/>
                <w:sz w:val="24"/>
              </w:rPr>
              <w:t>Par la suite, dresse une liste des actions bienveillantes que tu réalises dans une journée.</w:t>
            </w:r>
          </w:p>
          <w:p w14:paraId="0253C878" w14:textId="77777777" w:rsidR="001405CC" w:rsidRDefault="001405CC" w:rsidP="001F56F4">
            <w:pPr>
              <w:rPr>
                <w:rFonts w:ascii="Comic Sans MS" w:hAnsi="Comic Sans MS"/>
                <w:sz w:val="24"/>
              </w:rPr>
            </w:pPr>
          </w:p>
          <w:p w14:paraId="633E4BD4" w14:textId="77777777" w:rsidR="001405CC" w:rsidRPr="00F85381" w:rsidRDefault="001405CC" w:rsidP="001F56F4">
            <w:pPr>
              <w:rPr>
                <w:rFonts w:ascii="Comic Sans MS" w:hAnsi="Comic Sans MS"/>
                <w:sz w:val="24"/>
              </w:rPr>
            </w:pPr>
          </w:p>
          <w:p w14:paraId="67EFF29C" w14:textId="77777777" w:rsidR="001405CC" w:rsidRPr="00F85381" w:rsidRDefault="001405CC" w:rsidP="001F56F4">
            <w:pPr>
              <w:rPr>
                <w:rFonts w:ascii="Comic Sans MS" w:hAnsi="Comic Sans MS"/>
                <w:sz w:val="24"/>
              </w:rPr>
            </w:pPr>
            <w:r w:rsidRPr="00F85381">
              <w:rPr>
                <w:rFonts w:ascii="Comic Sans MS" w:hAnsi="Comic Sans MS"/>
                <w:sz w:val="24"/>
              </w:rPr>
              <w:t>Par exemple :</w:t>
            </w:r>
          </w:p>
          <w:p w14:paraId="7B3B3F68" w14:textId="77777777" w:rsidR="001405CC" w:rsidRPr="00F85381" w:rsidRDefault="001405CC" w:rsidP="001405CC">
            <w:pPr>
              <w:pStyle w:val="Paragraphedeliste"/>
              <w:numPr>
                <w:ilvl w:val="0"/>
                <w:numId w:val="19"/>
              </w:numPr>
              <w:rPr>
                <w:rFonts w:ascii="Comic Sans MS" w:hAnsi="Comic Sans MS"/>
                <w:sz w:val="24"/>
                <w:szCs w:val="24"/>
              </w:rPr>
            </w:pPr>
            <w:r w:rsidRPr="00F85381">
              <w:rPr>
                <w:rFonts w:ascii="Comic Sans MS" w:hAnsi="Comic Sans MS"/>
                <w:sz w:val="24"/>
                <w:szCs w:val="24"/>
              </w:rPr>
              <w:t>Laver la vais</w:t>
            </w:r>
            <w:r>
              <w:rPr>
                <w:rFonts w:ascii="Comic Sans MS" w:hAnsi="Comic Sans MS"/>
                <w:sz w:val="24"/>
                <w:szCs w:val="24"/>
              </w:rPr>
              <w:t>s</w:t>
            </w:r>
            <w:r w:rsidRPr="00F85381">
              <w:rPr>
                <w:rFonts w:ascii="Comic Sans MS" w:hAnsi="Comic Sans MS"/>
                <w:sz w:val="24"/>
                <w:szCs w:val="24"/>
              </w:rPr>
              <w:t>elle</w:t>
            </w:r>
            <w:r>
              <w:rPr>
                <w:rFonts w:ascii="Comic Sans MS" w:hAnsi="Comic Sans MS"/>
                <w:sz w:val="24"/>
                <w:szCs w:val="24"/>
              </w:rPr>
              <w:t>.</w:t>
            </w:r>
          </w:p>
          <w:p w14:paraId="2AFC78D6" w14:textId="77777777" w:rsidR="001405CC" w:rsidRPr="00F85381" w:rsidRDefault="001405CC" w:rsidP="001405CC">
            <w:pPr>
              <w:pStyle w:val="Paragraphedeliste"/>
              <w:numPr>
                <w:ilvl w:val="0"/>
                <w:numId w:val="19"/>
              </w:numPr>
              <w:rPr>
                <w:rFonts w:ascii="Comic Sans MS" w:hAnsi="Comic Sans MS"/>
                <w:sz w:val="24"/>
                <w:szCs w:val="24"/>
              </w:rPr>
            </w:pPr>
            <w:r w:rsidRPr="00F85381">
              <w:rPr>
                <w:rFonts w:ascii="Comic Sans MS" w:hAnsi="Comic Sans MS"/>
                <w:sz w:val="24"/>
                <w:szCs w:val="24"/>
              </w:rPr>
              <w:t>Lire une histoire à ta petite sœur</w:t>
            </w:r>
            <w:r>
              <w:rPr>
                <w:rFonts w:ascii="Comic Sans MS" w:hAnsi="Comic Sans MS"/>
                <w:sz w:val="24"/>
                <w:szCs w:val="24"/>
              </w:rPr>
              <w:t>.</w:t>
            </w:r>
          </w:p>
          <w:p w14:paraId="32B46D8E" w14:textId="77777777" w:rsidR="001405CC" w:rsidRPr="00F85381" w:rsidRDefault="001405CC" w:rsidP="001405CC">
            <w:pPr>
              <w:pStyle w:val="Paragraphedeliste"/>
              <w:numPr>
                <w:ilvl w:val="0"/>
                <w:numId w:val="19"/>
              </w:numPr>
              <w:rPr>
                <w:rFonts w:ascii="Comic Sans MS" w:hAnsi="Comic Sans MS"/>
                <w:sz w:val="24"/>
                <w:szCs w:val="24"/>
              </w:rPr>
            </w:pPr>
            <w:r w:rsidRPr="00F85381">
              <w:rPr>
                <w:rFonts w:ascii="Comic Sans MS" w:hAnsi="Comic Sans MS"/>
                <w:sz w:val="24"/>
                <w:szCs w:val="24"/>
              </w:rPr>
              <w:t>Faire ton lit</w:t>
            </w:r>
            <w:r>
              <w:rPr>
                <w:rFonts w:ascii="Comic Sans MS" w:hAnsi="Comic Sans MS"/>
                <w:sz w:val="24"/>
                <w:szCs w:val="24"/>
              </w:rPr>
              <w:t>.</w:t>
            </w:r>
          </w:p>
          <w:p w14:paraId="4EDBA2D2" w14:textId="77777777" w:rsidR="001405CC" w:rsidRDefault="001405CC" w:rsidP="001405CC">
            <w:pPr>
              <w:pStyle w:val="Paragraphedeliste"/>
              <w:numPr>
                <w:ilvl w:val="0"/>
                <w:numId w:val="19"/>
              </w:numPr>
              <w:rPr>
                <w:rFonts w:ascii="Comic Sans MS" w:hAnsi="Comic Sans MS"/>
                <w:sz w:val="24"/>
                <w:szCs w:val="24"/>
              </w:rPr>
            </w:pPr>
            <w:r w:rsidRPr="00F85381">
              <w:rPr>
                <w:rFonts w:ascii="Comic Sans MS" w:hAnsi="Comic Sans MS"/>
                <w:sz w:val="24"/>
                <w:szCs w:val="24"/>
              </w:rPr>
              <w:t>Dire un mot gentil à ton parent</w:t>
            </w:r>
            <w:r>
              <w:rPr>
                <w:rFonts w:ascii="Comic Sans MS" w:hAnsi="Comic Sans MS"/>
                <w:sz w:val="24"/>
                <w:szCs w:val="24"/>
              </w:rPr>
              <w:t>.</w:t>
            </w:r>
          </w:p>
          <w:p w14:paraId="5B024201" w14:textId="77777777" w:rsidR="001405CC" w:rsidRPr="00F85381" w:rsidRDefault="001405CC" w:rsidP="001405CC">
            <w:pPr>
              <w:pStyle w:val="Paragraphedeliste"/>
              <w:numPr>
                <w:ilvl w:val="0"/>
                <w:numId w:val="19"/>
              </w:numPr>
              <w:rPr>
                <w:rFonts w:ascii="Comic Sans MS" w:hAnsi="Comic Sans MS"/>
                <w:sz w:val="24"/>
                <w:szCs w:val="24"/>
              </w:rPr>
            </w:pPr>
            <w:r>
              <w:rPr>
                <w:rFonts w:ascii="Comic Sans MS" w:hAnsi="Comic Sans MS"/>
                <w:sz w:val="24"/>
                <w:szCs w:val="24"/>
              </w:rPr>
              <w:t>Sourire à quelqu’un</w:t>
            </w:r>
          </w:p>
          <w:p w14:paraId="00AB19E7" w14:textId="77777777" w:rsidR="001405CC" w:rsidRDefault="001405CC" w:rsidP="001F56F4">
            <w:pPr>
              <w:rPr>
                <w:rFonts w:ascii="Comic Sans MS" w:hAnsi="Comic Sans MS"/>
                <w:sz w:val="24"/>
              </w:rPr>
            </w:pPr>
          </w:p>
          <w:p w14:paraId="4AB24144" w14:textId="77777777" w:rsidR="001405CC" w:rsidRDefault="001405CC" w:rsidP="001F56F4">
            <w:pPr>
              <w:rPr>
                <w:rFonts w:ascii="Comic Sans MS" w:hAnsi="Comic Sans MS"/>
                <w:sz w:val="24"/>
              </w:rPr>
            </w:pPr>
          </w:p>
          <w:p w14:paraId="4E12D565" w14:textId="77777777" w:rsidR="001405CC" w:rsidRDefault="001405CC" w:rsidP="001F56F4">
            <w:pPr>
              <w:rPr>
                <w:rFonts w:ascii="Comic Sans MS" w:hAnsi="Comic Sans MS"/>
                <w:sz w:val="24"/>
              </w:rPr>
            </w:pPr>
          </w:p>
          <w:p w14:paraId="493CFB0D" w14:textId="77777777" w:rsidR="001405CC" w:rsidRDefault="001405CC" w:rsidP="001F56F4">
            <w:pPr>
              <w:rPr>
                <w:rFonts w:ascii="Comic Sans MS" w:hAnsi="Comic Sans MS"/>
                <w:sz w:val="24"/>
              </w:rPr>
            </w:pPr>
          </w:p>
          <w:p w14:paraId="5FE69C9C" w14:textId="77777777" w:rsidR="001405CC" w:rsidRDefault="001405CC" w:rsidP="001F56F4">
            <w:pPr>
              <w:rPr>
                <w:rFonts w:ascii="Comic Sans MS" w:hAnsi="Comic Sans MS"/>
                <w:sz w:val="24"/>
              </w:rPr>
            </w:pPr>
          </w:p>
          <w:p w14:paraId="30340ADE" w14:textId="77777777" w:rsidR="001405CC" w:rsidRPr="00F85381" w:rsidRDefault="001405CC" w:rsidP="001F56F4">
            <w:pPr>
              <w:rPr>
                <w:rFonts w:ascii="Comic Sans MS" w:hAnsi="Comic Sans MS"/>
                <w:sz w:val="24"/>
              </w:rPr>
            </w:pPr>
          </w:p>
          <w:p w14:paraId="3F0D57DC" w14:textId="77777777" w:rsidR="001405CC" w:rsidRDefault="001405CC" w:rsidP="001F56F4">
            <w:pPr>
              <w:rPr>
                <w:rFonts w:ascii="Comic Sans MS" w:hAnsi="Comic Sans MS"/>
              </w:rPr>
            </w:pPr>
            <w:r w:rsidRPr="00F85381">
              <w:rPr>
                <w:rFonts w:ascii="Comic Sans MS" w:hAnsi="Comic Sans MS"/>
                <w:sz w:val="56"/>
                <w:szCs w:val="56"/>
              </w:rPr>
              <w:lastRenderedPageBreak/>
              <w:t>La gratitude</w:t>
            </w:r>
            <w:r>
              <w:rPr>
                <w:rFonts w:ascii="Comic Sans MS" w:hAnsi="Comic Sans MS"/>
                <w:sz w:val="44"/>
                <w:szCs w:val="44"/>
              </w:rPr>
              <w:t xml:space="preserve"> </w:t>
            </w:r>
            <w:r>
              <w:rPr>
                <w:rFonts w:ascii="Comic Sans MS" w:hAnsi="Comic Sans MS"/>
                <w:noProof/>
                <w:sz w:val="44"/>
                <w:szCs w:val="44"/>
                <w:lang w:val="fr-CA"/>
              </w:rPr>
              <w:drawing>
                <wp:inline distT="0" distB="0" distL="0" distR="0" wp14:anchorId="554CA04F" wp14:editId="77AEE152">
                  <wp:extent cx="2533650" cy="1809750"/>
                  <wp:effectExtent l="0" t="0" r="0" b="0"/>
                  <wp:docPr id="43" name="Image 43" descr="C:\Users\nademyri\AppData\Local\Microsoft\Windows\INetCache\Content.MSO\91FB0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demyri\AppData\Local\Microsoft\Windows\INetCache\Content.MSO\91FB03C.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14:paraId="7DF05B73" w14:textId="77777777" w:rsidR="001405CC" w:rsidRPr="00F85381" w:rsidRDefault="001405CC" w:rsidP="001F56F4">
            <w:pPr>
              <w:rPr>
                <w:rFonts w:ascii="Comic Sans MS" w:hAnsi="Comic Sans MS"/>
                <w:sz w:val="24"/>
              </w:rPr>
            </w:pPr>
          </w:p>
          <w:p w14:paraId="08F14FDB" w14:textId="77777777" w:rsidR="001405CC" w:rsidRPr="00F85381" w:rsidRDefault="001405CC" w:rsidP="001F56F4">
            <w:pPr>
              <w:rPr>
                <w:rFonts w:ascii="Comic Sans MS" w:hAnsi="Comic Sans MS"/>
                <w:sz w:val="24"/>
              </w:rPr>
            </w:pPr>
            <w:r w:rsidRPr="00F85381">
              <w:rPr>
                <w:rFonts w:ascii="Comic Sans MS" w:hAnsi="Comic Sans MS"/>
                <w:sz w:val="24"/>
              </w:rPr>
              <w:t>On dit que les gens heureux</w:t>
            </w:r>
            <w:r>
              <w:rPr>
                <w:rFonts w:ascii="Comic Sans MS" w:hAnsi="Comic Sans MS"/>
                <w:sz w:val="24"/>
              </w:rPr>
              <w:t xml:space="preserve"> sont remplis de gratitude, c’est-à-dire </w:t>
            </w:r>
            <w:r w:rsidRPr="00F85381">
              <w:rPr>
                <w:rFonts w:ascii="Comic Sans MS" w:hAnsi="Comic Sans MS"/>
                <w:sz w:val="24"/>
              </w:rPr>
              <w:t>qu’ils pensent à remercier pour</w:t>
            </w:r>
            <w:r>
              <w:rPr>
                <w:rFonts w:ascii="Comic Sans MS" w:hAnsi="Comic Sans MS"/>
                <w:sz w:val="24"/>
              </w:rPr>
              <w:t xml:space="preserve"> tout ce qui est beau dans la </w:t>
            </w:r>
            <w:r w:rsidRPr="00F85381">
              <w:rPr>
                <w:rFonts w:ascii="Comic Sans MS" w:hAnsi="Comic Sans MS"/>
                <w:sz w:val="24"/>
              </w:rPr>
              <w:t>vie.</w:t>
            </w:r>
          </w:p>
          <w:p w14:paraId="2C912873" w14:textId="77777777" w:rsidR="001405CC" w:rsidRPr="00F85381" w:rsidRDefault="001405CC" w:rsidP="001F56F4">
            <w:pPr>
              <w:rPr>
                <w:rFonts w:ascii="Comic Sans MS" w:hAnsi="Comic Sans MS"/>
                <w:sz w:val="24"/>
              </w:rPr>
            </w:pPr>
          </w:p>
          <w:p w14:paraId="57C99DD7" w14:textId="77777777" w:rsidR="001405CC" w:rsidRPr="00F85381" w:rsidRDefault="001405CC" w:rsidP="001F56F4">
            <w:pPr>
              <w:rPr>
                <w:rFonts w:ascii="Comic Sans MS" w:hAnsi="Comic Sans MS"/>
                <w:sz w:val="24"/>
              </w:rPr>
            </w:pPr>
          </w:p>
          <w:p w14:paraId="6CB927AE" w14:textId="77777777" w:rsidR="001405CC" w:rsidRPr="00F85381" w:rsidRDefault="001405CC" w:rsidP="001F56F4">
            <w:pPr>
              <w:rPr>
                <w:rFonts w:ascii="Comic Sans MS" w:hAnsi="Comic Sans MS"/>
                <w:sz w:val="24"/>
              </w:rPr>
            </w:pPr>
            <w:r w:rsidRPr="00F85381">
              <w:rPr>
                <w:rFonts w:ascii="Comic Sans MS" w:hAnsi="Comic Sans MS"/>
                <w:sz w:val="24"/>
              </w:rPr>
              <w:t>Par exemple :</w:t>
            </w:r>
          </w:p>
          <w:p w14:paraId="1634319A" w14:textId="77777777" w:rsidR="001405CC" w:rsidRPr="00F85381" w:rsidRDefault="001405CC" w:rsidP="001F56F4">
            <w:pPr>
              <w:rPr>
                <w:rFonts w:ascii="Comic Sans MS" w:hAnsi="Comic Sans MS"/>
                <w:sz w:val="24"/>
              </w:rPr>
            </w:pPr>
          </w:p>
          <w:p w14:paraId="6B5FB04B" w14:textId="77777777" w:rsidR="001405CC" w:rsidRDefault="001405CC" w:rsidP="001405CC">
            <w:pPr>
              <w:pStyle w:val="Paragraphedeliste"/>
              <w:numPr>
                <w:ilvl w:val="0"/>
                <w:numId w:val="20"/>
              </w:numPr>
              <w:rPr>
                <w:rFonts w:ascii="Comic Sans MS" w:hAnsi="Comic Sans MS"/>
                <w:sz w:val="24"/>
                <w:szCs w:val="24"/>
              </w:rPr>
            </w:pPr>
            <w:r w:rsidRPr="00F85381">
              <w:rPr>
                <w:rFonts w:ascii="Comic Sans MS" w:hAnsi="Comic Sans MS"/>
                <w:sz w:val="24"/>
                <w:szCs w:val="24"/>
              </w:rPr>
              <w:t>Merci, car je mange à tous les jours.</w:t>
            </w:r>
          </w:p>
          <w:p w14:paraId="50FB14CC" w14:textId="77777777" w:rsidR="001405CC" w:rsidRPr="00F85381" w:rsidRDefault="001405CC" w:rsidP="001405CC">
            <w:pPr>
              <w:pStyle w:val="Paragraphedeliste"/>
              <w:numPr>
                <w:ilvl w:val="0"/>
                <w:numId w:val="20"/>
              </w:numPr>
              <w:rPr>
                <w:rFonts w:ascii="Comic Sans MS" w:hAnsi="Comic Sans MS"/>
                <w:sz w:val="24"/>
                <w:szCs w:val="24"/>
              </w:rPr>
            </w:pPr>
            <w:r>
              <w:rPr>
                <w:rFonts w:ascii="Comic Sans MS" w:hAnsi="Comic Sans MS"/>
                <w:sz w:val="24"/>
                <w:szCs w:val="24"/>
              </w:rPr>
              <w:t>Merci pour le beau soleil</w:t>
            </w:r>
            <w:r w:rsidRPr="00F85381">
              <w:rPr>
                <w:rFonts w:ascii="Comic Sans MS" w:hAnsi="Comic Sans MS"/>
                <w:sz w:val="24"/>
                <w:szCs w:val="24"/>
              </w:rPr>
              <w:t>.</w:t>
            </w:r>
          </w:p>
          <w:p w14:paraId="4B59B126" w14:textId="77777777" w:rsidR="001405CC" w:rsidRPr="00F85381" w:rsidRDefault="001405CC" w:rsidP="001405CC">
            <w:pPr>
              <w:pStyle w:val="Paragraphedeliste"/>
              <w:numPr>
                <w:ilvl w:val="0"/>
                <w:numId w:val="20"/>
              </w:numPr>
              <w:rPr>
                <w:rFonts w:ascii="Comic Sans MS" w:hAnsi="Comic Sans MS"/>
                <w:sz w:val="24"/>
                <w:szCs w:val="24"/>
              </w:rPr>
            </w:pPr>
            <w:r w:rsidRPr="00F85381">
              <w:rPr>
                <w:rFonts w:ascii="Comic Sans MS" w:hAnsi="Comic Sans MS"/>
                <w:sz w:val="24"/>
                <w:szCs w:val="24"/>
              </w:rPr>
              <w:t>Merci pour l’eau que je bois à chaque jour.</w:t>
            </w:r>
          </w:p>
          <w:p w14:paraId="4AEDCCE1" w14:textId="77777777" w:rsidR="001405CC" w:rsidRPr="00F85381" w:rsidRDefault="001405CC" w:rsidP="001405CC">
            <w:pPr>
              <w:pStyle w:val="Paragraphedeliste"/>
              <w:numPr>
                <w:ilvl w:val="0"/>
                <w:numId w:val="20"/>
              </w:numPr>
              <w:rPr>
                <w:rFonts w:ascii="Comic Sans MS" w:hAnsi="Comic Sans MS"/>
                <w:sz w:val="24"/>
                <w:szCs w:val="24"/>
              </w:rPr>
            </w:pPr>
            <w:r w:rsidRPr="00F85381">
              <w:rPr>
                <w:rFonts w:ascii="Comic Sans MS" w:hAnsi="Comic Sans MS"/>
                <w:sz w:val="24"/>
                <w:szCs w:val="24"/>
              </w:rPr>
              <w:t>Merci pour l’émission de télévision que je viens d’écouter.</w:t>
            </w:r>
          </w:p>
          <w:p w14:paraId="1FD9B7EB" w14:textId="77777777" w:rsidR="001405CC" w:rsidRPr="00F85381" w:rsidRDefault="001405CC" w:rsidP="001405CC">
            <w:pPr>
              <w:pStyle w:val="Paragraphedeliste"/>
              <w:numPr>
                <w:ilvl w:val="0"/>
                <w:numId w:val="20"/>
              </w:numPr>
              <w:rPr>
                <w:rFonts w:ascii="Comic Sans MS" w:hAnsi="Comic Sans MS"/>
                <w:sz w:val="24"/>
                <w:szCs w:val="24"/>
              </w:rPr>
            </w:pPr>
            <w:r w:rsidRPr="00F85381">
              <w:rPr>
                <w:rFonts w:ascii="Comic Sans MS" w:hAnsi="Comic Sans MS"/>
                <w:sz w:val="24"/>
                <w:szCs w:val="24"/>
              </w:rPr>
              <w:t>Merci pour</w:t>
            </w:r>
            <w:r>
              <w:rPr>
                <w:rFonts w:ascii="Comic Sans MS" w:hAnsi="Comic Sans MS"/>
                <w:sz w:val="24"/>
                <w:szCs w:val="24"/>
              </w:rPr>
              <w:t xml:space="preserve"> le nouveau</w:t>
            </w:r>
            <w:r w:rsidRPr="00F85381">
              <w:rPr>
                <w:rFonts w:ascii="Comic Sans MS" w:hAnsi="Comic Sans MS"/>
                <w:sz w:val="24"/>
                <w:szCs w:val="24"/>
              </w:rPr>
              <w:t xml:space="preserve"> livre que j’ai reçu en cadeau, etc.</w:t>
            </w:r>
          </w:p>
          <w:p w14:paraId="7E718696" w14:textId="77777777" w:rsidR="001405CC" w:rsidRPr="00F85381" w:rsidRDefault="001405CC" w:rsidP="001F56F4">
            <w:pPr>
              <w:rPr>
                <w:rFonts w:ascii="Comic Sans MS" w:hAnsi="Comic Sans MS"/>
                <w:sz w:val="24"/>
              </w:rPr>
            </w:pPr>
          </w:p>
          <w:p w14:paraId="64452EFD" w14:textId="77777777" w:rsidR="001405CC" w:rsidRDefault="001405CC" w:rsidP="001F56F4">
            <w:pPr>
              <w:rPr>
                <w:rFonts w:ascii="Comic Sans MS" w:hAnsi="Comic Sans MS"/>
                <w:sz w:val="24"/>
              </w:rPr>
            </w:pPr>
            <w:r w:rsidRPr="00F85381">
              <w:rPr>
                <w:rFonts w:ascii="Comic Sans MS" w:hAnsi="Comic Sans MS"/>
                <w:sz w:val="24"/>
              </w:rPr>
              <w:t>Tu peux faire une liste de tes mercis à chaque jour. Tu pourrais même écrire ou téléphoner à quelqu’un pour le remercier d’être dans ta vie.</w:t>
            </w:r>
          </w:p>
          <w:p w14:paraId="4D287B8C" w14:textId="77777777" w:rsidR="001405CC" w:rsidRDefault="001405CC" w:rsidP="001F56F4">
            <w:pPr>
              <w:rPr>
                <w:rFonts w:ascii="Comic Sans MS" w:hAnsi="Comic Sans MS"/>
                <w:sz w:val="24"/>
              </w:rPr>
            </w:pPr>
          </w:p>
          <w:p w14:paraId="25188952" w14:textId="77777777" w:rsidR="001405CC" w:rsidRPr="00F85381" w:rsidRDefault="001405CC" w:rsidP="001F56F4">
            <w:pPr>
              <w:rPr>
                <w:rFonts w:ascii="Comic Sans MS" w:hAnsi="Comic Sans MS"/>
                <w:sz w:val="24"/>
              </w:rPr>
            </w:pPr>
          </w:p>
          <w:p w14:paraId="3958D200" w14:textId="77777777" w:rsidR="001405CC" w:rsidRPr="00A73916" w:rsidRDefault="001405CC" w:rsidP="001F56F4">
            <w:pPr>
              <w:rPr>
                <w:rFonts w:ascii="Comic Sans MS" w:hAnsi="Comic Sans MS"/>
                <w:color w:val="C00000"/>
                <w:sz w:val="24"/>
              </w:rPr>
            </w:pPr>
            <w:r w:rsidRPr="00A73916">
              <w:rPr>
                <w:rFonts w:ascii="Comic Sans MS" w:hAnsi="Comic Sans MS"/>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ton information</w:t>
            </w:r>
            <w:r>
              <w:rPr>
                <w:rFonts w:ascii="Comic Sans MS" w:hAnsi="Comic Sans MS"/>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C00000"/>
                <w:sz w:val="24"/>
              </w:rPr>
              <w:t>p</w:t>
            </w:r>
            <w:r w:rsidRPr="00A73916">
              <w:rPr>
                <w:rFonts w:ascii="Comic Sans MS" w:hAnsi="Comic Sans MS"/>
                <w:color w:val="C00000"/>
                <w:sz w:val="24"/>
              </w:rPr>
              <w:t>lusieurs personnes remercient le Dieu relié à leur foi</w:t>
            </w:r>
            <w:r>
              <w:rPr>
                <w:rFonts w:ascii="Comic Sans MS" w:hAnsi="Comic Sans MS"/>
                <w:color w:val="C00000"/>
                <w:sz w:val="24"/>
              </w:rPr>
              <w:t xml:space="preserve"> à travers la prière et durant les cérémonies religieuses.</w:t>
            </w:r>
          </w:p>
          <w:p w14:paraId="1F7D2138" w14:textId="77777777" w:rsidR="001405CC" w:rsidRDefault="001405CC" w:rsidP="001F56F4">
            <w:pPr>
              <w:rPr>
                <w:rFonts w:ascii="Calibri" w:eastAsia="Calibri" w:hAnsi="Calibri" w:cs="Calibri"/>
                <w:color w:val="0000FF"/>
                <w:szCs w:val="22"/>
                <w:u w:val="single"/>
              </w:rPr>
            </w:pPr>
          </w:p>
        </w:tc>
      </w:tr>
      <w:tr w:rsidR="006623B3" w14:paraId="0F9BE447" w14:textId="77777777" w:rsidTr="0051050B">
        <w:trPr>
          <w:trHeight w:val="9923"/>
        </w:trPr>
        <w:tc>
          <w:tcPr>
            <w:tcW w:w="10080" w:type="dxa"/>
            <w:tcBorders>
              <w:top w:val="single" w:sz="4" w:space="0" w:color="auto"/>
              <w:left w:val="single" w:sz="4" w:space="0" w:color="auto"/>
              <w:bottom w:val="single" w:sz="4" w:space="0" w:color="auto"/>
              <w:right w:val="single" w:sz="4" w:space="0" w:color="auto"/>
            </w:tcBorders>
          </w:tcPr>
          <w:p w14:paraId="1190EBDE" w14:textId="77777777" w:rsidR="006623B3" w:rsidRDefault="006623B3" w:rsidP="0051050B">
            <w:pPr>
              <w:rPr>
                <w:rFonts w:ascii="Comic Sans MS" w:hAnsi="Comic Sans MS"/>
              </w:rPr>
            </w:pPr>
          </w:p>
          <w:p w14:paraId="266652BA" w14:textId="77777777" w:rsidR="0031171D" w:rsidRDefault="0031171D" w:rsidP="0031171D">
            <w:pPr>
              <w:rPr>
                <w:rFonts w:ascii="Comic Sans MS" w:hAnsi="Comic Sans MS"/>
              </w:rPr>
            </w:pPr>
            <w:r w:rsidRPr="00F85381">
              <w:rPr>
                <w:rFonts w:ascii="Comic Sans MS" w:hAnsi="Comic Sans MS"/>
                <w:sz w:val="56"/>
                <w:szCs w:val="56"/>
              </w:rPr>
              <w:t>La bienveillance</w:t>
            </w:r>
            <w:r>
              <w:rPr>
                <w:rFonts w:ascii="Comic Sans MS" w:hAnsi="Comic Sans MS"/>
                <w:sz w:val="44"/>
                <w:szCs w:val="44"/>
              </w:rPr>
              <w:t xml:space="preserve"> </w:t>
            </w:r>
            <w:r>
              <w:rPr>
                <w:noProof/>
                <w:lang w:val="fr-CA"/>
              </w:rPr>
              <w:drawing>
                <wp:inline distT="0" distB="0" distL="0" distR="0" wp14:anchorId="6B95D8CD" wp14:editId="6EAB16E6">
                  <wp:extent cx="3076575" cy="1246317"/>
                  <wp:effectExtent l="0" t="0" r="0" b="0"/>
                  <wp:docPr id="21" name="Image 21" descr="L'éducation bienveillante validée par les neuro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éducation bienveillante validée par les neuroscience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8607" cy="1279548"/>
                          </a:xfrm>
                          <a:prstGeom prst="rect">
                            <a:avLst/>
                          </a:prstGeom>
                          <a:noFill/>
                          <a:ln>
                            <a:noFill/>
                          </a:ln>
                        </pic:spPr>
                      </pic:pic>
                    </a:graphicData>
                  </a:graphic>
                </wp:inline>
              </w:drawing>
            </w:r>
          </w:p>
          <w:p w14:paraId="3E807639" w14:textId="77777777" w:rsidR="0031171D" w:rsidRPr="00F85381" w:rsidRDefault="0031171D" w:rsidP="0031171D">
            <w:pPr>
              <w:rPr>
                <w:rFonts w:ascii="Comic Sans MS" w:hAnsi="Comic Sans MS"/>
                <w:sz w:val="24"/>
              </w:rPr>
            </w:pPr>
          </w:p>
          <w:p w14:paraId="61443B93" w14:textId="77777777" w:rsidR="0031171D" w:rsidRPr="00F85381" w:rsidRDefault="0031171D" w:rsidP="0031171D">
            <w:pPr>
              <w:rPr>
                <w:rFonts w:ascii="Comic Sans MS" w:hAnsi="Comic Sans MS"/>
                <w:sz w:val="24"/>
              </w:rPr>
            </w:pPr>
            <w:r w:rsidRPr="00F85381">
              <w:rPr>
                <w:rFonts w:ascii="Comic Sans MS" w:hAnsi="Comic Sans MS"/>
                <w:sz w:val="24"/>
              </w:rPr>
              <w:t>Nous t’invitons à réécouter la méditation de la bienveillance que nous faisions lors des cours d’éthique et culture des religions.</w:t>
            </w:r>
          </w:p>
          <w:p w14:paraId="11AE7290" w14:textId="77777777" w:rsidR="0031171D" w:rsidRPr="00F85381" w:rsidRDefault="0031171D" w:rsidP="0031171D">
            <w:pPr>
              <w:rPr>
                <w:rFonts w:ascii="Comic Sans MS" w:hAnsi="Comic Sans MS"/>
                <w:sz w:val="24"/>
              </w:rPr>
            </w:pPr>
          </w:p>
          <w:p w14:paraId="6C6DB0F6" w14:textId="77777777" w:rsidR="0031171D" w:rsidRPr="00F85381" w:rsidRDefault="003147C5" w:rsidP="0031171D">
            <w:pPr>
              <w:rPr>
                <w:rFonts w:ascii="Comic Sans MS" w:hAnsi="Comic Sans MS"/>
                <w:sz w:val="24"/>
              </w:rPr>
            </w:pPr>
            <w:hyperlink r:id="rId88" w:history="1">
              <w:r w:rsidR="0031171D" w:rsidRPr="00F85381">
                <w:rPr>
                  <w:rStyle w:val="Lienhypertexte"/>
                  <w:sz w:val="24"/>
                </w:rPr>
                <w:t>https://www.youtube.com/watch?v=PM8dGVv-YCs</w:t>
              </w:r>
            </w:hyperlink>
          </w:p>
          <w:p w14:paraId="472AC57A" w14:textId="77777777" w:rsidR="0031171D" w:rsidRPr="00F85381" w:rsidRDefault="0031171D" w:rsidP="0031171D">
            <w:pPr>
              <w:rPr>
                <w:rFonts w:ascii="Comic Sans MS" w:hAnsi="Comic Sans MS"/>
                <w:sz w:val="24"/>
              </w:rPr>
            </w:pPr>
          </w:p>
          <w:p w14:paraId="4EE6B9C1" w14:textId="77777777" w:rsidR="0031171D" w:rsidRPr="00F85381" w:rsidRDefault="0031171D" w:rsidP="0031171D">
            <w:pPr>
              <w:rPr>
                <w:rFonts w:ascii="Comic Sans MS" w:hAnsi="Comic Sans MS"/>
                <w:sz w:val="24"/>
              </w:rPr>
            </w:pPr>
          </w:p>
          <w:p w14:paraId="0470F231" w14:textId="77777777" w:rsidR="0031171D" w:rsidRPr="00F85381" w:rsidRDefault="0031171D" w:rsidP="0031171D">
            <w:pPr>
              <w:rPr>
                <w:rFonts w:ascii="Comic Sans MS" w:hAnsi="Comic Sans MS"/>
                <w:sz w:val="24"/>
              </w:rPr>
            </w:pPr>
            <w:r w:rsidRPr="00F85381">
              <w:rPr>
                <w:rFonts w:ascii="Comic Sans MS" w:hAnsi="Comic Sans MS"/>
                <w:sz w:val="24"/>
              </w:rPr>
              <w:t>Par la suite, dresse une liste des actions bienveillantes que tu réalises dans une journée.</w:t>
            </w:r>
          </w:p>
          <w:p w14:paraId="7C07E371" w14:textId="77777777" w:rsidR="0031171D" w:rsidRDefault="0031171D" w:rsidP="0031171D">
            <w:pPr>
              <w:rPr>
                <w:rFonts w:ascii="Comic Sans MS" w:hAnsi="Comic Sans MS"/>
                <w:sz w:val="24"/>
              </w:rPr>
            </w:pPr>
          </w:p>
          <w:p w14:paraId="55AD553E" w14:textId="77777777" w:rsidR="0031171D" w:rsidRPr="00F85381" w:rsidRDefault="0031171D" w:rsidP="0031171D">
            <w:pPr>
              <w:rPr>
                <w:rFonts w:ascii="Comic Sans MS" w:hAnsi="Comic Sans MS"/>
                <w:sz w:val="24"/>
              </w:rPr>
            </w:pPr>
          </w:p>
          <w:p w14:paraId="75AC1AA4" w14:textId="77777777" w:rsidR="0031171D" w:rsidRPr="00F85381" w:rsidRDefault="0031171D" w:rsidP="0031171D">
            <w:pPr>
              <w:rPr>
                <w:rFonts w:ascii="Comic Sans MS" w:hAnsi="Comic Sans MS"/>
                <w:sz w:val="24"/>
              </w:rPr>
            </w:pPr>
            <w:r w:rsidRPr="00F85381">
              <w:rPr>
                <w:rFonts w:ascii="Comic Sans MS" w:hAnsi="Comic Sans MS"/>
                <w:sz w:val="24"/>
              </w:rPr>
              <w:t>Par exemple :</w:t>
            </w:r>
          </w:p>
          <w:p w14:paraId="6686EDBA" w14:textId="77777777" w:rsidR="0031171D" w:rsidRPr="00F85381" w:rsidRDefault="0031171D" w:rsidP="0031171D">
            <w:pPr>
              <w:pStyle w:val="Paragraphedeliste"/>
              <w:numPr>
                <w:ilvl w:val="0"/>
                <w:numId w:val="19"/>
              </w:numPr>
              <w:rPr>
                <w:rFonts w:ascii="Comic Sans MS" w:hAnsi="Comic Sans MS"/>
                <w:sz w:val="24"/>
                <w:szCs w:val="24"/>
              </w:rPr>
            </w:pPr>
            <w:r w:rsidRPr="00F85381">
              <w:rPr>
                <w:rFonts w:ascii="Comic Sans MS" w:hAnsi="Comic Sans MS"/>
                <w:sz w:val="24"/>
                <w:szCs w:val="24"/>
              </w:rPr>
              <w:t>Laver la vais</w:t>
            </w:r>
            <w:r>
              <w:rPr>
                <w:rFonts w:ascii="Comic Sans MS" w:hAnsi="Comic Sans MS"/>
                <w:sz w:val="24"/>
                <w:szCs w:val="24"/>
              </w:rPr>
              <w:t>s</w:t>
            </w:r>
            <w:r w:rsidRPr="00F85381">
              <w:rPr>
                <w:rFonts w:ascii="Comic Sans MS" w:hAnsi="Comic Sans MS"/>
                <w:sz w:val="24"/>
                <w:szCs w:val="24"/>
              </w:rPr>
              <w:t>elle</w:t>
            </w:r>
            <w:r>
              <w:rPr>
                <w:rFonts w:ascii="Comic Sans MS" w:hAnsi="Comic Sans MS"/>
                <w:sz w:val="24"/>
                <w:szCs w:val="24"/>
              </w:rPr>
              <w:t>.</w:t>
            </w:r>
          </w:p>
          <w:p w14:paraId="615AE4FD" w14:textId="77777777" w:rsidR="0031171D" w:rsidRPr="00F85381" w:rsidRDefault="0031171D" w:rsidP="0031171D">
            <w:pPr>
              <w:pStyle w:val="Paragraphedeliste"/>
              <w:numPr>
                <w:ilvl w:val="0"/>
                <w:numId w:val="19"/>
              </w:numPr>
              <w:rPr>
                <w:rFonts w:ascii="Comic Sans MS" w:hAnsi="Comic Sans MS"/>
                <w:sz w:val="24"/>
                <w:szCs w:val="24"/>
              </w:rPr>
            </w:pPr>
            <w:r w:rsidRPr="00F85381">
              <w:rPr>
                <w:rFonts w:ascii="Comic Sans MS" w:hAnsi="Comic Sans MS"/>
                <w:sz w:val="24"/>
                <w:szCs w:val="24"/>
              </w:rPr>
              <w:t>Lire une histoire à ta petite sœur</w:t>
            </w:r>
            <w:r>
              <w:rPr>
                <w:rFonts w:ascii="Comic Sans MS" w:hAnsi="Comic Sans MS"/>
                <w:sz w:val="24"/>
                <w:szCs w:val="24"/>
              </w:rPr>
              <w:t>.</w:t>
            </w:r>
          </w:p>
          <w:p w14:paraId="770FB7BE" w14:textId="77777777" w:rsidR="0031171D" w:rsidRPr="00F85381" w:rsidRDefault="0031171D" w:rsidP="0031171D">
            <w:pPr>
              <w:pStyle w:val="Paragraphedeliste"/>
              <w:numPr>
                <w:ilvl w:val="0"/>
                <w:numId w:val="19"/>
              </w:numPr>
              <w:rPr>
                <w:rFonts w:ascii="Comic Sans MS" w:hAnsi="Comic Sans MS"/>
                <w:sz w:val="24"/>
                <w:szCs w:val="24"/>
              </w:rPr>
            </w:pPr>
            <w:r w:rsidRPr="00F85381">
              <w:rPr>
                <w:rFonts w:ascii="Comic Sans MS" w:hAnsi="Comic Sans MS"/>
                <w:sz w:val="24"/>
                <w:szCs w:val="24"/>
              </w:rPr>
              <w:t>Faire ton lit</w:t>
            </w:r>
            <w:r>
              <w:rPr>
                <w:rFonts w:ascii="Comic Sans MS" w:hAnsi="Comic Sans MS"/>
                <w:sz w:val="24"/>
                <w:szCs w:val="24"/>
              </w:rPr>
              <w:t>.</w:t>
            </w:r>
          </w:p>
          <w:p w14:paraId="3108DB33" w14:textId="77777777" w:rsidR="0031171D" w:rsidRDefault="0031171D" w:rsidP="0031171D">
            <w:pPr>
              <w:pStyle w:val="Paragraphedeliste"/>
              <w:numPr>
                <w:ilvl w:val="0"/>
                <w:numId w:val="19"/>
              </w:numPr>
              <w:rPr>
                <w:rFonts w:ascii="Comic Sans MS" w:hAnsi="Comic Sans MS"/>
                <w:sz w:val="24"/>
                <w:szCs w:val="24"/>
              </w:rPr>
            </w:pPr>
            <w:r w:rsidRPr="00F85381">
              <w:rPr>
                <w:rFonts w:ascii="Comic Sans MS" w:hAnsi="Comic Sans MS"/>
                <w:sz w:val="24"/>
                <w:szCs w:val="24"/>
              </w:rPr>
              <w:t>Dire un mot gentil à ton parent</w:t>
            </w:r>
            <w:r>
              <w:rPr>
                <w:rFonts w:ascii="Comic Sans MS" w:hAnsi="Comic Sans MS"/>
                <w:sz w:val="24"/>
                <w:szCs w:val="24"/>
              </w:rPr>
              <w:t>.</w:t>
            </w:r>
          </w:p>
          <w:p w14:paraId="3BCE1203" w14:textId="77777777" w:rsidR="0031171D" w:rsidRPr="00F85381" w:rsidRDefault="0031171D" w:rsidP="0031171D">
            <w:pPr>
              <w:pStyle w:val="Paragraphedeliste"/>
              <w:numPr>
                <w:ilvl w:val="0"/>
                <w:numId w:val="19"/>
              </w:numPr>
              <w:rPr>
                <w:rFonts w:ascii="Comic Sans MS" w:hAnsi="Comic Sans MS"/>
                <w:sz w:val="24"/>
                <w:szCs w:val="24"/>
              </w:rPr>
            </w:pPr>
            <w:r>
              <w:rPr>
                <w:rFonts w:ascii="Comic Sans MS" w:hAnsi="Comic Sans MS"/>
                <w:sz w:val="24"/>
                <w:szCs w:val="24"/>
              </w:rPr>
              <w:t>Sourire à quelqu’un</w:t>
            </w:r>
          </w:p>
          <w:p w14:paraId="7FB557B8" w14:textId="77777777" w:rsidR="006623B3" w:rsidRDefault="006623B3" w:rsidP="0051050B">
            <w:pPr>
              <w:rPr>
                <w:rFonts w:ascii="Comic Sans MS" w:hAnsi="Comic Sans MS"/>
              </w:rPr>
            </w:pPr>
          </w:p>
          <w:p w14:paraId="7478F559" w14:textId="77777777" w:rsidR="0031171D" w:rsidRDefault="0031171D" w:rsidP="0051050B">
            <w:pPr>
              <w:rPr>
                <w:rFonts w:ascii="Comic Sans MS" w:hAnsi="Comic Sans MS"/>
              </w:rPr>
            </w:pPr>
          </w:p>
          <w:p w14:paraId="6AF33743" w14:textId="77777777" w:rsidR="006623B3" w:rsidRDefault="006623B3" w:rsidP="0051050B">
            <w:pPr>
              <w:rPr>
                <w:rFonts w:ascii="Calibri" w:eastAsia="Calibri" w:hAnsi="Calibri" w:cs="Calibri"/>
                <w:color w:val="0000FF"/>
                <w:szCs w:val="22"/>
                <w:u w:val="single"/>
              </w:rPr>
            </w:pPr>
          </w:p>
        </w:tc>
      </w:tr>
    </w:tbl>
    <w:p w14:paraId="2C065C66" w14:textId="77777777" w:rsidR="006623B3" w:rsidRPr="006623B3" w:rsidRDefault="006623B3" w:rsidP="006623B3">
      <w:pPr>
        <w:pStyle w:val="Consigne-Titre"/>
        <w:rPr>
          <w:lang w:eastAsia="fr-CA"/>
        </w:rPr>
        <w:sectPr w:rsidR="006623B3" w:rsidRPr="006623B3"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51050B">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51050B">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51050B">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51050B">
            <w:r w:rsidRPr="009F4F02">
              <w:t xml:space="preserve">Source : </w:t>
            </w:r>
            <w:proofErr w:type="spellStart"/>
            <w:r w:rsidRPr="009F4F02">
              <w:t>Malimage</w:t>
            </w:r>
            <w:proofErr w:type="spellEnd"/>
            <w:r w:rsidRPr="009F4F02">
              <w:t xml:space="preserve"> (2012). Site du patrimoine du Manoir de la Seigneurie-de-Saint-Vallier. Document consulté en ligne à</w:t>
            </w:r>
            <w:r>
              <w:t xml:space="preserve"> : </w:t>
            </w:r>
            <w:hyperlink r:id="rId90"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3147C5" w:rsidP="008B4077">
            <w:pPr>
              <w:ind w:right="45"/>
              <w:rPr>
                <w:sz w:val="40"/>
                <w:szCs w:val="40"/>
                <w:lang w:val="fr-CA" w:eastAsia="fr-FR"/>
              </w:rPr>
            </w:pPr>
            <w:r>
              <w:rPr>
                <w:sz w:val="40"/>
                <w:szCs w:val="40"/>
                <w:lang w:val="fr-CA" w:eastAsia="fr-FR"/>
              </w:rPr>
              <w:pict w14:anchorId="37E405BC">
                <v:rect id="_x0000_i1034" style="width:0;height:1.5pt" o:hralign="center" o:hrstd="t" o:hr="t" fillcolor="#a0a0a0" stroked="f"/>
              </w:pict>
            </w:r>
          </w:p>
          <w:p w14:paraId="5FDD2D69" w14:textId="77777777" w:rsidR="008B4077" w:rsidRPr="008B4077" w:rsidRDefault="003147C5" w:rsidP="008B4077">
            <w:pPr>
              <w:ind w:right="45"/>
              <w:rPr>
                <w:sz w:val="40"/>
                <w:szCs w:val="40"/>
                <w:lang w:val="fr-CA" w:eastAsia="fr-FR"/>
              </w:rPr>
            </w:pPr>
            <w:r>
              <w:rPr>
                <w:sz w:val="40"/>
                <w:szCs w:val="40"/>
                <w:lang w:val="fr-CA" w:eastAsia="fr-FR"/>
              </w:rPr>
              <w:pict w14:anchorId="41BCCCDF">
                <v:rect id="_x0000_i1035"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3147C5" w:rsidP="008B4077">
            <w:pPr>
              <w:ind w:right="45"/>
              <w:rPr>
                <w:sz w:val="40"/>
                <w:szCs w:val="40"/>
                <w:lang w:val="fr-CA" w:eastAsia="fr-FR"/>
              </w:rPr>
            </w:pPr>
            <w:r>
              <w:rPr>
                <w:sz w:val="40"/>
                <w:szCs w:val="40"/>
                <w:lang w:val="fr-CA" w:eastAsia="fr-FR"/>
              </w:rPr>
              <w:pict w14:anchorId="030C5D1C">
                <v:rect id="_x0000_i1036" style="width:0;height:1.5pt" o:hralign="center" o:hrstd="t" o:hr="t" fillcolor="#a0a0a0" stroked="f"/>
              </w:pict>
            </w:r>
          </w:p>
          <w:p w14:paraId="11DBA70A" w14:textId="77777777" w:rsidR="008B4077" w:rsidRPr="008B4077" w:rsidRDefault="003147C5" w:rsidP="008B4077">
            <w:pPr>
              <w:ind w:right="45"/>
              <w:rPr>
                <w:sz w:val="40"/>
                <w:szCs w:val="40"/>
                <w:lang w:val="fr-CA" w:eastAsia="fr-FR"/>
              </w:rPr>
            </w:pPr>
            <w:r>
              <w:rPr>
                <w:sz w:val="40"/>
                <w:szCs w:val="40"/>
                <w:lang w:val="fr-CA" w:eastAsia="fr-FR"/>
              </w:rPr>
              <w:pict w14:anchorId="0C5CA356">
                <v:rect id="_x0000_i1037" style="width:0;height:1.5pt" o:hralign="center" o:hrstd="t" o:hr="t" fillcolor="#a0a0a0" stroked="f"/>
              </w:pict>
            </w:r>
          </w:p>
          <w:p w14:paraId="32A3DABD" w14:textId="77777777" w:rsidR="008B4077" w:rsidRPr="008B4077" w:rsidRDefault="003147C5" w:rsidP="008B4077">
            <w:pPr>
              <w:ind w:right="45"/>
              <w:rPr>
                <w:szCs w:val="22"/>
                <w:lang w:val="fr-CA" w:eastAsia="fr-FR"/>
              </w:rPr>
            </w:pPr>
            <w:r>
              <w:rPr>
                <w:sz w:val="40"/>
                <w:szCs w:val="40"/>
                <w:lang w:val="fr-CA" w:eastAsia="fr-FR"/>
              </w:rPr>
              <w:pict w14:anchorId="58F2DB82">
                <v:rect id="_x0000_i1038"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3147C5" w:rsidP="008B4077">
            <w:pPr>
              <w:ind w:right="45"/>
              <w:rPr>
                <w:sz w:val="40"/>
                <w:szCs w:val="40"/>
                <w:lang w:val="fr-CA" w:eastAsia="fr-FR"/>
              </w:rPr>
            </w:pPr>
            <w:r>
              <w:rPr>
                <w:sz w:val="40"/>
                <w:szCs w:val="40"/>
                <w:lang w:val="fr-CA" w:eastAsia="fr-FR"/>
              </w:rPr>
              <w:pict w14:anchorId="77DBDCB6">
                <v:rect id="_x0000_i1039" style="width:0;height:1.5pt" o:hralign="center" o:hrstd="t" o:hr="t" fillcolor="#a0a0a0" stroked="f"/>
              </w:pict>
            </w:r>
          </w:p>
          <w:p w14:paraId="0BD6C15D" w14:textId="77777777" w:rsidR="008B4077" w:rsidRPr="008B4077" w:rsidRDefault="003147C5" w:rsidP="008B4077">
            <w:pPr>
              <w:ind w:right="45"/>
              <w:rPr>
                <w:sz w:val="40"/>
                <w:szCs w:val="40"/>
                <w:lang w:val="fr-CA" w:eastAsia="fr-FR"/>
              </w:rPr>
            </w:pPr>
            <w:r>
              <w:rPr>
                <w:sz w:val="40"/>
                <w:szCs w:val="40"/>
                <w:lang w:val="fr-CA" w:eastAsia="fr-FR"/>
              </w:rPr>
              <w:pict w14:anchorId="48AF2282">
                <v:rect id="_x0000_i1040" style="width:0;height:1.5pt" o:hralign="center" o:hrstd="t" o:hr="t" fillcolor="#a0a0a0" stroked="f"/>
              </w:pict>
            </w:r>
          </w:p>
          <w:p w14:paraId="48C4CA27" w14:textId="77777777" w:rsidR="008B4077" w:rsidRPr="008B4077" w:rsidRDefault="003147C5" w:rsidP="008B4077">
            <w:pPr>
              <w:ind w:right="45"/>
              <w:rPr>
                <w:sz w:val="40"/>
                <w:szCs w:val="40"/>
                <w:lang w:val="fr-CA" w:eastAsia="fr-FR"/>
              </w:rPr>
            </w:pPr>
            <w:r>
              <w:rPr>
                <w:sz w:val="40"/>
                <w:szCs w:val="40"/>
                <w:lang w:val="fr-CA" w:eastAsia="fr-FR"/>
              </w:rPr>
              <w:pict w14:anchorId="01CBC0C1">
                <v:rect id="_x0000_i1041" style="width:0;height:1.5pt" o:hralign="center" o:hrstd="t" o:hr="t" fillcolor="#a0a0a0" stroked="f"/>
              </w:pict>
            </w:r>
            <w:r>
              <w:rPr>
                <w:sz w:val="40"/>
                <w:szCs w:val="40"/>
                <w:lang w:val="fr-CA" w:eastAsia="fr-FR"/>
              </w:rPr>
              <w:pict w14:anchorId="00AE5255">
                <v:rect id="_x0000_i1042" style="width:0;height:1.5pt" o:hralign="center" o:hrstd="t" o:hr="t" fillcolor="#a0a0a0" stroked="f"/>
              </w:pict>
            </w:r>
            <w:r>
              <w:rPr>
                <w:sz w:val="40"/>
                <w:szCs w:val="40"/>
                <w:lang w:val="fr-CA" w:eastAsia="fr-FR"/>
              </w:rPr>
              <w:pict w14:anchorId="3A992C6C">
                <v:rect id="_x0000_i1043" style="width:0;height:1.5pt" o:hralign="center" o:hrstd="t" o:hr="t" fillcolor="#a0a0a0" stroked="f"/>
              </w:pict>
            </w:r>
          </w:p>
          <w:p w14:paraId="408C0AF1" w14:textId="77777777" w:rsidR="008B4077" w:rsidRPr="008B4077" w:rsidRDefault="003147C5" w:rsidP="008B4077">
            <w:pPr>
              <w:ind w:right="45"/>
              <w:rPr>
                <w:sz w:val="40"/>
                <w:szCs w:val="40"/>
                <w:lang w:val="fr-CA" w:eastAsia="fr-FR"/>
              </w:rPr>
            </w:pPr>
            <w:r>
              <w:rPr>
                <w:sz w:val="40"/>
                <w:szCs w:val="40"/>
                <w:lang w:val="fr-CA" w:eastAsia="fr-FR"/>
              </w:rPr>
              <w:pict w14:anchorId="2149F5C9">
                <v:rect id="_x0000_i1044"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91"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0192B78D" w14:textId="77777777" w:rsidR="006623B3" w:rsidRPr="006623B3" w:rsidRDefault="006623B3" w:rsidP="001F56F4">
      <w:pPr>
        <w:pStyle w:val="Consigne-Texte"/>
        <w:numPr>
          <w:ilvl w:val="0"/>
          <w:numId w:val="0"/>
        </w:numPr>
        <w:rPr>
          <w:lang w:eastAsia="fr-CA"/>
        </w:rPr>
      </w:pPr>
    </w:p>
    <w:sectPr w:rsidR="006623B3" w:rsidRPr="006623B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01F18" w14:textId="77777777" w:rsidR="001F56F4" w:rsidRDefault="001F56F4" w:rsidP="005E3AF4">
      <w:r>
        <w:separator/>
      </w:r>
    </w:p>
  </w:endnote>
  <w:endnote w:type="continuationSeparator" w:id="0">
    <w:p w14:paraId="2F68B423" w14:textId="77777777" w:rsidR="001F56F4" w:rsidRDefault="001F56F4" w:rsidP="005E3AF4">
      <w:r>
        <w:continuationSeparator/>
      </w:r>
    </w:p>
  </w:endnote>
  <w:endnote w:type="continuationNotice" w:id="1">
    <w:p w14:paraId="6FF14131" w14:textId="77777777" w:rsidR="001F56F4" w:rsidRDefault="001F5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F56F4" w:rsidRDefault="001F56F4" w:rsidP="0051050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F56F4" w:rsidRDefault="001F56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1F56F4" w:rsidRDefault="001F56F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1F56F4" w:rsidRDefault="001F56F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1138672F" w:rsidR="001F56F4" w:rsidRPr="006F0EEE" w:rsidRDefault="001F56F4">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3147C5">
          <w:rPr>
            <w:noProof/>
            <w:sz w:val="30"/>
            <w:szCs w:val="30"/>
          </w:rPr>
          <w:t>37</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EEE7D" w14:textId="77777777" w:rsidR="001F56F4" w:rsidRDefault="001F56F4" w:rsidP="005E3AF4">
      <w:r>
        <w:separator/>
      </w:r>
    </w:p>
  </w:footnote>
  <w:footnote w:type="continuationSeparator" w:id="0">
    <w:p w14:paraId="03052ECC" w14:textId="77777777" w:rsidR="001F56F4" w:rsidRDefault="001F56F4" w:rsidP="005E3AF4">
      <w:r>
        <w:continuationSeparator/>
      </w:r>
    </w:p>
  </w:footnote>
  <w:footnote w:type="continuationNotice" w:id="1">
    <w:p w14:paraId="6951847A" w14:textId="77777777" w:rsidR="001F56F4" w:rsidRDefault="001F56F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1F56F4" w:rsidRDefault="001F56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1F56F4" w:rsidRDefault="001F56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1F56F4" w:rsidRDefault="001F56F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1F56F4" w:rsidRPr="005E3AF4" w:rsidRDefault="001F56F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BDD34CB"/>
    <w:multiLevelType w:val="hybridMultilevel"/>
    <w:tmpl w:val="5C04927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9F43CB4"/>
    <w:multiLevelType w:val="hybridMultilevel"/>
    <w:tmpl w:val="1E169F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096503"/>
    <w:multiLevelType w:val="hybridMultilevel"/>
    <w:tmpl w:val="5DF6074C"/>
    <w:lvl w:ilvl="0" w:tplc="50541DDA">
      <w:start w:val="1"/>
      <w:numFmt w:val="bullet"/>
      <w:pStyle w:val="Enumerationbou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2A3BE7"/>
    <w:multiLevelType w:val="hybridMultilevel"/>
    <w:tmpl w:val="900A53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9"/>
  </w:num>
  <w:num w:numId="5">
    <w:abstractNumId w:val="10"/>
  </w:num>
  <w:num w:numId="6">
    <w:abstractNumId w:val="13"/>
  </w:num>
  <w:num w:numId="7">
    <w:abstractNumId w:val="10"/>
  </w:num>
  <w:num w:numId="8">
    <w:abstractNumId w:val="15"/>
  </w:num>
  <w:num w:numId="9">
    <w:abstractNumId w:val="17"/>
  </w:num>
  <w:num w:numId="10">
    <w:abstractNumId w:val="11"/>
  </w:num>
  <w:num w:numId="11">
    <w:abstractNumId w:val="1"/>
  </w:num>
  <w:num w:numId="12">
    <w:abstractNumId w:val="7"/>
  </w:num>
  <w:num w:numId="13">
    <w:abstractNumId w:val="6"/>
  </w:num>
  <w:num w:numId="14">
    <w:abstractNumId w:val="0"/>
  </w:num>
  <w:num w:numId="15">
    <w:abstractNumId w:val="12"/>
  </w:num>
  <w:num w:numId="16">
    <w:abstractNumId w:val="5"/>
  </w:num>
  <w:num w:numId="17">
    <w:abstractNumId w:val="3"/>
  </w:num>
  <w:num w:numId="18">
    <w:abstractNumId w:val="8"/>
  </w:num>
  <w:num w:numId="19">
    <w:abstractNumId w:val="4"/>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05CC"/>
    <w:rsid w:val="0014197F"/>
    <w:rsid w:val="00145AE5"/>
    <w:rsid w:val="001660B6"/>
    <w:rsid w:val="00176040"/>
    <w:rsid w:val="00176A86"/>
    <w:rsid w:val="00183498"/>
    <w:rsid w:val="00192953"/>
    <w:rsid w:val="00196722"/>
    <w:rsid w:val="00196CD3"/>
    <w:rsid w:val="001C29D3"/>
    <w:rsid w:val="001D01F8"/>
    <w:rsid w:val="001D245D"/>
    <w:rsid w:val="001F56F4"/>
    <w:rsid w:val="00204B3D"/>
    <w:rsid w:val="00210215"/>
    <w:rsid w:val="002161D6"/>
    <w:rsid w:val="00223B4A"/>
    <w:rsid w:val="00232702"/>
    <w:rsid w:val="00250DBA"/>
    <w:rsid w:val="0025595F"/>
    <w:rsid w:val="0026367C"/>
    <w:rsid w:val="0027010B"/>
    <w:rsid w:val="002714D6"/>
    <w:rsid w:val="00277D8A"/>
    <w:rsid w:val="002A3EA1"/>
    <w:rsid w:val="002B1C1C"/>
    <w:rsid w:val="002B26AB"/>
    <w:rsid w:val="002D21A3"/>
    <w:rsid w:val="002D4728"/>
    <w:rsid w:val="002E060A"/>
    <w:rsid w:val="002E135B"/>
    <w:rsid w:val="002E65F6"/>
    <w:rsid w:val="002F2FF8"/>
    <w:rsid w:val="00302130"/>
    <w:rsid w:val="003049D4"/>
    <w:rsid w:val="0031171D"/>
    <w:rsid w:val="003147C5"/>
    <w:rsid w:val="00314BE0"/>
    <w:rsid w:val="00314F98"/>
    <w:rsid w:val="003377CA"/>
    <w:rsid w:val="00342901"/>
    <w:rsid w:val="0035213B"/>
    <w:rsid w:val="00357638"/>
    <w:rsid w:val="003623E1"/>
    <w:rsid w:val="00374248"/>
    <w:rsid w:val="00376620"/>
    <w:rsid w:val="0038661F"/>
    <w:rsid w:val="003A5645"/>
    <w:rsid w:val="003B47CA"/>
    <w:rsid w:val="003C4DA2"/>
    <w:rsid w:val="003C4F56"/>
    <w:rsid w:val="003D4077"/>
    <w:rsid w:val="003E176A"/>
    <w:rsid w:val="003E66F3"/>
    <w:rsid w:val="004274EB"/>
    <w:rsid w:val="00435B37"/>
    <w:rsid w:val="0046082B"/>
    <w:rsid w:val="00480F97"/>
    <w:rsid w:val="0049279D"/>
    <w:rsid w:val="004C5880"/>
    <w:rsid w:val="004C7F85"/>
    <w:rsid w:val="004F7784"/>
    <w:rsid w:val="0051050B"/>
    <w:rsid w:val="005125D6"/>
    <w:rsid w:val="00512622"/>
    <w:rsid w:val="00525129"/>
    <w:rsid w:val="00533AAB"/>
    <w:rsid w:val="0053743B"/>
    <w:rsid w:val="005427AE"/>
    <w:rsid w:val="005458BA"/>
    <w:rsid w:val="00585611"/>
    <w:rsid w:val="005A0F81"/>
    <w:rsid w:val="005A276B"/>
    <w:rsid w:val="005B0B1D"/>
    <w:rsid w:val="005B181C"/>
    <w:rsid w:val="005D1376"/>
    <w:rsid w:val="005D5AD6"/>
    <w:rsid w:val="005E249F"/>
    <w:rsid w:val="005E3AF4"/>
    <w:rsid w:val="005E6CA0"/>
    <w:rsid w:val="005F645E"/>
    <w:rsid w:val="00620516"/>
    <w:rsid w:val="00625140"/>
    <w:rsid w:val="00626532"/>
    <w:rsid w:val="00636C80"/>
    <w:rsid w:val="00637F24"/>
    <w:rsid w:val="0066044A"/>
    <w:rsid w:val="006623B3"/>
    <w:rsid w:val="00676169"/>
    <w:rsid w:val="00683CB2"/>
    <w:rsid w:val="00684325"/>
    <w:rsid w:val="00684368"/>
    <w:rsid w:val="006932D7"/>
    <w:rsid w:val="006938B4"/>
    <w:rsid w:val="006A51CD"/>
    <w:rsid w:val="006C074E"/>
    <w:rsid w:val="006C3C45"/>
    <w:rsid w:val="006C7D0B"/>
    <w:rsid w:val="006D1455"/>
    <w:rsid w:val="006E7BF3"/>
    <w:rsid w:val="006F0EEE"/>
    <w:rsid w:val="006F3382"/>
    <w:rsid w:val="007043BE"/>
    <w:rsid w:val="00713AD9"/>
    <w:rsid w:val="00717269"/>
    <w:rsid w:val="00721073"/>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93F5E"/>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3268"/>
    <w:rsid w:val="009C6DB2"/>
    <w:rsid w:val="009E2E1A"/>
    <w:rsid w:val="009F4F02"/>
    <w:rsid w:val="00A043CA"/>
    <w:rsid w:val="00A0649C"/>
    <w:rsid w:val="00A07934"/>
    <w:rsid w:val="00A1050B"/>
    <w:rsid w:val="00A2529D"/>
    <w:rsid w:val="00A3611D"/>
    <w:rsid w:val="00A41AFE"/>
    <w:rsid w:val="00A66C38"/>
    <w:rsid w:val="00A72C7A"/>
    <w:rsid w:val="00A80B6F"/>
    <w:rsid w:val="00A878E0"/>
    <w:rsid w:val="00A90C59"/>
    <w:rsid w:val="00A917A6"/>
    <w:rsid w:val="00A94FEE"/>
    <w:rsid w:val="00A96269"/>
    <w:rsid w:val="00AA0EDC"/>
    <w:rsid w:val="00AA3AE8"/>
    <w:rsid w:val="00AA5966"/>
    <w:rsid w:val="00AC6B74"/>
    <w:rsid w:val="00AD367D"/>
    <w:rsid w:val="00AD6B6F"/>
    <w:rsid w:val="00B028EC"/>
    <w:rsid w:val="00B14054"/>
    <w:rsid w:val="00B23735"/>
    <w:rsid w:val="00B23D36"/>
    <w:rsid w:val="00B33328"/>
    <w:rsid w:val="00B45011"/>
    <w:rsid w:val="00B565EC"/>
    <w:rsid w:val="00B604B4"/>
    <w:rsid w:val="00B6082D"/>
    <w:rsid w:val="00B60F6E"/>
    <w:rsid w:val="00B637F0"/>
    <w:rsid w:val="00B6785D"/>
    <w:rsid w:val="00BA5838"/>
    <w:rsid w:val="00BB6AEC"/>
    <w:rsid w:val="00BF31BF"/>
    <w:rsid w:val="00C10F11"/>
    <w:rsid w:val="00C22E9A"/>
    <w:rsid w:val="00C233D3"/>
    <w:rsid w:val="00C25701"/>
    <w:rsid w:val="00C40737"/>
    <w:rsid w:val="00C602E6"/>
    <w:rsid w:val="00C95A8B"/>
    <w:rsid w:val="00CB454E"/>
    <w:rsid w:val="00CB76C3"/>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424C4"/>
    <w:rsid w:val="00F701E6"/>
    <w:rsid w:val="00F742CB"/>
    <w:rsid w:val="00F80F0A"/>
    <w:rsid w:val="00F81E24"/>
    <w:rsid w:val="00F86F7E"/>
    <w:rsid w:val="00FB776F"/>
    <w:rsid w:val="00FE5863"/>
    <w:rsid w:val="00FF1E54"/>
    <w:rsid w:val="564DA7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paragraph" w:customStyle="1" w:styleId="TDM-Nomdelamatire">
    <w:name w:val="TDM - Nom de la matière"/>
    <w:basedOn w:val="Normal"/>
    <w:next w:val="TDM-Titredelactivit"/>
    <w:rsid w:val="006E7BF3"/>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6E7BF3"/>
    <w:pPr>
      <w:tabs>
        <w:tab w:val="right" w:pos="6804"/>
      </w:tabs>
      <w:spacing w:before="0"/>
    </w:pPr>
    <w:rPr>
      <w:rFonts w:ascii="Arial" w:hAnsi="Arial"/>
      <w:b w:val="0"/>
    </w:rPr>
  </w:style>
  <w:style w:type="paragraph" w:customStyle="1" w:styleId="Titredelactivit0">
    <w:name w:val="Titre de l'activité"/>
    <w:basedOn w:val="Normal"/>
    <w:rsid w:val="006623B3"/>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Crdit0">
    <w:name w:val="Crédit"/>
    <w:basedOn w:val="Normal"/>
    <w:rsid w:val="006623B3"/>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F424C4"/>
    <w:pPr>
      <w:spacing w:after="160" w:line="259" w:lineRule="auto"/>
    </w:pPr>
    <w:rPr>
      <w:rFonts w:ascii="Times New Roman" w:eastAsiaTheme="minorHAnsi" w:hAnsi="Times New Roman"/>
      <w:sz w:val="24"/>
      <w:lang w:val="fr-CA" w:eastAsia="en-US"/>
    </w:rPr>
  </w:style>
  <w:style w:type="character" w:styleId="Lienhypertextesuivivisit">
    <w:name w:val="FollowedHyperlink"/>
    <w:basedOn w:val="Policepardfaut"/>
    <w:uiPriority w:val="99"/>
    <w:semiHidden/>
    <w:unhideWhenUsed/>
    <w:locked/>
    <w:rsid w:val="00F424C4"/>
    <w:rPr>
      <w:color w:val="3EBBF0" w:themeColor="followedHyperlink"/>
      <w:u w:val="single"/>
    </w:rPr>
  </w:style>
  <w:style w:type="paragraph" w:customStyle="1" w:styleId="Enumerationboulet">
    <w:name w:val="Enumeration_boulet"/>
    <w:basedOn w:val="Normal"/>
    <w:qFormat/>
    <w:rsid w:val="002B1C1C"/>
    <w:pPr>
      <w:numPr>
        <w:numId w:val="18"/>
      </w:numPr>
    </w:pPr>
    <w:rPr>
      <w:rFonts w:eastAsia="Calibri" w:cs="Arial"/>
      <w:color w:val="000000"/>
      <w:sz w:val="26"/>
      <w:szCs w:val="26"/>
      <w:lang w:val="fr-CA" w:eastAsia="en-US"/>
    </w:rPr>
  </w:style>
  <w:style w:type="paragraph" w:styleId="Sansinterligne">
    <w:name w:val="No Spacing"/>
    <w:uiPriority w:val="1"/>
    <w:qFormat/>
    <w:locked/>
    <w:rsid w:val="002B1C1C"/>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nowclass.com/nombres_eng.html"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oleObject" Target="embeddings/oleObject4.bin"/><Relationship Id="rId55" Type="http://schemas.openxmlformats.org/officeDocument/2006/relationships/oleObject" Target="embeddings/oleObject6.bin"/><Relationship Id="rId63" Type="http://schemas.openxmlformats.org/officeDocument/2006/relationships/image" Target="media/image30.png"/><Relationship Id="rId68" Type="http://schemas.openxmlformats.org/officeDocument/2006/relationships/hyperlink" Target="https://safeYouTube.net/w/bpFA" TargetMode="External"/><Relationship Id="rId76" Type="http://schemas.openxmlformats.org/officeDocument/2006/relationships/image" Target="media/image35.jpeg"/><Relationship Id="rId84" Type="http://schemas.openxmlformats.org/officeDocument/2006/relationships/hyperlink" Target="http://www.ecralamaison.ca/" TargetMode="External"/><Relationship Id="rId89"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hyperlink" Target="https://www.youtube.com/watch?v=VdzzE20zQC8" TargetMode="External"/><Relationship Id="rId40" Type="http://schemas.openxmlformats.org/officeDocument/2006/relationships/image" Target="media/image17.png"/><Relationship Id="rId45" Type="http://schemas.openxmlformats.org/officeDocument/2006/relationships/image" Target="media/image20.wmf"/><Relationship Id="rId53" Type="http://schemas.openxmlformats.org/officeDocument/2006/relationships/image" Target="media/image24.jpeg"/><Relationship Id="rId58" Type="http://schemas.openxmlformats.org/officeDocument/2006/relationships/oleObject" Target="embeddings/oleObject8.bin"/><Relationship Id="rId66" Type="http://schemas.microsoft.com/office/2007/relationships/hdphoto" Target="media/hdphoto1.wdp"/><Relationship Id="rId74"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79" Type="http://schemas.openxmlformats.org/officeDocument/2006/relationships/image" Target="media/image360.jpeg"/><Relationship Id="rId87" Type="http://schemas.openxmlformats.org/officeDocument/2006/relationships/image" Target="media/image40.jpe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hyperlink" Target="https://sites.google.com/recitdp.qc.ca/vous-avez-dit-valeurs/accueil" TargetMode="External"/><Relationship Id="rId90" Type="http://schemas.openxmlformats.org/officeDocument/2006/relationships/hyperlink" Target="https://commons.wikimedia.org/wiki/File:10467-Site_du_Patrimoine_du_Manoir_Seigneurie_de_St-Vallier_-_008.JPG"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kids.nationalgeographic.com/explore/nature/kids-vs-plastic/" TargetMode="External"/><Relationship Id="rId35" Type="http://schemas.openxmlformats.org/officeDocument/2006/relationships/image" Target="media/image15.png"/><Relationship Id="rId43" Type="http://schemas.openxmlformats.org/officeDocument/2006/relationships/image" Target="media/image19.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31.png"/><Relationship Id="rId69" Type="http://schemas.openxmlformats.org/officeDocument/2006/relationships/hyperlink" Target="https://www.espace-sciences.org/archives/pourquoi-les-bulles-eclatent" TargetMode="External"/><Relationship Id="rId77" Type="http://schemas.openxmlformats.org/officeDocument/2006/relationships/hyperlink" Target="http://sites.csdraveurs.qc.ca/musique/choralies/karaokes.htm" TargetMode="External"/><Relationship Id="rId8" Type="http://schemas.openxmlformats.org/officeDocument/2006/relationships/webSettings" Target="webSettings.xml"/><Relationship Id="rId51" Type="http://schemas.openxmlformats.org/officeDocument/2006/relationships/image" Target="media/image23.wmf"/><Relationship Id="rId72" Type="http://schemas.openxmlformats.org/officeDocument/2006/relationships/hyperlink" Target="https://www.fondation-lamap.org/sites/default/files/upload/media/ressources/activites/11120_Les_bulles_de_savon_Prix_i_La_main_la_p_te_i_/310_2348_bulles.pdf" TargetMode="External"/><Relationship Id="rId80" Type="http://schemas.openxmlformats.org/officeDocument/2006/relationships/image" Target="media/image37.png"/><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hyperlink" Target="http://www.alloprof.qc.ca/bv/pages/a0003.aspx" TargetMode="External"/><Relationship Id="rId46" Type="http://schemas.openxmlformats.org/officeDocument/2006/relationships/oleObject" Target="embeddings/oleObject2.bin"/><Relationship Id="rId59" Type="http://schemas.openxmlformats.org/officeDocument/2006/relationships/image" Target="media/image27.wmf"/><Relationship Id="rId67"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hyperlink" Target="http://snowclass.com/englishshapes.html" TargetMode="External"/><Relationship Id="rId54" Type="http://schemas.openxmlformats.org/officeDocument/2006/relationships/image" Target="media/image25.wmf"/><Relationship Id="rId62" Type="http://schemas.openxmlformats.org/officeDocument/2006/relationships/image" Target="media/image29.png"/><Relationship Id="rId70" Type="http://schemas.openxmlformats.org/officeDocument/2006/relationships/hyperlink" Target="https://www.centredessciencesdemontreal.com/jeux-experiences/sciencexpress/video/a67sh1uYnxw?experimente" TargetMode="External"/><Relationship Id="rId75" Type="http://schemas.openxmlformats.org/officeDocument/2006/relationships/hyperlink" Target="https://sites.google.com/view/resteactif/accueil" TargetMode="External"/><Relationship Id="rId83" Type="http://schemas.openxmlformats.org/officeDocument/2006/relationships/hyperlink" Target="https://sites.google.com/recitdp.qc.ca/vous-avez-dit-valeurs/accueil" TargetMode="External"/><Relationship Id="rId88" Type="http://schemas.openxmlformats.org/officeDocument/2006/relationships/hyperlink" Target="https://www.youtube.com/watch?v=PM8dGVv-YCs" TargetMode="External"/><Relationship Id="rId91" Type="http://schemas.openxmlformats.org/officeDocument/2006/relationships/hyperlink" Target="https://primaire.recitus.qc.ca/sujet/organisation/nouvelle-france-1745/content/decris-moi-ta-maison-je-te-dirai-qui-tu-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endnotes" Target="endnotes.xml"/><Relationship Id="rId31" Type="http://schemas.openxmlformats.org/officeDocument/2006/relationships/hyperlink" Target="https://kids.nationalgeographic.com/explore/nature/kids-vs-plastic/10-tips-to-reduce-your-plastic-use/"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2.png"/><Relationship Id="rId73"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78" Type="http://schemas.openxmlformats.org/officeDocument/2006/relationships/image" Target="media/image36.jpeg"/><Relationship Id="rId81" Type="http://schemas.openxmlformats.org/officeDocument/2006/relationships/image" Target="media/image38.png"/><Relationship Id="rId86" Type="http://schemas.openxmlformats.org/officeDocument/2006/relationships/hyperlink" Target="https://www.youtube.com/watch?v=PM8dGVv-YC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8E0E283-EFFF-49FA-8F0B-9D9556BC7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8bade475-28d8-4bc0-abe8-c40770e4ece5"/>
    <ds:schemaRef ds:uri="http://www.w3.org/XML/1998/namespace"/>
  </ds:schemaRefs>
</ds:datastoreItem>
</file>

<file path=customXml/itemProps4.xml><?xml version="1.0" encoding="utf-8"?>
<ds:datastoreItem xmlns:ds="http://schemas.openxmlformats.org/officeDocument/2006/customXml" ds:itemID="{10E398CE-9504-4998-85DA-9A88D4CE8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5218</Words>
  <Characters>28699</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3</cp:revision>
  <cp:lastPrinted>2020-03-31T21:49:00Z</cp:lastPrinted>
  <dcterms:created xsi:type="dcterms:W3CDTF">2020-05-17T16:05:00Z</dcterms:created>
  <dcterms:modified xsi:type="dcterms:W3CDTF">2020-05-17T23:00:00Z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